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5C8" w:rsidRDefault="002505C8">
      <w:pPr>
        <w:jc w:val="center"/>
        <w:rPr>
          <w:rFonts w:ascii="Times New Roman" w:hAnsi="Times New Roman" w:cs="Times New Roman"/>
          <w:b/>
          <w:sz w:val="24"/>
        </w:rPr>
      </w:pPr>
    </w:p>
    <w:p w:rsidR="002505C8" w:rsidRDefault="00D31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Мероприятия в классах по антикоррупционному воспитанию </w:t>
      </w:r>
    </w:p>
    <w:p w:rsidR="002505C8" w:rsidRDefault="00D31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 xml:space="preserve"> четверть 2025-2026 учебного года</w:t>
      </w:r>
    </w:p>
    <w:p w:rsidR="002505C8" w:rsidRDefault="00250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8"/>
        <w:gridCol w:w="2112"/>
        <w:gridCol w:w="5541"/>
        <w:gridCol w:w="2976"/>
        <w:gridCol w:w="2346"/>
      </w:tblGrid>
      <w:tr w:rsidR="002505C8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2505C8" w:rsidRPr="00134F51" w:rsidRDefault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2" w:type="dxa"/>
            <w:vAlign w:val="center"/>
          </w:tcPr>
          <w:p w:rsidR="002505C8" w:rsidRPr="00134F51" w:rsidRDefault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541" w:type="dxa"/>
            <w:vAlign w:val="center"/>
          </w:tcPr>
          <w:p w:rsidR="002505C8" w:rsidRPr="00134F51" w:rsidRDefault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6" w:type="dxa"/>
            <w:vAlign w:val="center"/>
          </w:tcPr>
          <w:p w:rsidR="002505C8" w:rsidRPr="00134F51" w:rsidRDefault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46" w:type="dxa"/>
            <w:vAlign w:val="center"/>
          </w:tcPr>
          <w:p w:rsidR="002505C8" w:rsidRPr="00134F51" w:rsidRDefault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2505C8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2505C8" w:rsidRPr="00134F51" w:rsidRDefault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12" w:type="dxa"/>
            <w:vAlign w:val="center"/>
          </w:tcPr>
          <w:p w:rsidR="002505C8" w:rsidRPr="00134F51" w:rsidRDefault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5541" w:type="dxa"/>
          </w:tcPr>
          <w:p w:rsidR="002505C8" w:rsidRPr="00134F51" w:rsidRDefault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«Что такое хорошо и что такое плохо…»</w:t>
            </w:r>
          </w:p>
        </w:tc>
        <w:tc>
          <w:tcPr>
            <w:tcW w:w="2976" w:type="dxa"/>
            <w:vAlign w:val="center"/>
          </w:tcPr>
          <w:p w:rsidR="002505C8" w:rsidRPr="00134F51" w:rsidRDefault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2505C8" w:rsidRPr="00134F51" w:rsidRDefault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12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5541" w:type="dxa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«Что такое хорошо и что такое плохо…»</w:t>
            </w:r>
          </w:p>
        </w:tc>
        <w:tc>
          <w:tcPr>
            <w:tcW w:w="297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D315FB" w:rsidRPr="00134F51">
        <w:trPr>
          <w:trHeight w:val="335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112" w:type="dxa"/>
            <w:vAlign w:val="center"/>
          </w:tcPr>
          <w:p w:rsidR="00D315FB" w:rsidRPr="00134F51" w:rsidRDefault="00E64CD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 w:rsidR="00B2047A" w:rsidRPr="00134F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541" w:type="dxa"/>
          </w:tcPr>
          <w:p w:rsidR="00D315FB" w:rsidRPr="00134F51" w:rsidRDefault="00E64CD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«Что такое хорошо, а что такое плохо».</w:t>
            </w:r>
          </w:p>
        </w:tc>
        <w:tc>
          <w:tcPr>
            <w:tcW w:w="2976" w:type="dxa"/>
            <w:vAlign w:val="center"/>
          </w:tcPr>
          <w:p w:rsidR="00D315FB" w:rsidRPr="00134F51" w:rsidRDefault="00E64CD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E64CD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112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5541" w:type="dxa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«Подарок на Новый год»</w:t>
            </w:r>
          </w:p>
        </w:tc>
        <w:tc>
          <w:tcPr>
            <w:tcW w:w="297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12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5541" w:type="dxa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«Правда и ложь»</w:t>
            </w:r>
          </w:p>
        </w:tc>
        <w:tc>
          <w:tcPr>
            <w:tcW w:w="297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34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12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 xml:space="preserve">17.12 2025 </w:t>
            </w:r>
          </w:p>
        </w:tc>
        <w:tc>
          <w:tcPr>
            <w:tcW w:w="5541" w:type="dxa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«Коррупция в сказках»</w:t>
            </w:r>
          </w:p>
        </w:tc>
        <w:tc>
          <w:tcPr>
            <w:tcW w:w="2976" w:type="dxa"/>
            <w:vAlign w:val="center"/>
          </w:tcPr>
          <w:p w:rsidR="00D315FB" w:rsidRPr="00134F51" w:rsidRDefault="00E0378C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E0378C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12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5541" w:type="dxa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</w:rPr>
              <w:t>«Упорство и упрямство» Виды коррупции.</w:t>
            </w:r>
          </w:p>
        </w:tc>
        <w:tc>
          <w:tcPr>
            <w:tcW w:w="297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12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5541" w:type="dxa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</w:rPr>
              <w:t>«Как прожить без ссор? Что такое справедливость»</w:t>
            </w:r>
          </w:p>
        </w:tc>
        <w:tc>
          <w:tcPr>
            <w:tcW w:w="297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12" w:type="dxa"/>
            <w:vAlign w:val="center"/>
          </w:tcPr>
          <w:p w:rsidR="00D315FB" w:rsidRPr="00134F51" w:rsidRDefault="005370D0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5541" w:type="dxa"/>
          </w:tcPr>
          <w:p w:rsidR="00D315FB" w:rsidRPr="00134F51" w:rsidRDefault="005370D0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коррупции с детства</w:t>
            </w:r>
          </w:p>
        </w:tc>
        <w:tc>
          <w:tcPr>
            <w:tcW w:w="2976" w:type="dxa"/>
            <w:vAlign w:val="center"/>
          </w:tcPr>
          <w:p w:rsidR="00D315FB" w:rsidRPr="00134F51" w:rsidRDefault="005370D0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5370D0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12" w:type="dxa"/>
            <w:vAlign w:val="center"/>
          </w:tcPr>
          <w:p w:rsidR="00D315FB" w:rsidRPr="00134F51" w:rsidRDefault="00CC316F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5541" w:type="dxa"/>
          </w:tcPr>
          <w:p w:rsidR="00D315FB" w:rsidRPr="00134F51" w:rsidRDefault="00CC316F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коррупции с детства</w:t>
            </w:r>
          </w:p>
        </w:tc>
        <w:tc>
          <w:tcPr>
            <w:tcW w:w="2976" w:type="dxa"/>
            <w:vAlign w:val="center"/>
          </w:tcPr>
          <w:p w:rsidR="00D315FB" w:rsidRPr="00134F51" w:rsidRDefault="00CC316F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CC316F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315FB" w:rsidRPr="00134F51">
        <w:trPr>
          <w:trHeight w:val="314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112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5541" w:type="dxa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«Быть честным»</w:t>
            </w:r>
          </w:p>
        </w:tc>
        <w:tc>
          <w:tcPr>
            <w:tcW w:w="297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315FB" w:rsidRPr="00134F51">
        <w:trPr>
          <w:trHeight w:val="326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2112" w:type="dxa"/>
            <w:vAlign w:val="center"/>
          </w:tcPr>
          <w:p w:rsidR="00D315FB" w:rsidRPr="00134F51" w:rsidRDefault="00B837CF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5541" w:type="dxa"/>
          </w:tcPr>
          <w:p w:rsidR="00D315FB" w:rsidRPr="00134F51" w:rsidRDefault="00B837CF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«Быть честным»</w:t>
            </w:r>
          </w:p>
        </w:tc>
        <w:tc>
          <w:tcPr>
            <w:tcW w:w="2976" w:type="dxa"/>
            <w:vAlign w:val="center"/>
          </w:tcPr>
          <w:p w:rsidR="00D315FB" w:rsidRPr="00134F51" w:rsidRDefault="00B837CF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B837CF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F0AD9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F0AD9" w:rsidRPr="00134F51" w:rsidRDefault="00DF0AD9" w:rsidP="00DF0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12" w:type="dxa"/>
            <w:vAlign w:val="center"/>
          </w:tcPr>
          <w:p w:rsidR="00DF0AD9" w:rsidRPr="00134F51" w:rsidRDefault="00DF0AD9" w:rsidP="00DF0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5541" w:type="dxa"/>
          </w:tcPr>
          <w:p w:rsidR="00DF0AD9" w:rsidRPr="00134F51" w:rsidRDefault="00DF0AD9" w:rsidP="00DF0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Борьба с коррупцией: от слова к делу</w:t>
            </w:r>
          </w:p>
        </w:tc>
        <w:tc>
          <w:tcPr>
            <w:tcW w:w="2976" w:type="dxa"/>
            <w:vAlign w:val="center"/>
          </w:tcPr>
          <w:p w:rsidR="00DF0AD9" w:rsidRPr="00134F51" w:rsidRDefault="00DF0AD9" w:rsidP="00DF0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F0AD9" w:rsidRPr="00134F51" w:rsidRDefault="00DF0AD9" w:rsidP="00DF0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7к</w:t>
            </w:r>
          </w:p>
        </w:tc>
        <w:tc>
          <w:tcPr>
            <w:tcW w:w="2112" w:type="dxa"/>
            <w:vAlign w:val="center"/>
          </w:tcPr>
          <w:p w:rsidR="00D315FB" w:rsidRPr="00134F51" w:rsidRDefault="00134F51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15FB" w:rsidRPr="00134F51">
              <w:rPr>
                <w:rFonts w:ascii="Times New Roman" w:hAnsi="Times New Roman" w:cs="Times New Roman"/>
                <w:sz w:val="24"/>
                <w:szCs w:val="24"/>
              </w:rPr>
              <w:t>4.12.2025</w:t>
            </w:r>
          </w:p>
        </w:tc>
        <w:tc>
          <w:tcPr>
            <w:tcW w:w="5541" w:type="dxa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Борьба с коррупцией: от слова к делу</w:t>
            </w:r>
          </w:p>
        </w:tc>
        <w:tc>
          <w:tcPr>
            <w:tcW w:w="297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12" w:type="dxa"/>
            <w:vAlign w:val="center"/>
          </w:tcPr>
          <w:p w:rsidR="00D315FB" w:rsidRPr="00134F51" w:rsidRDefault="003100D7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5541" w:type="dxa"/>
          </w:tcPr>
          <w:p w:rsidR="00D315FB" w:rsidRPr="00134F51" w:rsidRDefault="003100D7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Преимущество соблюдения законов</w:t>
            </w:r>
          </w:p>
        </w:tc>
        <w:tc>
          <w:tcPr>
            <w:tcW w:w="2976" w:type="dxa"/>
            <w:vAlign w:val="center"/>
          </w:tcPr>
          <w:p w:rsidR="00D315FB" w:rsidRPr="00134F51" w:rsidRDefault="003100D7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3100D7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8к</w:t>
            </w:r>
          </w:p>
        </w:tc>
        <w:tc>
          <w:tcPr>
            <w:tcW w:w="2112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5541" w:type="dxa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Коррупция в мире</w:t>
            </w:r>
          </w:p>
        </w:tc>
        <w:tc>
          <w:tcPr>
            <w:tcW w:w="297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12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5541" w:type="dxa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«По законам справедливости»</w:t>
            </w:r>
          </w:p>
        </w:tc>
        <w:tc>
          <w:tcPr>
            <w:tcW w:w="297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9к</w:t>
            </w:r>
          </w:p>
        </w:tc>
        <w:tc>
          <w:tcPr>
            <w:tcW w:w="2112" w:type="dxa"/>
            <w:vAlign w:val="center"/>
          </w:tcPr>
          <w:p w:rsidR="00D315FB" w:rsidRPr="00134F51" w:rsidRDefault="00470FFA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  <w:r w:rsidR="00767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41" w:type="dxa"/>
          </w:tcPr>
          <w:p w:rsidR="00D315FB" w:rsidRPr="00134F51" w:rsidRDefault="00470FFA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Коррупция: иллюзии и реальность в жизни подростка</w:t>
            </w:r>
          </w:p>
        </w:tc>
        <w:tc>
          <w:tcPr>
            <w:tcW w:w="2976" w:type="dxa"/>
            <w:vAlign w:val="center"/>
          </w:tcPr>
          <w:p w:rsidR="00D315FB" w:rsidRPr="00134F51" w:rsidRDefault="00470FFA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470FFA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112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5541" w:type="dxa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Антикоррупционная устойчивость</w:t>
            </w:r>
          </w:p>
        </w:tc>
        <w:tc>
          <w:tcPr>
            <w:tcW w:w="297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234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10к</w:t>
            </w:r>
          </w:p>
        </w:tc>
        <w:tc>
          <w:tcPr>
            <w:tcW w:w="2112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10.12. 2025</w:t>
            </w:r>
          </w:p>
        </w:tc>
        <w:tc>
          <w:tcPr>
            <w:tcW w:w="5541" w:type="dxa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Антикоррупционная устойчивость</w:t>
            </w:r>
          </w:p>
        </w:tc>
        <w:tc>
          <w:tcPr>
            <w:tcW w:w="297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315FB" w:rsidRPr="00134F51">
        <w:trPr>
          <w:trHeight w:val="308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12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 xml:space="preserve">22.12.2025 </w:t>
            </w:r>
          </w:p>
        </w:tc>
        <w:tc>
          <w:tcPr>
            <w:tcW w:w="5541" w:type="dxa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«Россия без коррупции»</w:t>
            </w:r>
          </w:p>
        </w:tc>
        <w:tc>
          <w:tcPr>
            <w:tcW w:w="297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346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315FB" w:rsidRPr="00134F51">
        <w:trPr>
          <w:trHeight w:val="326"/>
          <w:jc w:val="center"/>
        </w:trPr>
        <w:tc>
          <w:tcPr>
            <w:tcW w:w="1108" w:type="dxa"/>
            <w:vAlign w:val="center"/>
          </w:tcPr>
          <w:p w:rsidR="00D315FB" w:rsidRPr="00134F51" w:rsidRDefault="00D315FB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11к</w:t>
            </w:r>
          </w:p>
        </w:tc>
        <w:tc>
          <w:tcPr>
            <w:tcW w:w="2112" w:type="dxa"/>
            <w:vAlign w:val="center"/>
          </w:tcPr>
          <w:p w:rsidR="00D315FB" w:rsidRPr="00134F51" w:rsidRDefault="00844D82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5541" w:type="dxa"/>
          </w:tcPr>
          <w:p w:rsidR="00D315FB" w:rsidRPr="00134F51" w:rsidRDefault="00844D82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Жить по совести и чести</w:t>
            </w:r>
          </w:p>
        </w:tc>
        <w:tc>
          <w:tcPr>
            <w:tcW w:w="2976" w:type="dxa"/>
            <w:vAlign w:val="center"/>
          </w:tcPr>
          <w:p w:rsidR="00D315FB" w:rsidRPr="00134F51" w:rsidRDefault="00844D82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D315FB" w:rsidRPr="00134F51" w:rsidRDefault="00844D82" w:rsidP="00D3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2505C8" w:rsidRDefault="002505C8"/>
    <w:sectPr w:rsidR="002505C8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5C8" w:rsidRDefault="00D315FB">
      <w:pPr>
        <w:spacing w:line="240" w:lineRule="auto"/>
      </w:pPr>
      <w:r>
        <w:separator/>
      </w:r>
    </w:p>
  </w:endnote>
  <w:endnote w:type="continuationSeparator" w:id="0">
    <w:p w:rsidR="002505C8" w:rsidRDefault="00D31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5C8" w:rsidRDefault="00D315FB">
      <w:pPr>
        <w:spacing w:after="0"/>
      </w:pPr>
      <w:r>
        <w:separator/>
      </w:r>
    </w:p>
  </w:footnote>
  <w:footnote w:type="continuationSeparator" w:id="0">
    <w:p w:rsidR="002505C8" w:rsidRDefault="00D315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4A"/>
    <w:rsid w:val="000523D9"/>
    <w:rsid w:val="000A0F41"/>
    <w:rsid w:val="000B4F4A"/>
    <w:rsid w:val="00134F51"/>
    <w:rsid w:val="0014156D"/>
    <w:rsid w:val="002505C8"/>
    <w:rsid w:val="003100D7"/>
    <w:rsid w:val="00447926"/>
    <w:rsid w:val="00470FFA"/>
    <w:rsid w:val="00485EB2"/>
    <w:rsid w:val="005370D0"/>
    <w:rsid w:val="0057272A"/>
    <w:rsid w:val="005973DC"/>
    <w:rsid w:val="005E4C3A"/>
    <w:rsid w:val="00674D56"/>
    <w:rsid w:val="006B674C"/>
    <w:rsid w:val="00767059"/>
    <w:rsid w:val="00844D82"/>
    <w:rsid w:val="00872B1E"/>
    <w:rsid w:val="00A8328E"/>
    <w:rsid w:val="00B2047A"/>
    <w:rsid w:val="00B837CF"/>
    <w:rsid w:val="00BA53D8"/>
    <w:rsid w:val="00BD6966"/>
    <w:rsid w:val="00BF71CF"/>
    <w:rsid w:val="00C13BC4"/>
    <w:rsid w:val="00CC316F"/>
    <w:rsid w:val="00D315FB"/>
    <w:rsid w:val="00D32BED"/>
    <w:rsid w:val="00D409F2"/>
    <w:rsid w:val="00DA35D9"/>
    <w:rsid w:val="00DE1660"/>
    <w:rsid w:val="00DF0AD9"/>
    <w:rsid w:val="00E01B7D"/>
    <w:rsid w:val="00E0378C"/>
    <w:rsid w:val="00E33583"/>
    <w:rsid w:val="00E64CDB"/>
    <w:rsid w:val="588B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F2464-71C0-42F6-9475-BDC74E52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admin</cp:lastModifiedBy>
  <cp:revision>6</cp:revision>
  <dcterms:created xsi:type="dcterms:W3CDTF">2025-12-29T08:12:00Z</dcterms:created>
  <dcterms:modified xsi:type="dcterms:W3CDTF">2025-12-29T08:25:00Z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9A78B51F80BF401B9DA26E0884EA07DD_12</vt:lpwstr>
  </property>
</Properties>
</file>