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Мероприятия в классах по антикоррупционному воспитанию </w:t>
      </w:r>
    </w:p>
    <w:p w:rsidR="00BF71CF" w:rsidRPr="00D32BED" w:rsidRDefault="00485EB2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B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D32BE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71CA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D32BED">
        <w:rPr>
          <w:rFonts w:ascii="Times New Roman" w:hAnsi="Times New Roman" w:cs="Times New Roman"/>
          <w:b/>
          <w:sz w:val="26"/>
          <w:szCs w:val="26"/>
        </w:rPr>
        <w:t xml:space="preserve"> четверть 2024-2025 учебного года</w:t>
      </w:r>
    </w:p>
    <w:p w:rsidR="00BF71CF" w:rsidRPr="00BF71CF" w:rsidRDefault="00BF71CF" w:rsidP="00BF7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392" w:type="dxa"/>
        <w:jc w:val="center"/>
        <w:tblLook w:val="04A0" w:firstRow="1" w:lastRow="0" w:firstColumn="1" w:lastColumn="0" w:noHBand="0" w:noVBand="1"/>
      </w:tblPr>
      <w:tblGrid>
        <w:gridCol w:w="1108"/>
        <w:gridCol w:w="2112"/>
        <w:gridCol w:w="5541"/>
        <w:gridCol w:w="3896"/>
        <w:gridCol w:w="1735"/>
      </w:tblGrid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2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41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96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35" w:type="dxa"/>
            <w:vAlign w:val="center"/>
          </w:tcPr>
          <w:p w:rsidR="00485EB2" w:rsidRPr="00D32BED" w:rsidRDefault="00485EB2" w:rsidP="00BF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12" w:type="dxa"/>
            <w:vAlign w:val="center"/>
          </w:tcPr>
          <w:p w:rsidR="00485EB2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  <w:p w:rsidR="00E047B1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E047B1" w:rsidRPr="000858B1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5541" w:type="dxa"/>
            <w:vAlign w:val="center"/>
          </w:tcPr>
          <w:p w:rsidR="00E047B1" w:rsidRDefault="00E047B1" w:rsidP="00E0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друзей смолоду»</w:t>
            </w:r>
          </w:p>
          <w:p w:rsidR="00E047B1" w:rsidRDefault="00E047B1" w:rsidP="00E0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  <w:p w:rsidR="00485EB2" w:rsidRPr="00BF71CF" w:rsidRDefault="00E047B1" w:rsidP="00E0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с тобой поступят также»</w:t>
            </w:r>
          </w:p>
        </w:tc>
        <w:tc>
          <w:tcPr>
            <w:tcW w:w="3896" w:type="dxa"/>
            <w:vAlign w:val="center"/>
          </w:tcPr>
          <w:p w:rsidR="00485EB2" w:rsidRPr="00BF71CF" w:rsidRDefault="00E047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047B1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047B1" w:rsidRPr="00BF71CF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12" w:type="dxa"/>
            <w:vAlign w:val="center"/>
          </w:tcPr>
          <w:p w:rsidR="00394EF2" w:rsidRDefault="00C46B05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715C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46B05" w:rsidRDefault="00C46B05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D715C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0293A" w:rsidRPr="00BF71CF" w:rsidRDefault="00E0293A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D715C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541" w:type="dxa"/>
            <w:vAlign w:val="center"/>
          </w:tcPr>
          <w:p w:rsidR="00394EF2" w:rsidRDefault="00C46B05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друзей смолоду»</w:t>
            </w:r>
          </w:p>
          <w:p w:rsidR="00C46B05" w:rsidRDefault="00C46B05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  <w:p w:rsidR="00E0293A" w:rsidRPr="00BF71CF" w:rsidRDefault="00E0293A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с тобой поступят также»</w:t>
            </w:r>
          </w:p>
        </w:tc>
        <w:tc>
          <w:tcPr>
            <w:tcW w:w="3896" w:type="dxa"/>
            <w:vAlign w:val="center"/>
          </w:tcPr>
          <w:p w:rsidR="00376ABC" w:rsidRPr="00BF71CF" w:rsidRDefault="00D715C3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6B0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376ABC" w:rsidRDefault="00C46B05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46B05" w:rsidRDefault="00C46B05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0293A" w:rsidRPr="00BF71CF" w:rsidRDefault="00E0293A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5EB2" w:rsidRPr="00BF71CF" w:rsidTr="00376ABC">
        <w:trPr>
          <w:trHeight w:val="380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12" w:type="dxa"/>
            <w:vAlign w:val="center"/>
          </w:tcPr>
          <w:p w:rsidR="00394EF2" w:rsidRPr="00BF71CF" w:rsidRDefault="00C51B6F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5541" w:type="dxa"/>
            <w:vAlign w:val="center"/>
          </w:tcPr>
          <w:p w:rsidR="00485EB2" w:rsidRPr="00BF71CF" w:rsidRDefault="00721034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</w:tc>
        <w:tc>
          <w:tcPr>
            <w:tcW w:w="3896" w:type="dxa"/>
            <w:vAlign w:val="center"/>
          </w:tcPr>
          <w:p w:rsidR="00485EB2" w:rsidRPr="00BF71CF" w:rsidRDefault="00721034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A61D44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12" w:type="dxa"/>
            <w:vAlign w:val="center"/>
          </w:tcPr>
          <w:p w:rsidR="00485EB2" w:rsidRPr="00BF71CF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5541" w:type="dxa"/>
            <w:vAlign w:val="center"/>
          </w:tcPr>
          <w:p w:rsidR="00485EB2" w:rsidRPr="00BF71CF" w:rsidRDefault="00E047B1" w:rsidP="006B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04B">
              <w:rPr>
                <w:rFonts w:ascii="Times New Roman" w:hAnsi="Times New Roman" w:cs="Times New Roman"/>
                <w:sz w:val="24"/>
                <w:szCs w:val="24"/>
              </w:rPr>
              <w:t>Коррупция в мире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6" w:type="dxa"/>
            <w:vAlign w:val="center"/>
          </w:tcPr>
          <w:p w:rsidR="00485EB2" w:rsidRPr="00BF71CF" w:rsidRDefault="00E047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6B604B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12" w:type="dxa"/>
            <w:vAlign w:val="center"/>
          </w:tcPr>
          <w:p w:rsidR="00485EB2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E047B1" w:rsidRPr="00BF71CF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5541" w:type="dxa"/>
            <w:vAlign w:val="center"/>
          </w:tcPr>
          <w:p w:rsidR="00E047B1" w:rsidRDefault="00E047B1" w:rsidP="00E0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необходимость его соблюдения»</w:t>
            </w:r>
          </w:p>
          <w:p w:rsidR="00485EB2" w:rsidRPr="00BF71CF" w:rsidRDefault="00E047B1" w:rsidP="00E0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подкуп. Как поступать»</w:t>
            </w:r>
          </w:p>
        </w:tc>
        <w:tc>
          <w:tcPr>
            <w:tcW w:w="3896" w:type="dxa"/>
            <w:vAlign w:val="center"/>
          </w:tcPr>
          <w:p w:rsidR="00485EB2" w:rsidRPr="00BF71CF" w:rsidRDefault="00E047B1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047B1" w:rsidRPr="00BF71CF" w:rsidRDefault="00E047B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12" w:type="dxa"/>
            <w:vAlign w:val="center"/>
          </w:tcPr>
          <w:p w:rsidR="00485EB2" w:rsidRDefault="00BB759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D715C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B7591" w:rsidRPr="00BF71CF" w:rsidRDefault="00BB759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715C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541" w:type="dxa"/>
            <w:vAlign w:val="center"/>
          </w:tcPr>
          <w:p w:rsidR="00485EB2" w:rsidRDefault="00BB759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необходимость его соблюдения»</w:t>
            </w:r>
          </w:p>
          <w:p w:rsidR="00BB7591" w:rsidRPr="00BF71CF" w:rsidRDefault="00BB7591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подкуп. Как поступать»</w:t>
            </w:r>
          </w:p>
        </w:tc>
        <w:tc>
          <w:tcPr>
            <w:tcW w:w="3896" w:type="dxa"/>
            <w:vAlign w:val="center"/>
          </w:tcPr>
          <w:p w:rsidR="00485EB2" w:rsidRPr="00BF71CF" w:rsidRDefault="00D715C3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759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485EB2" w:rsidRDefault="00BB759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7591" w:rsidRPr="00BF71CF" w:rsidRDefault="00BB7591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85EB2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85EB2" w:rsidRPr="00BF71CF" w:rsidRDefault="00485EB2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12" w:type="dxa"/>
            <w:vAlign w:val="center"/>
          </w:tcPr>
          <w:p w:rsidR="00485EB2" w:rsidRPr="00BF71CF" w:rsidRDefault="00A95D7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5541" w:type="dxa"/>
            <w:vAlign w:val="center"/>
          </w:tcPr>
          <w:p w:rsidR="00485EB2" w:rsidRPr="00BF71CF" w:rsidRDefault="00A95D7D" w:rsidP="0037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прожить без ссор?»</w:t>
            </w:r>
          </w:p>
        </w:tc>
        <w:tc>
          <w:tcPr>
            <w:tcW w:w="3896" w:type="dxa"/>
            <w:vAlign w:val="center"/>
          </w:tcPr>
          <w:p w:rsidR="00485EB2" w:rsidRPr="00BF71CF" w:rsidRDefault="00A95D7D" w:rsidP="0039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85EB2" w:rsidRPr="00BF71CF" w:rsidRDefault="00A95D7D" w:rsidP="00BF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2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5541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прожить без ссор?»</w:t>
            </w:r>
          </w:p>
        </w:tc>
        <w:tc>
          <w:tcPr>
            <w:tcW w:w="3896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12" w:type="dxa"/>
            <w:vAlign w:val="center"/>
          </w:tcPr>
          <w:p w:rsidR="00427896" w:rsidRPr="00D715C3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D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541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представителем власти»</w:t>
            </w:r>
          </w:p>
        </w:tc>
        <w:tc>
          <w:tcPr>
            <w:tcW w:w="3896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12" w:type="dxa"/>
            <w:vAlign w:val="center"/>
          </w:tcPr>
          <w:p w:rsidR="00427896" w:rsidRPr="00BF71CF" w:rsidRDefault="00933013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5541" w:type="dxa"/>
            <w:vAlign w:val="center"/>
          </w:tcPr>
          <w:p w:rsidR="00427896" w:rsidRPr="00BF71CF" w:rsidRDefault="00933013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честным!»</w:t>
            </w:r>
          </w:p>
        </w:tc>
        <w:tc>
          <w:tcPr>
            <w:tcW w:w="3896" w:type="dxa"/>
            <w:vAlign w:val="center"/>
          </w:tcPr>
          <w:p w:rsidR="00427896" w:rsidRPr="00BF71CF" w:rsidRDefault="00933013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27896" w:rsidRPr="00BF71CF" w:rsidRDefault="00933013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7896" w:rsidRPr="00BF71CF" w:rsidTr="002C73FF">
        <w:trPr>
          <w:trHeight w:val="319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12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5541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такие чиновники»</w:t>
            </w:r>
          </w:p>
        </w:tc>
        <w:tc>
          <w:tcPr>
            <w:tcW w:w="3896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735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7896" w:rsidRPr="00BF71CF" w:rsidTr="00376ABC">
        <w:trPr>
          <w:trHeight w:val="326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12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5541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глазами детей»</w:t>
            </w:r>
          </w:p>
        </w:tc>
        <w:tc>
          <w:tcPr>
            <w:tcW w:w="3896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735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12" w:type="dxa"/>
            <w:vAlign w:val="center"/>
          </w:tcPr>
          <w:p w:rsidR="00427896" w:rsidRPr="00BF71CF" w:rsidRDefault="00B476EC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5541" w:type="dxa"/>
            <w:vAlign w:val="center"/>
          </w:tcPr>
          <w:p w:rsidR="00427896" w:rsidRPr="00BF71CF" w:rsidRDefault="00B476EC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представителем власти</w:t>
            </w:r>
          </w:p>
        </w:tc>
        <w:tc>
          <w:tcPr>
            <w:tcW w:w="3896" w:type="dxa"/>
            <w:vAlign w:val="center"/>
          </w:tcPr>
          <w:p w:rsidR="00427896" w:rsidRPr="00BF71CF" w:rsidRDefault="00B476EC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27896" w:rsidRPr="00BF71CF" w:rsidRDefault="00B476EC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12" w:type="dxa"/>
            <w:vAlign w:val="center"/>
          </w:tcPr>
          <w:p w:rsidR="00427896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5541" w:type="dxa"/>
            <w:vAlign w:val="center"/>
          </w:tcPr>
          <w:p w:rsidR="00427896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о борьбе с коррупцией»</w:t>
            </w:r>
          </w:p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мир против коррупции»</w:t>
            </w:r>
          </w:p>
        </w:tc>
        <w:tc>
          <w:tcPr>
            <w:tcW w:w="3896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27896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12" w:type="dxa"/>
            <w:vAlign w:val="center"/>
          </w:tcPr>
          <w:p w:rsidR="00427896" w:rsidRPr="00E46004" w:rsidRDefault="00B56CFD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5541" w:type="dxa"/>
            <w:vAlign w:val="center"/>
          </w:tcPr>
          <w:p w:rsidR="00427896" w:rsidRPr="00BF71CF" w:rsidRDefault="00B56CFD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«Важность соблюдения законов»</w:t>
            </w:r>
          </w:p>
        </w:tc>
        <w:tc>
          <w:tcPr>
            <w:tcW w:w="3896" w:type="dxa"/>
            <w:vAlign w:val="center"/>
          </w:tcPr>
          <w:p w:rsidR="00427896" w:rsidRPr="00BF71CF" w:rsidRDefault="00B56CFD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35" w:type="dxa"/>
            <w:vAlign w:val="center"/>
          </w:tcPr>
          <w:p w:rsidR="00427896" w:rsidRPr="00BF71CF" w:rsidRDefault="00B56CFD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12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5541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«Коррупции нет места в нашей жизни»</w:t>
            </w:r>
          </w:p>
        </w:tc>
        <w:tc>
          <w:tcPr>
            <w:tcW w:w="3896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bookmarkStart w:id="0" w:name="_GoBack"/>
            <w:bookmarkEnd w:id="0"/>
          </w:p>
        </w:tc>
        <w:tc>
          <w:tcPr>
            <w:tcW w:w="1735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27896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427896" w:rsidRPr="00BF71CF" w:rsidRDefault="00427896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12" w:type="dxa"/>
            <w:vAlign w:val="center"/>
          </w:tcPr>
          <w:p w:rsidR="00427896" w:rsidRPr="00BF71CF" w:rsidRDefault="00C423B1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5541" w:type="dxa"/>
            <w:vAlign w:val="center"/>
          </w:tcPr>
          <w:p w:rsidR="00427896" w:rsidRPr="00BF71CF" w:rsidRDefault="00C423B1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«Преимущество соблюдения законов»</w:t>
            </w:r>
          </w:p>
        </w:tc>
        <w:tc>
          <w:tcPr>
            <w:tcW w:w="3896" w:type="dxa"/>
            <w:vAlign w:val="center"/>
          </w:tcPr>
          <w:p w:rsidR="00427896" w:rsidRPr="00BF71CF" w:rsidRDefault="00C423B1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427896" w:rsidRPr="00BF71CF" w:rsidRDefault="00C423B1" w:rsidP="0042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33013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112" w:type="dxa"/>
            <w:vAlign w:val="center"/>
          </w:tcPr>
          <w:p w:rsidR="00933013" w:rsidRPr="00E46004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5541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«Преимущество соблюдения законов»</w:t>
            </w:r>
          </w:p>
        </w:tc>
        <w:tc>
          <w:tcPr>
            <w:tcW w:w="3896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35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33013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12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5541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3896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35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3013" w:rsidRPr="00BF71CF" w:rsidTr="00376ABC">
        <w:trPr>
          <w:trHeight w:val="308"/>
          <w:jc w:val="center"/>
        </w:trPr>
        <w:tc>
          <w:tcPr>
            <w:tcW w:w="1108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112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5541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881">
              <w:rPr>
                <w:rFonts w:ascii="Times New Roman" w:hAnsi="Times New Roman" w:cs="Times New Roman"/>
                <w:sz w:val="24"/>
                <w:szCs w:val="24"/>
              </w:rPr>
              <w:t>Когда все в твоих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6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33013" w:rsidRPr="00BF71CF" w:rsidTr="00376ABC">
        <w:trPr>
          <w:trHeight w:val="326"/>
          <w:jc w:val="center"/>
        </w:trPr>
        <w:tc>
          <w:tcPr>
            <w:tcW w:w="1108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F"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112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5541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«Борьба с коррупцией в РФ. Знаем ли мы законы?»</w:t>
            </w:r>
          </w:p>
        </w:tc>
        <w:tc>
          <w:tcPr>
            <w:tcW w:w="3896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онлайн-опрос</w:t>
            </w:r>
          </w:p>
        </w:tc>
        <w:tc>
          <w:tcPr>
            <w:tcW w:w="1735" w:type="dxa"/>
            <w:vAlign w:val="center"/>
          </w:tcPr>
          <w:p w:rsidR="00933013" w:rsidRPr="00BF71CF" w:rsidRDefault="00933013" w:rsidP="0093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85EB2" w:rsidRPr="00485EB2" w:rsidRDefault="00485EB2"/>
    <w:sectPr w:rsidR="00485EB2" w:rsidRPr="00485EB2" w:rsidSect="006B604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4A"/>
    <w:rsid w:val="00005102"/>
    <w:rsid w:val="000708B8"/>
    <w:rsid w:val="00071CAD"/>
    <w:rsid w:val="000858B1"/>
    <w:rsid w:val="000B4F4A"/>
    <w:rsid w:val="0011582C"/>
    <w:rsid w:val="00130107"/>
    <w:rsid w:val="00131E11"/>
    <w:rsid w:val="001C5E5B"/>
    <w:rsid w:val="002C73FF"/>
    <w:rsid w:val="00376ABC"/>
    <w:rsid w:val="00387331"/>
    <w:rsid w:val="00394EF2"/>
    <w:rsid w:val="003F4C37"/>
    <w:rsid w:val="00427896"/>
    <w:rsid w:val="00452CD5"/>
    <w:rsid w:val="00485EB2"/>
    <w:rsid w:val="00564B3F"/>
    <w:rsid w:val="005925EC"/>
    <w:rsid w:val="005E5EDD"/>
    <w:rsid w:val="006B604B"/>
    <w:rsid w:val="00721034"/>
    <w:rsid w:val="00727954"/>
    <w:rsid w:val="00791C4D"/>
    <w:rsid w:val="007A00C3"/>
    <w:rsid w:val="007E1294"/>
    <w:rsid w:val="00864269"/>
    <w:rsid w:val="00876DE3"/>
    <w:rsid w:val="00933013"/>
    <w:rsid w:val="009C1022"/>
    <w:rsid w:val="00A61D44"/>
    <w:rsid w:val="00A95D7D"/>
    <w:rsid w:val="00AA2F8B"/>
    <w:rsid w:val="00B476EC"/>
    <w:rsid w:val="00B56CFD"/>
    <w:rsid w:val="00BB7591"/>
    <w:rsid w:val="00BF71CF"/>
    <w:rsid w:val="00BF795A"/>
    <w:rsid w:val="00C27B3B"/>
    <w:rsid w:val="00C423B1"/>
    <w:rsid w:val="00C46B05"/>
    <w:rsid w:val="00C51B6F"/>
    <w:rsid w:val="00CD1634"/>
    <w:rsid w:val="00D1014F"/>
    <w:rsid w:val="00D32BED"/>
    <w:rsid w:val="00D56C9F"/>
    <w:rsid w:val="00D715C3"/>
    <w:rsid w:val="00DA35D9"/>
    <w:rsid w:val="00E02438"/>
    <w:rsid w:val="00E0293A"/>
    <w:rsid w:val="00E047B1"/>
    <w:rsid w:val="00E46004"/>
    <w:rsid w:val="00EB7056"/>
    <w:rsid w:val="00F42881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98C9-FBE5-4726-B84C-378BF92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51</cp:revision>
  <cp:lastPrinted>2025-02-12T07:14:00Z</cp:lastPrinted>
  <dcterms:created xsi:type="dcterms:W3CDTF">2025-02-11T19:19:00Z</dcterms:created>
  <dcterms:modified xsi:type="dcterms:W3CDTF">2025-05-23T13:56:00Z</dcterms:modified>
</cp:coreProperties>
</file>