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31" w:rsidRDefault="001706BF">
      <w:pPr>
        <w:pStyle w:val="30"/>
        <w:shd w:val="clear" w:color="auto" w:fill="auto"/>
        <w:ind w:left="960"/>
      </w:pPr>
      <w:r>
        <w:t>Приложение к ООП НОО</w:t>
      </w:r>
    </w:p>
    <w:p w:rsidR="00131831" w:rsidRDefault="00131831">
      <w:pPr>
        <w:pStyle w:val="30"/>
        <w:shd w:val="clear" w:color="auto" w:fill="auto"/>
        <w:ind w:left="960"/>
      </w:pPr>
      <w:r>
        <w:t xml:space="preserve">(утверждена приказом № 115 от 10.06.2024) </w:t>
      </w:r>
    </w:p>
    <w:p w:rsidR="00131831" w:rsidRDefault="00131831">
      <w:pPr>
        <w:pStyle w:val="30"/>
        <w:shd w:val="clear" w:color="auto" w:fill="auto"/>
        <w:ind w:left="960"/>
      </w:pPr>
    </w:p>
    <w:p w:rsidR="00E23350" w:rsidRDefault="001706BF" w:rsidP="00131831">
      <w:pPr>
        <w:pStyle w:val="30"/>
        <w:shd w:val="clear" w:color="auto" w:fill="auto"/>
        <w:jc w:val="center"/>
        <w:rPr>
          <w:i w:val="0"/>
        </w:rPr>
      </w:pPr>
      <w:r w:rsidRPr="00131831">
        <w:rPr>
          <w:i w:val="0"/>
        </w:rPr>
        <w:t>Особенности оценки предметных результатов по отдельному учебному</w:t>
      </w:r>
      <w:r w:rsidR="00131831" w:rsidRPr="00131831">
        <w:rPr>
          <w:i w:val="0"/>
        </w:rPr>
        <w:t xml:space="preserve"> </w:t>
      </w:r>
      <w:r w:rsidRPr="00131831">
        <w:rPr>
          <w:i w:val="0"/>
        </w:rPr>
        <w:t>предмету</w:t>
      </w:r>
    </w:p>
    <w:p w:rsidR="00131831" w:rsidRPr="00131831" w:rsidRDefault="00131831" w:rsidP="00131831">
      <w:pPr>
        <w:pStyle w:val="30"/>
        <w:shd w:val="clear" w:color="auto" w:fill="auto"/>
        <w:jc w:val="center"/>
        <w:rPr>
          <w:i w:val="0"/>
        </w:rPr>
      </w:pP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2800" w:firstLine="0"/>
        <w:rPr>
          <w:color w:val="000000" w:themeColor="text1"/>
        </w:rPr>
      </w:pPr>
      <w:r w:rsidRPr="002E6E05">
        <w:rPr>
          <w:rStyle w:val="23"/>
          <w:color w:val="000000" w:themeColor="text1"/>
        </w:rPr>
        <w:t>Особенности оценки предметных результатов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образовательной организации в ходе внутришкольного контроля (мониторинга) и внутренней системы оценки качества образования.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2800" w:firstLine="0"/>
        <w:rPr>
          <w:color w:val="000000" w:themeColor="text1"/>
        </w:rPr>
      </w:pPr>
      <w:r w:rsidRPr="002E6E05">
        <w:rPr>
          <w:rStyle w:val="23"/>
          <w:color w:val="000000" w:themeColor="text1"/>
        </w:rPr>
        <w:t>Особенности оценки по отдельным предметам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0"/>
        <w:jc w:val="right"/>
      </w:pPr>
      <w:r w:rsidRPr="002E6E05">
        <w:t>Особенности оценки по предметам доводятся до сведения обучающихся и их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0"/>
      </w:pPr>
      <w:r w:rsidRPr="002E6E05">
        <w:t>родителей (законных представителей).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2800"/>
      </w:pPr>
      <w:r w:rsidRPr="002E6E05">
        <w:t>Русский язык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Контроль за уровнем достижений учащихся по русскому языку проводится в форме письменных работ: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firstLine="0"/>
      </w:pPr>
      <w:r w:rsidRPr="002E6E05">
        <w:t>диктантов,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firstLine="0"/>
      </w:pPr>
      <w:r w:rsidRPr="002E6E05">
        <w:t>грамматических заданий,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192"/>
        </w:tabs>
        <w:spacing w:before="0" w:line="240" w:lineRule="auto"/>
        <w:ind w:left="380" w:firstLine="580"/>
        <w:jc w:val="both"/>
      </w:pPr>
      <w:r w:rsidRPr="002E6E05">
        <w:t>контрольных списываний,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192"/>
        </w:tabs>
        <w:spacing w:before="0" w:line="240" w:lineRule="auto"/>
        <w:ind w:left="380" w:firstLine="580"/>
        <w:jc w:val="both"/>
      </w:pPr>
      <w:r w:rsidRPr="002E6E05">
        <w:t>изложений,</w:t>
      </w:r>
      <w:r w:rsidR="00131831" w:rsidRPr="002E6E05">
        <w:t xml:space="preserve"> сочинений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40" w:lineRule="auto"/>
        <w:ind w:firstLine="0"/>
      </w:pPr>
      <w:r w:rsidRPr="002E6E05">
        <w:t>тестовых заданий и пр.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Диктант служит средством проверки орфографических и пунктуационных умений и навыков.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Классификация ошибок и недочетов, влияющих на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720"/>
      </w:pPr>
      <w:r w:rsidRPr="002E6E05">
        <w:t>снижение оценки.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Ошибки: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99"/>
        </w:tabs>
        <w:spacing w:before="0" w:line="240" w:lineRule="auto"/>
        <w:ind w:left="380" w:firstLine="720"/>
      </w:pPr>
      <w:r w:rsidRPr="002E6E05">
        <w:t>нарушение правил написания слов, включая грубые случаи пропуска, перестановки, замены, вставки лишних букв в словах;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99"/>
        </w:tabs>
        <w:spacing w:before="0" w:line="240" w:lineRule="auto"/>
        <w:ind w:left="380" w:firstLine="720"/>
      </w:pPr>
      <w:r w:rsidRPr="002E6E05"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99"/>
        </w:tabs>
        <w:spacing w:before="0" w:line="240" w:lineRule="auto"/>
        <w:ind w:left="380" w:firstLine="720"/>
      </w:pPr>
      <w:r w:rsidRPr="002E6E05">
        <w:t>отсутствие изученных знаков препинания в тексте (в конце предложения и заглавной буквы в начале предложения);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98"/>
        </w:tabs>
        <w:spacing w:before="0" w:line="240" w:lineRule="auto"/>
        <w:ind w:left="380" w:firstLine="700"/>
      </w:pPr>
      <w:r w:rsidRPr="002E6E05">
        <w:t>наличие ошибок на изученные правила по орфографии; ошибки на одно и то же правило, допущенные в разных словах, считаются как две ошибки;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98"/>
        </w:tabs>
        <w:spacing w:before="0" w:line="240" w:lineRule="auto"/>
        <w:ind w:left="380" w:firstLine="700"/>
      </w:pPr>
      <w:r w:rsidRPr="002E6E05">
        <w:t>существенные отступления от авторского текста при написании изложения, искажающие смысл произведения;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98"/>
        </w:tabs>
        <w:spacing w:before="0" w:line="240" w:lineRule="auto"/>
        <w:ind w:left="380" w:firstLine="700"/>
      </w:pPr>
      <w:r w:rsidRPr="002E6E05">
        <w:t xml:space="preserve">отсутствие главной части изложения, пропуск важных событий, </w:t>
      </w:r>
      <w:r w:rsidRPr="002E6E05">
        <w:lastRenderedPageBreak/>
        <w:t>отраженных в авторском тексте;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• употребление слов в не свойственном им значении (в изложении).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0"/>
      </w:pPr>
      <w:r w:rsidRPr="002E6E05">
        <w:t>За одну ошибку в диктанте считаются: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328"/>
        </w:tabs>
        <w:spacing w:before="0" w:line="240" w:lineRule="auto"/>
        <w:ind w:left="380" w:firstLine="580"/>
        <w:jc w:val="both"/>
      </w:pPr>
      <w:r w:rsidRPr="002E6E05">
        <w:t>а)</w:t>
      </w:r>
      <w:r w:rsidRPr="002E6E05">
        <w:tab/>
        <w:t>два исправления;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342"/>
        </w:tabs>
        <w:spacing w:before="0" w:line="240" w:lineRule="auto"/>
        <w:ind w:left="380" w:firstLine="580"/>
        <w:jc w:val="both"/>
      </w:pPr>
      <w:r w:rsidRPr="002E6E05">
        <w:t>б)</w:t>
      </w:r>
      <w:r w:rsidRPr="002E6E05">
        <w:tab/>
        <w:t>две пунктуационные ошибки;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329"/>
        </w:tabs>
        <w:spacing w:before="0" w:line="240" w:lineRule="auto"/>
        <w:ind w:left="380" w:firstLine="580"/>
        <w:jc w:val="both"/>
      </w:pPr>
      <w:r w:rsidRPr="002E6E05">
        <w:t>в)</w:t>
      </w:r>
      <w:r w:rsidRPr="002E6E05">
        <w:tab/>
        <w:t>повторение ошибок в одном и том же слове, например, в слове ножи дважды написано в</w:t>
      </w:r>
      <w:r w:rsidR="00131831" w:rsidRPr="002E6E05">
        <w:t xml:space="preserve"> </w:t>
      </w:r>
      <w:r w:rsidRPr="002E6E05">
        <w:t>конце ы,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342"/>
        </w:tabs>
        <w:spacing w:before="0" w:line="240" w:lineRule="auto"/>
        <w:ind w:left="380" w:firstLine="580"/>
        <w:jc w:val="both"/>
      </w:pPr>
      <w:r w:rsidRPr="002E6E05">
        <w:t>г)</w:t>
      </w:r>
      <w:r w:rsidRPr="002E6E05">
        <w:tab/>
        <w:t>две негрубые ошибки.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Негрубыми считаются следующие ошибки: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328"/>
        </w:tabs>
        <w:spacing w:before="0" w:line="240" w:lineRule="auto"/>
        <w:ind w:left="380" w:firstLine="580"/>
        <w:jc w:val="both"/>
      </w:pPr>
      <w:r w:rsidRPr="002E6E05">
        <w:t>а)</w:t>
      </w:r>
      <w:r w:rsidRPr="002E6E05">
        <w:tab/>
        <w:t xml:space="preserve">повторение одной и той же буквы в слове (например, </w:t>
      </w:r>
      <w:proofErr w:type="spellStart"/>
      <w:r w:rsidRPr="002E6E05">
        <w:t>каартофель</w:t>
      </w:r>
      <w:proofErr w:type="spellEnd"/>
      <w:r w:rsidRPr="002E6E05">
        <w:t>);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329"/>
        </w:tabs>
        <w:spacing w:before="0" w:line="240" w:lineRule="auto"/>
        <w:ind w:left="380" w:firstLine="580"/>
        <w:jc w:val="both"/>
      </w:pPr>
      <w:r w:rsidRPr="002E6E05">
        <w:t>б)</w:t>
      </w:r>
      <w:r w:rsidRPr="002E6E05">
        <w:tab/>
        <w:t>при переносе слова, одна часть которого написана на одной стороне, а вторая опущена;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342"/>
        </w:tabs>
        <w:spacing w:before="0" w:line="240" w:lineRule="auto"/>
        <w:ind w:left="380" w:firstLine="580"/>
        <w:jc w:val="both"/>
      </w:pPr>
      <w:r w:rsidRPr="002E6E05">
        <w:t>в)</w:t>
      </w:r>
      <w:r w:rsidRPr="002E6E05">
        <w:tab/>
        <w:t>дважды написано одно и то же слово в предложении;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342"/>
        </w:tabs>
        <w:spacing w:before="0" w:line="240" w:lineRule="auto"/>
        <w:ind w:left="380" w:firstLine="580"/>
        <w:jc w:val="both"/>
      </w:pPr>
      <w:r w:rsidRPr="002E6E05">
        <w:t>г)</w:t>
      </w:r>
      <w:r w:rsidRPr="002E6E05">
        <w:tab/>
        <w:t>недописанное слово.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Недочеты: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314"/>
        </w:tabs>
        <w:spacing w:before="0" w:line="240" w:lineRule="auto"/>
        <w:ind w:left="380" w:firstLine="580"/>
        <w:jc w:val="both"/>
      </w:pPr>
      <w:r w:rsidRPr="002E6E05">
        <w:t>а)</w:t>
      </w:r>
      <w:r w:rsidRPr="002E6E05">
        <w:tab/>
        <w:t>отсутствие знаков препинания в конце предложений, если следующее предложение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написано с большой буквы;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342"/>
        </w:tabs>
        <w:spacing w:before="0" w:line="240" w:lineRule="auto"/>
        <w:ind w:left="380" w:firstLine="580"/>
        <w:jc w:val="both"/>
      </w:pPr>
      <w:r w:rsidRPr="002E6E05">
        <w:t>б)</w:t>
      </w:r>
      <w:r w:rsidRPr="002E6E05">
        <w:tab/>
        <w:t>отсутствие красной строки;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342"/>
        </w:tabs>
        <w:spacing w:before="0" w:line="240" w:lineRule="auto"/>
        <w:ind w:left="380" w:firstLine="580"/>
        <w:jc w:val="both"/>
      </w:pPr>
      <w:r w:rsidRPr="002E6E05">
        <w:t>в)</w:t>
      </w:r>
      <w:r w:rsidRPr="002E6E05">
        <w:tab/>
        <w:t>незначительные нарушения логики событий авторского текста при написании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изложения.</w:t>
      </w:r>
    </w:p>
    <w:p w:rsidR="00E23350" w:rsidRPr="002E6E05" w:rsidRDefault="001706BF" w:rsidP="002E6E05">
      <w:pPr>
        <w:pStyle w:val="40"/>
        <w:numPr>
          <w:ilvl w:val="0"/>
          <w:numId w:val="2"/>
        </w:numPr>
        <w:shd w:val="clear" w:color="auto" w:fill="auto"/>
        <w:tabs>
          <w:tab w:val="left" w:pos="5242"/>
        </w:tabs>
        <w:spacing w:line="240" w:lineRule="auto"/>
        <w:ind w:left="4960"/>
        <w:rPr>
          <w:b w:val="0"/>
        </w:rPr>
      </w:pPr>
      <w:r w:rsidRPr="002E6E05">
        <w:rPr>
          <w:b w:val="0"/>
        </w:rPr>
        <w:t>класс</w:t>
      </w:r>
    </w:p>
    <w:p w:rsidR="00E23350" w:rsidRPr="002E6E05" w:rsidRDefault="001706BF" w:rsidP="002E6E05">
      <w:pPr>
        <w:pStyle w:val="20"/>
        <w:shd w:val="clear" w:color="auto" w:fill="auto"/>
        <w:spacing w:before="0" w:after="381" w:line="240" w:lineRule="auto"/>
        <w:ind w:left="380" w:firstLine="580"/>
        <w:jc w:val="both"/>
      </w:pPr>
      <w:r w:rsidRPr="002E6E05">
        <w:t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Развитие каллиграфического навыка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700"/>
      </w:pPr>
      <w:r w:rsidRPr="002E6E05">
        <w:t>Повышенному уровню развития навыка письма соответствует письмо с правильной каллиграфией. Допускается 1 -2 негрубых недочета.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Базовому уровню развития навыка соответствует письмо, если имеется 2-3 существенных недочета (несоблюдение наклона, равного расстояния между буквами, словами, несоблюдение пропорций букв по высоте и ширине и др.) и 1 -2 негрубых недочета.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</w:t>
      </w:r>
    </w:p>
    <w:p w:rsidR="00D05269" w:rsidRPr="002E6E05" w:rsidRDefault="001706BF" w:rsidP="002E6E05">
      <w:pPr>
        <w:pStyle w:val="20"/>
        <w:shd w:val="clear" w:color="auto" w:fill="auto"/>
        <w:spacing w:before="0" w:line="240" w:lineRule="auto"/>
        <w:ind w:left="380" w:right="48" w:firstLine="754"/>
        <w:jc w:val="both"/>
      </w:pPr>
      <w:r w:rsidRPr="002E6E05">
        <w:t>К числу негрубых недочетов</w:t>
      </w:r>
      <w:r w:rsidR="00D05269" w:rsidRPr="002E6E05">
        <w:t xml:space="preserve"> </w:t>
      </w:r>
      <w:r w:rsidRPr="002E6E05">
        <w:t xml:space="preserve">относятся: 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right="2883" w:firstLine="700"/>
        <w:jc w:val="both"/>
      </w:pPr>
      <w:r w:rsidRPr="002E6E05">
        <w:t xml:space="preserve">а) частичные искажения </w:t>
      </w:r>
      <w:proofErr w:type="gramStart"/>
      <w:r w:rsidRPr="002E6E05">
        <w:t xml:space="preserve">формы </w:t>
      </w:r>
      <w:r w:rsidR="00D05269" w:rsidRPr="002E6E05">
        <w:t xml:space="preserve"> </w:t>
      </w:r>
      <w:r w:rsidRPr="002E6E05">
        <w:t>букв</w:t>
      </w:r>
      <w:proofErr w:type="gramEnd"/>
      <w:r w:rsidRPr="002E6E05">
        <w:t>: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295"/>
        </w:tabs>
        <w:spacing w:before="0" w:line="240" w:lineRule="auto"/>
        <w:ind w:left="380" w:firstLine="580"/>
        <w:jc w:val="both"/>
      </w:pPr>
      <w:r w:rsidRPr="002E6E05">
        <w:t>б)</w:t>
      </w:r>
      <w:r w:rsidRPr="002E6E05">
        <w:tab/>
        <w:t>несоблюдение точных пропорций по высоте заглавных и строчных букв;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295"/>
        </w:tabs>
        <w:spacing w:before="0" w:line="240" w:lineRule="auto"/>
        <w:ind w:left="380" w:firstLine="580"/>
        <w:jc w:val="both"/>
      </w:pPr>
      <w:r w:rsidRPr="002E6E05">
        <w:t>в)</w:t>
      </w:r>
      <w:r w:rsidRPr="002E6E05">
        <w:tab/>
        <w:t>наличие нерациональных соединений, искажающих форму букв;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295"/>
        </w:tabs>
        <w:spacing w:before="0" w:line="240" w:lineRule="auto"/>
        <w:ind w:left="380" w:firstLine="580"/>
        <w:jc w:val="both"/>
      </w:pPr>
      <w:r w:rsidRPr="002E6E05">
        <w:t>г)</w:t>
      </w:r>
      <w:r w:rsidRPr="002E6E05">
        <w:tab/>
        <w:t xml:space="preserve">выход за линию рабочей строки, </w:t>
      </w:r>
      <w:proofErr w:type="spellStart"/>
      <w:r w:rsidRPr="002E6E05">
        <w:t>недописывание</w:t>
      </w:r>
      <w:proofErr w:type="spellEnd"/>
      <w:r w:rsidRPr="002E6E05">
        <w:t xml:space="preserve"> до нее;</w:t>
      </w:r>
    </w:p>
    <w:p w:rsidR="00E23350" w:rsidRPr="002E6E05" w:rsidRDefault="001706BF" w:rsidP="002E6E05">
      <w:pPr>
        <w:pStyle w:val="20"/>
        <w:shd w:val="clear" w:color="auto" w:fill="auto"/>
        <w:spacing w:before="0" w:after="361" w:line="240" w:lineRule="auto"/>
        <w:ind w:left="380" w:firstLine="580"/>
        <w:jc w:val="both"/>
      </w:pPr>
      <w:r w:rsidRPr="002E6E05">
        <w:t>е) отдельные случаи несоблюдения наклона, равного расстояния между буквами и словами.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Развитие знаний, умений и навыков по орфографии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Повышенному уровню соответствует письмо без ошибок, как по текущему, так и по предыдущему материалу.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740"/>
      </w:pPr>
      <w:r w:rsidRPr="002E6E05">
        <w:t>Базовому уровню соответствует письмо, при котором число ошибок не превышает 5 и работы не содержат более 5—7 недочетов.</w:t>
      </w:r>
    </w:p>
    <w:p w:rsidR="00E23350" w:rsidRPr="002E6E05" w:rsidRDefault="001706BF" w:rsidP="002E6E05">
      <w:pPr>
        <w:pStyle w:val="20"/>
        <w:shd w:val="clear" w:color="auto" w:fill="auto"/>
        <w:spacing w:before="0" w:after="316" w:line="240" w:lineRule="auto"/>
        <w:ind w:left="380" w:firstLine="580"/>
        <w:jc w:val="both"/>
      </w:pPr>
      <w:r w:rsidRPr="002E6E05">
        <w:t>Ниже базового уровня соответствует письмо, в котором число ошибок и недочетов превышает указанное количество.</w:t>
      </w:r>
    </w:p>
    <w:p w:rsidR="00131831" w:rsidRPr="002E6E05" w:rsidRDefault="001706BF" w:rsidP="002E6E05">
      <w:pPr>
        <w:pStyle w:val="20"/>
        <w:shd w:val="clear" w:color="auto" w:fill="auto"/>
        <w:spacing w:before="0" w:line="240" w:lineRule="auto"/>
        <w:ind w:left="380" w:right="2980" w:firstLine="580"/>
      </w:pPr>
      <w:r w:rsidRPr="002E6E05">
        <w:lastRenderedPageBreak/>
        <w:t>Сформированность устной речи</w:t>
      </w:r>
    </w:p>
    <w:p w:rsidR="00131831" w:rsidRPr="002E6E05" w:rsidRDefault="001706BF" w:rsidP="002E6E05">
      <w:pPr>
        <w:pStyle w:val="20"/>
        <w:shd w:val="clear" w:color="auto" w:fill="auto"/>
        <w:spacing w:before="0" w:line="240" w:lineRule="auto"/>
        <w:ind w:left="380" w:right="2980" w:firstLine="580"/>
      </w:pPr>
      <w:r w:rsidRPr="002E6E05">
        <w:t xml:space="preserve"> Критериями оценки сформированности устной ре</w:t>
      </w:r>
      <w:r w:rsidR="00131831" w:rsidRPr="002E6E05">
        <w:t xml:space="preserve">чи </w:t>
      </w:r>
      <w:r w:rsidRPr="002E6E05">
        <w:t xml:space="preserve">являются: 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right="2980" w:firstLine="580"/>
      </w:pPr>
      <w:r w:rsidRPr="002E6E05">
        <w:t>а) полнота и правильность ответа;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295"/>
        </w:tabs>
        <w:spacing w:before="0" w:line="240" w:lineRule="auto"/>
        <w:ind w:left="380" w:firstLine="580"/>
        <w:jc w:val="both"/>
      </w:pPr>
      <w:r w:rsidRPr="002E6E05">
        <w:t>б)</w:t>
      </w:r>
      <w:r w:rsidRPr="002E6E05">
        <w:tab/>
        <w:t>степень осознанности усвоения излагаемых знаний;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295"/>
        </w:tabs>
        <w:spacing w:before="0" w:line="240" w:lineRule="auto"/>
        <w:ind w:left="380" w:firstLine="580"/>
        <w:jc w:val="both"/>
      </w:pPr>
      <w:r w:rsidRPr="002E6E05">
        <w:t>в)</w:t>
      </w:r>
      <w:r w:rsidRPr="002E6E05">
        <w:tab/>
        <w:t>последовательность изложения;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1295"/>
        </w:tabs>
        <w:spacing w:before="0" w:line="240" w:lineRule="auto"/>
        <w:ind w:left="380" w:firstLine="580"/>
        <w:jc w:val="both"/>
      </w:pPr>
      <w:r w:rsidRPr="002E6E05">
        <w:t>г)</w:t>
      </w:r>
      <w:r w:rsidRPr="002E6E05">
        <w:tab/>
        <w:t>культура речи.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Повышенному уровню развития устной речи соответствуют полные, правильные связанные, последовательные ответы ученика без недочетов или допускается не более одной неточности в речи.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</w:t>
      </w:r>
    </w:p>
    <w:p w:rsidR="00E23350" w:rsidRPr="002E6E05" w:rsidRDefault="001706BF" w:rsidP="002E6E05">
      <w:pPr>
        <w:pStyle w:val="20"/>
        <w:shd w:val="clear" w:color="auto" w:fill="auto"/>
        <w:spacing w:before="0" w:after="361" w:line="240" w:lineRule="auto"/>
        <w:ind w:left="380" w:firstLine="580"/>
        <w:jc w:val="both"/>
      </w:pPr>
      <w:r w:rsidRPr="002E6E05">
        <w:t>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</w:r>
    </w:p>
    <w:p w:rsidR="00E23350" w:rsidRPr="002E6E05" w:rsidRDefault="001706BF" w:rsidP="002E6E05">
      <w:pPr>
        <w:pStyle w:val="40"/>
        <w:numPr>
          <w:ilvl w:val="0"/>
          <w:numId w:val="2"/>
        </w:numPr>
        <w:shd w:val="clear" w:color="auto" w:fill="auto"/>
        <w:tabs>
          <w:tab w:val="left" w:pos="4878"/>
        </w:tabs>
        <w:spacing w:line="240" w:lineRule="auto"/>
        <w:ind w:left="4620"/>
        <w:rPr>
          <w:b w:val="0"/>
        </w:rPr>
      </w:pPr>
      <w:r w:rsidRPr="002E6E05">
        <w:rPr>
          <w:b w:val="0"/>
        </w:rPr>
        <w:t>- 4 класс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Диктант служит средством проверки орфографических и пунктуационных умений и навыков.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80"/>
        <w:jc w:val="both"/>
      </w:pPr>
      <w:r w:rsidRPr="002E6E05">
        <w:t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E23350" w:rsidRPr="002E6E05" w:rsidRDefault="001706BF" w:rsidP="002E6E05">
      <w:pPr>
        <w:pStyle w:val="20"/>
        <w:shd w:val="clear" w:color="auto" w:fill="auto"/>
        <w:spacing w:before="0" w:after="381" w:line="240" w:lineRule="auto"/>
        <w:ind w:left="380" w:firstLine="560"/>
        <w:jc w:val="both"/>
      </w:pPr>
      <w:r w:rsidRPr="002E6E05">
        <w:t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t>Проверка и оценка устных ответов.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t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</w:t>
      </w:r>
    </w:p>
    <w:p w:rsidR="00E23350" w:rsidRPr="002E6E05" w:rsidRDefault="001706BF" w:rsidP="002E6E05">
      <w:pPr>
        <w:pStyle w:val="20"/>
        <w:numPr>
          <w:ilvl w:val="0"/>
          <w:numId w:val="3"/>
        </w:numPr>
        <w:shd w:val="clear" w:color="auto" w:fill="auto"/>
        <w:tabs>
          <w:tab w:val="left" w:pos="1785"/>
        </w:tabs>
        <w:spacing w:before="0" w:line="240" w:lineRule="auto"/>
        <w:ind w:left="380" w:firstLine="560"/>
        <w:jc w:val="both"/>
      </w:pPr>
      <w:r w:rsidRPr="002E6E05">
        <w:t>полнота и правильность ответа;</w:t>
      </w:r>
    </w:p>
    <w:p w:rsidR="00E23350" w:rsidRPr="002E6E05" w:rsidRDefault="001706BF" w:rsidP="002E6E05">
      <w:pPr>
        <w:pStyle w:val="20"/>
        <w:numPr>
          <w:ilvl w:val="0"/>
          <w:numId w:val="3"/>
        </w:numPr>
        <w:shd w:val="clear" w:color="auto" w:fill="auto"/>
        <w:tabs>
          <w:tab w:val="left" w:pos="1785"/>
        </w:tabs>
        <w:spacing w:before="0" w:line="240" w:lineRule="auto"/>
        <w:ind w:left="380" w:firstLine="560"/>
        <w:jc w:val="both"/>
      </w:pPr>
      <w:r w:rsidRPr="002E6E05">
        <w:t>степень осознанности усвоения излагаемых знаний;</w:t>
      </w:r>
    </w:p>
    <w:p w:rsidR="00E23350" w:rsidRPr="002E6E05" w:rsidRDefault="001706BF" w:rsidP="002E6E05">
      <w:pPr>
        <w:pStyle w:val="20"/>
        <w:numPr>
          <w:ilvl w:val="0"/>
          <w:numId w:val="3"/>
        </w:numPr>
        <w:shd w:val="clear" w:color="auto" w:fill="auto"/>
        <w:tabs>
          <w:tab w:val="left" w:pos="1785"/>
        </w:tabs>
        <w:spacing w:before="0" w:line="240" w:lineRule="auto"/>
        <w:ind w:left="380" w:firstLine="560"/>
        <w:jc w:val="both"/>
      </w:pPr>
      <w:r w:rsidRPr="002E6E05">
        <w:t>последовательность изложения и культура речи.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</w:t>
      </w:r>
      <w:r w:rsidRPr="002E6E05">
        <w:lastRenderedPageBreak/>
        <w:t>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rPr>
          <w:rStyle w:val="24"/>
          <w:b w:val="0"/>
        </w:rPr>
        <w:t xml:space="preserve">Оценка «5» </w:t>
      </w:r>
      <w:r w:rsidRPr="002E6E05">
        <w:t>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rPr>
          <w:rStyle w:val="24"/>
          <w:b w:val="0"/>
        </w:rPr>
        <w:t xml:space="preserve">Оценка «4» </w:t>
      </w:r>
      <w:r w:rsidRPr="002E6E05">
        <w:t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rPr>
          <w:rStyle w:val="24"/>
          <w:b w:val="0"/>
        </w:rPr>
        <w:t xml:space="preserve">Оценка «3» </w:t>
      </w:r>
      <w:r w:rsidRPr="002E6E05"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</w:t>
      </w:r>
      <w:proofErr w:type="gramStart"/>
      <w:r w:rsidRPr="002E6E05">
        <w:t>подтверждении верно</w:t>
      </w:r>
      <w:proofErr w:type="gramEnd"/>
      <w:r w:rsidRPr="002E6E05">
        <w:t xml:space="preserve">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rPr>
          <w:rStyle w:val="24"/>
          <w:b w:val="0"/>
        </w:rPr>
        <w:t xml:space="preserve">Оценка «2» </w:t>
      </w:r>
      <w:r w:rsidRPr="002E6E05">
        <w:t>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</w:t>
      </w:r>
    </w:p>
    <w:p w:rsidR="00E23350" w:rsidRPr="002E6E05" w:rsidRDefault="001706BF" w:rsidP="002E6E05">
      <w:pPr>
        <w:pStyle w:val="20"/>
        <w:shd w:val="clear" w:color="auto" w:fill="auto"/>
        <w:spacing w:before="0" w:after="320" w:line="240" w:lineRule="auto"/>
        <w:ind w:left="380" w:firstLine="560"/>
        <w:jc w:val="both"/>
      </w:pPr>
      <w:r w:rsidRPr="002E6E05">
        <w:t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4860"/>
        <w:rPr>
          <w:b w:val="0"/>
        </w:rPr>
      </w:pPr>
      <w:bookmarkStart w:id="0" w:name="bookmark0"/>
      <w:r w:rsidRPr="002E6E05">
        <w:rPr>
          <w:b w:val="0"/>
        </w:rPr>
        <w:t>Диктант</w:t>
      </w:r>
      <w:bookmarkEnd w:id="0"/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t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t>Организация и проведение диктанта.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560"/>
        <w:jc w:val="both"/>
      </w:pPr>
      <w:r w:rsidRPr="002E6E05">
        <w:t xml:space="preserve">Текст диктанта диктуется учителем в соответствии с орфоэпическими нормами </w:t>
      </w:r>
      <w:r w:rsidRPr="002E6E05">
        <w:lastRenderedPageBreak/>
        <w:t>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</w:t>
      </w:r>
    </w:p>
    <w:p w:rsidR="00E23350" w:rsidRPr="002E6E05" w:rsidRDefault="001706BF" w:rsidP="002E6E05">
      <w:pPr>
        <w:pStyle w:val="20"/>
        <w:numPr>
          <w:ilvl w:val="0"/>
          <w:numId w:val="2"/>
        </w:numPr>
        <w:shd w:val="clear" w:color="auto" w:fill="auto"/>
        <w:tabs>
          <w:tab w:val="left" w:pos="1785"/>
        </w:tabs>
        <w:spacing w:before="0" w:line="240" w:lineRule="auto"/>
        <w:ind w:left="380" w:firstLine="560"/>
        <w:jc w:val="both"/>
      </w:pPr>
      <w:r w:rsidRPr="002E6E05">
        <w:t>вида грамматического разбора. Хорошо успевающим учащимся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380" w:firstLine="0"/>
        <w:jc w:val="both"/>
      </w:pPr>
      <w:r w:rsidRPr="002E6E05">
        <w:t>целесообразно предложить дополнительное задание повышенной трудности, требующее языкового развития, смекалки и эрудиции.</w:t>
      </w:r>
    </w:p>
    <w:p w:rsidR="00E23350" w:rsidRPr="002E6E05" w:rsidRDefault="001706BF" w:rsidP="002E6E05">
      <w:pPr>
        <w:pStyle w:val="20"/>
        <w:shd w:val="clear" w:color="auto" w:fill="auto"/>
        <w:spacing w:before="0" w:after="316" w:line="240" w:lineRule="auto"/>
        <w:ind w:left="380" w:firstLine="560"/>
        <w:jc w:val="both"/>
      </w:pPr>
      <w:r w:rsidRPr="002E6E05">
        <w:t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35 -40 минут.</w:t>
      </w:r>
    </w:p>
    <w:p w:rsidR="00E23350" w:rsidRPr="002E6E05" w:rsidRDefault="001706BF" w:rsidP="002E6E05">
      <w:pPr>
        <w:pStyle w:val="20"/>
        <w:shd w:val="clear" w:color="auto" w:fill="auto"/>
        <w:spacing w:before="0" w:after="365" w:line="240" w:lineRule="auto"/>
        <w:ind w:left="380" w:firstLine="560"/>
        <w:jc w:val="both"/>
      </w:pPr>
      <w:r w:rsidRPr="002E6E05">
        <w:t>За диктанты с грамматическим заданием ставятся две оценки, отдельно за каждый вид работы.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2360"/>
        <w:rPr>
          <w:b w:val="0"/>
        </w:rPr>
      </w:pPr>
      <w:bookmarkStart w:id="1" w:name="bookmark1"/>
      <w:r w:rsidRPr="002E6E05">
        <w:rPr>
          <w:b w:val="0"/>
        </w:rPr>
        <w:t>Примерный объём диктанта и текста для списывания</w:t>
      </w:r>
      <w:bookmarkEnd w:id="1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3614"/>
        <w:gridCol w:w="3624"/>
      </w:tblGrid>
      <w:tr w:rsidR="00E23350" w:rsidRPr="002E6E05">
        <w:trPr>
          <w:trHeight w:hRule="exact" w:val="499"/>
          <w:jc w:val="right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firstLine="0"/>
            </w:pPr>
            <w:r w:rsidRPr="002E6E05">
              <w:rPr>
                <w:rStyle w:val="21"/>
              </w:rPr>
              <w:t>Класс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firstLine="0"/>
              <w:jc w:val="center"/>
            </w:pPr>
            <w:r w:rsidRPr="002E6E05">
              <w:rPr>
                <w:rStyle w:val="21"/>
              </w:rPr>
              <w:t>Количество слов</w:t>
            </w:r>
          </w:p>
        </w:tc>
      </w:tr>
      <w:tr w:rsidR="00E23350" w:rsidRPr="002E6E05">
        <w:trPr>
          <w:trHeight w:hRule="exact" w:val="494"/>
          <w:jc w:val="right"/>
        </w:trPr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3350" w:rsidRPr="002E6E05" w:rsidRDefault="00E23350" w:rsidP="002E6E05">
            <w:pPr>
              <w:framePr w:w="9067" w:wrap="notBeside" w:vAnchor="text" w:hAnchor="text" w:xAlign="right" w:y="1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left="140" w:firstLine="0"/>
            </w:pPr>
            <w:r w:rsidRPr="002E6E05">
              <w:rPr>
                <w:rStyle w:val="21"/>
              </w:rPr>
              <w:t>1 полугодие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left="140" w:firstLine="0"/>
            </w:pPr>
            <w:r w:rsidRPr="002E6E05">
              <w:rPr>
                <w:rStyle w:val="21"/>
              </w:rPr>
              <w:t>2 полугодие</w:t>
            </w:r>
          </w:p>
        </w:tc>
      </w:tr>
      <w:tr w:rsidR="00E23350" w:rsidRPr="002E6E05">
        <w:trPr>
          <w:trHeight w:hRule="exact" w:val="494"/>
          <w:jc w:val="right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firstLine="0"/>
            </w:pPr>
            <w:r w:rsidRPr="002E6E05">
              <w:rPr>
                <w:rStyle w:val="21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left="140" w:firstLine="0"/>
            </w:pPr>
            <w:r w:rsidRPr="002E6E05">
              <w:rPr>
                <w:rStyle w:val="21"/>
              </w:rPr>
              <w:t>25-35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left="140" w:firstLine="0"/>
            </w:pPr>
            <w:r w:rsidRPr="002E6E05">
              <w:rPr>
                <w:rStyle w:val="21"/>
              </w:rPr>
              <w:t>35-52</w:t>
            </w:r>
          </w:p>
        </w:tc>
      </w:tr>
      <w:tr w:rsidR="00E23350" w:rsidRPr="002E6E05">
        <w:trPr>
          <w:trHeight w:hRule="exact" w:val="494"/>
          <w:jc w:val="right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firstLine="0"/>
            </w:pPr>
            <w:r w:rsidRPr="002E6E05">
              <w:rPr>
                <w:rStyle w:val="21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left="140" w:firstLine="0"/>
            </w:pPr>
            <w:r w:rsidRPr="002E6E05">
              <w:rPr>
                <w:rStyle w:val="21"/>
              </w:rPr>
              <w:t>45-53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left="140" w:firstLine="0"/>
            </w:pPr>
            <w:r w:rsidRPr="002E6E05">
              <w:rPr>
                <w:rStyle w:val="21"/>
              </w:rPr>
              <w:t>53-73</w:t>
            </w:r>
          </w:p>
        </w:tc>
      </w:tr>
      <w:tr w:rsidR="00E23350" w:rsidRPr="002E6E05">
        <w:trPr>
          <w:trHeight w:hRule="exact" w:val="504"/>
          <w:jc w:val="right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firstLine="0"/>
            </w:pPr>
            <w:r w:rsidRPr="002E6E05">
              <w:rPr>
                <w:rStyle w:val="21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left="140" w:firstLine="0"/>
            </w:pPr>
            <w:r w:rsidRPr="002E6E05">
              <w:rPr>
                <w:rStyle w:val="21"/>
              </w:rPr>
              <w:t>58-77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067" w:wrap="notBeside" w:vAnchor="text" w:hAnchor="text" w:xAlign="right" w:y="1"/>
              <w:shd w:val="clear" w:color="auto" w:fill="auto"/>
              <w:spacing w:before="0" w:line="240" w:lineRule="auto"/>
              <w:ind w:left="140" w:firstLine="0"/>
            </w:pPr>
            <w:r w:rsidRPr="002E6E05">
              <w:rPr>
                <w:rStyle w:val="21"/>
              </w:rPr>
              <w:t>76-93</w:t>
            </w:r>
          </w:p>
        </w:tc>
      </w:tr>
    </w:tbl>
    <w:p w:rsidR="00E23350" w:rsidRPr="002E6E05" w:rsidRDefault="00E23350" w:rsidP="002E6E05">
      <w:pPr>
        <w:framePr w:w="9067" w:wrap="notBeside" w:vAnchor="text" w:hAnchor="text" w:xAlign="right" w:y="1"/>
        <w:rPr>
          <w:rFonts w:ascii="Times New Roman" w:hAnsi="Times New Roman" w:cs="Times New Roman"/>
        </w:rPr>
      </w:pPr>
    </w:p>
    <w:p w:rsidR="00E23350" w:rsidRPr="002E6E05" w:rsidRDefault="00E23350" w:rsidP="002E6E05">
      <w:pPr>
        <w:rPr>
          <w:rFonts w:ascii="Times New Roman" w:hAnsi="Times New Roman" w:cs="Times New Roman"/>
        </w:rPr>
      </w:pPr>
    </w:p>
    <w:p w:rsidR="00E23350" w:rsidRPr="002E6E05" w:rsidRDefault="001706BF" w:rsidP="002E6E05">
      <w:pPr>
        <w:pStyle w:val="20"/>
        <w:shd w:val="clear" w:color="auto" w:fill="auto"/>
        <w:spacing w:before="285" w:line="240" w:lineRule="auto"/>
        <w:ind w:right="460" w:firstLine="600"/>
        <w:jc w:val="both"/>
      </w:pPr>
      <w:r w:rsidRPr="002E6E05">
        <w:t>При оценке диктанта во 2-4-х классах следует руководствоваться следующими критериями.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r w:rsidRPr="002E6E05">
        <w:rPr>
          <w:rStyle w:val="24"/>
          <w:b w:val="0"/>
        </w:rPr>
        <w:t>Отметка «</w:t>
      </w:r>
      <w:r w:rsidR="00EE26DA" w:rsidRPr="002E6E05">
        <w:rPr>
          <w:rStyle w:val="24"/>
          <w:b w:val="0"/>
        </w:rPr>
        <w:t>5</w:t>
      </w:r>
      <w:r w:rsidRPr="002E6E05">
        <w:rPr>
          <w:rStyle w:val="24"/>
          <w:b w:val="0"/>
        </w:rPr>
        <w:t xml:space="preserve">» </w:t>
      </w:r>
      <w:r w:rsidRPr="002E6E05">
        <w:t xml:space="preserve">ставится за диктант, в котором нет ошибок и </w:t>
      </w:r>
      <w:r w:rsidR="00EE26DA" w:rsidRPr="002E6E05">
        <w:t xml:space="preserve">допущено1-2 </w:t>
      </w:r>
      <w:r w:rsidRPr="002E6E05">
        <w:t>исправлени</w:t>
      </w:r>
      <w:r w:rsidR="00EE26DA" w:rsidRPr="002E6E05">
        <w:t xml:space="preserve">я </w:t>
      </w:r>
      <w:r w:rsidRPr="002E6E05">
        <w:t>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r w:rsidRPr="002E6E05">
        <w:rPr>
          <w:rStyle w:val="24"/>
          <w:b w:val="0"/>
        </w:rPr>
        <w:t>Отметка «</w:t>
      </w:r>
      <w:r w:rsidR="00EE26DA" w:rsidRPr="002E6E05">
        <w:rPr>
          <w:rStyle w:val="24"/>
          <w:b w:val="0"/>
        </w:rPr>
        <w:t>4</w:t>
      </w:r>
      <w:r w:rsidRPr="002E6E05">
        <w:rPr>
          <w:rStyle w:val="24"/>
          <w:b w:val="0"/>
        </w:rPr>
        <w:t xml:space="preserve">» </w:t>
      </w:r>
      <w:r w:rsidRPr="002E6E05">
        <w:t>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r w:rsidRPr="002E6E05">
        <w:rPr>
          <w:rStyle w:val="24"/>
          <w:b w:val="0"/>
        </w:rPr>
        <w:t>Отметка «</w:t>
      </w:r>
      <w:r w:rsidR="00EE26DA" w:rsidRPr="002E6E05">
        <w:rPr>
          <w:rStyle w:val="24"/>
          <w:b w:val="0"/>
        </w:rPr>
        <w:t>3</w:t>
      </w:r>
      <w:r w:rsidRPr="002E6E05">
        <w:rPr>
          <w:rStyle w:val="24"/>
          <w:b w:val="0"/>
        </w:rPr>
        <w:t xml:space="preserve">» </w:t>
      </w:r>
      <w:r w:rsidRPr="002E6E05">
        <w:t>ставится за диктант, в котором допущено от 3 до 5 орфографических ошибок в следующих возможных вариантах: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908"/>
        </w:tabs>
        <w:spacing w:before="0" w:line="240" w:lineRule="auto"/>
        <w:ind w:firstLine="600"/>
        <w:jc w:val="both"/>
      </w:pPr>
      <w:r w:rsidRPr="002E6E05">
        <w:t>а)</w:t>
      </w:r>
      <w:r w:rsidRPr="002E6E05">
        <w:tab/>
        <w:t>3 орфографических и 2-3 пунктуационные,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600"/>
        <w:jc w:val="both"/>
      </w:pPr>
      <w:r w:rsidRPr="002E6E05">
        <w:t>б)</w:t>
      </w:r>
      <w:r w:rsidRPr="002E6E05">
        <w:tab/>
        <w:t>4 орфографических и 2 пунктуационные,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889"/>
        </w:tabs>
        <w:spacing w:before="0" w:line="240" w:lineRule="auto"/>
        <w:ind w:right="460" w:firstLine="600"/>
        <w:jc w:val="both"/>
      </w:pPr>
      <w:r w:rsidRPr="002E6E05">
        <w:t>в)</w:t>
      </w:r>
      <w:r w:rsidRPr="002E6E05">
        <w:tab/>
        <w:t>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</w:t>
      </w:r>
    </w:p>
    <w:p w:rsidR="00EE26DA" w:rsidRPr="002E6E05" w:rsidRDefault="00EE26DA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bookmarkStart w:id="2" w:name="_Hlk193366549"/>
      <w:proofErr w:type="gramStart"/>
      <w:r w:rsidRPr="002E6E05">
        <w:t>Отметка  «</w:t>
      </w:r>
      <w:proofErr w:type="gramEnd"/>
      <w:r w:rsidRPr="002E6E05">
        <w:t>2»  в остальных случаях</w:t>
      </w:r>
    </w:p>
    <w:p w:rsidR="00EE26DA" w:rsidRPr="002E6E05" w:rsidRDefault="00EE26DA" w:rsidP="002E6E05">
      <w:pPr>
        <w:pStyle w:val="20"/>
        <w:shd w:val="clear" w:color="auto" w:fill="auto"/>
        <w:tabs>
          <w:tab w:val="left" w:pos="889"/>
        </w:tabs>
        <w:spacing w:before="0" w:line="240" w:lineRule="auto"/>
        <w:ind w:right="460" w:firstLine="600"/>
        <w:jc w:val="both"/>
      </w:pPr>
    </w:p>
    <w:bookmarkEnd w:id="2"/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Учет ошибок в диктанте:</w:t>
      </w:r>
    </w:p>
    <w:p w:rsidR="00E23350" w:rsidRPr="002E6E05" w:rsidRDefault="001706BF" w:rsidP="002E6E0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40" w:lineRule="auto"/>
        <w:ind w:right="460" w:firstLine="600"/>
        <w:jc w:val="both"/>
      </w:pPr>
      <w:r w:rsidRPr="002E6E05">
        <w:lastRenderedPageBreak/>
        <w:t>Повторная ошибка в одном и том же слове считается за 1 ошибку (например, ученик дважды в слове "песок" написал вместо "е" букву "и").</w:t>
      </w:r>
    </w:p>
    <w:p w:rsidR="00E23350" w:rsidRPr="002E6E05" w:rsidRDefault="001706BF" w:rsidP="002E6E0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40" w:lineRule="auto"/>
        <w:ind w:right="460" w:firstLine="600"/>
        <w:jc w:val="both"/>
      </w:pPr>
      <w:r w:rsidRPr="002E6E05">
        <w:t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</w:t>
      </w:r>
    </w:p>
    <w:p w:rsidR="00E23350" w:rsidRPr="002E6E05" w:rsidRDefault="001706BF" w:rsidP="002E6E05">
      <w:pPr>
        <w:pStyle w:val="20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40" w:lineRule="auto"/>
        <w:ind w:right="460" w:firstLine="600"/>
        <w:jc w:val="both"/>
      </w:pPr>
      <w:r w:rsidRPr="002E6E05">
        <w:t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- воды; рот - ротик; головка - голова; устный - уста). Первые три однотипные ошибки считаются за одну ошибку, каждая следующая подобная ошибка учитывается как самостоятельная.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Ошибкой в диктанте следует считать:</w:t>
      </w:r>
    </w:p>
    <w:p w:rsidR="00E23350" w:rsidRPr="002E6E05" w:rsidRDefault="001706BF" w:rsidP="002E6E05">
      <w:pPr>
        <w:pStyle w:val="20"/>
        <w:numPr>
          <w:ilvl w:val="0"/>
          <w:numId w:val="5"/>
        </w:numPr>
        <w:shd w:val="clear" w:color="auto" w:fill="auto"/>
        <w:tabs>
          <w:tab w:val="left" w:pos="1414"/>
        </w:tabs>
        <w:spacing w:before="0" w:line="240" w:lineRule="auto"/>
        <w:ind w:right="460" w:firstLine="600"/>
        <w:jc w:val="both"/>
      </w:pPr>
      <w:r w:rsidRPr="002E6E05">
        <w:t>Нарушение орфографических правил при написании слов, включая ошибки на пропуск, перестановку, замену и вставку лишних букв в словах.</w:t>
      </w:r>
    </w:p>
    <w:p w:rsidR="00E23350" w:rsidRPr="002E6E05" w:rsidRDefault="001706BF" w:rsidP="002E6E05">
      <w:pPr>
        <w:pStyle w:val="20"/>
        <w:numPr>
          <w:ilvl w:val="0"/>
          <w:numId w:val="5"/>
        </w:numPr>
        <w:shd w:val="clear" w:color="auto" w:fill="auto"/>
        <w:tabs>
          <w:tab w:val="left" w:pos="1411"/>
        </w:tabs>
        <w:spacing w:before="0" w:line="240" w:lineRule="auto"/>
        <w:ind w:right="460" w:firstLine="600"/>
        <w:jc w:val="both"/>
      </w:pPr>
      <w:r w:rsidRPr="002E6E05">
        <w:t>Неправильное написание слов, не регулируемых правилами, круг которых очерчен программой каждого класса (слова с непроверяемыми написаниями).</w:t>
      </w:r>
    </w:p>
    <w:p w:rsidR="00E23350" w:rsidRPr="002E6E05" w:rsidRDefault="001706BF" w:rsidP="002E6E05">
      <w:pPr>
        <w:pStyle w:val="20"/>
        <w:numPr>
          <w:ilvl w:val="0"/>
          <w:numId w:val="5"/>
        </w:numPr>
        <w:shd w:val="clear" w:color="auto" w:fill="auto"/>
        <w:tabs>
          <w:tab w:val="left" w:pos="1411"/>
        </w:tabs>
        <w:spacing w:before="0" w:after="336" w:line="240" w:lineRule="auto"/>
        <w:ind w:right="460" w:firstLine="600"/>
        <w:jc w:val="both"/>
      </w:pPr>
      <w:r w:rsidRPr="002E6E05">
        <w:t>Отсутствие знаков препинания, изученных в данный момент в соответствии с программой.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</w:pPr>
      <w:r w:rsidRPr="002E6E05">
        <w:t>За ошибку не считаются: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29"/>
        </w:tabs>
        <w:spacing w:before="0" w:line="240" w:lineRule="auto"/>
        <w:ind w:right="460" w:firstLine="600"/>
        <w:jc w:val="both"/>
      </w:pPr>
      <w:r w:rsidRPr="002E6E05">
        <w:t>ошибки на те разделы орфографии и пунктуации, которые ни в данном классе, ни в предшествующих классах не изучались;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29"/>
        </w:tabs>
        <w:spacing w:before="0" w:line="240" w:lineRule="auto"/>
        <w:ind w:right="460" w:firstLine="600"/>
        <w:jc w:val="both"/>
      </w:pPr>
      <w:r w:rsidRPr="002E6E05">
        <w:t>единичный пропуск точки в конце предложения, если первое слово следующего предложения написано с заглавной буквы;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40" w:lineRule="auto"/>
        <w:ind w:firstLine="600"/>
      </w:pPr>
      <w:r w:rsidRPr="002E6E05">
        <w:t>единичный случай замены одного слова без искажения смысла;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62"/>
        </w:tabs>
        <w:spacing w:before="0" w:after="336" w:line="240" w:lineRule="auto"/>
        <w:ind w:firstLine="600"/>
      </w:pPr>
      <w:r w:rsidRPr="002E6E05">
        <w:t>отсутствие "красной" строки.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</w:pPr>
      <w:r w:rsidRPr="002E6E05">
        <w:t>За одну ошибку в диктанте считаются: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40" w:lineRule="auto"/>
        <w:ind w:firstLine="600"/>
      </w:pPr>
      <w:r w:rsidRPr="002E6E05">
        <w:t>два исправления;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40" w:lineRule="auto"/>
        <w:ind w:firstLine="600"/>
      </w:pPr>
      <w:r w:rsidRPr="002E6E05">
        <w:t>две пунктуационные ошибки;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40" w:lineRule="auto"/>
        <w:ind w:firstLine="600"/>
      </w:pPr>
      <w:r w:rsidRPr="002E6E05">
        <w:t>две негрубые ошибки;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62"/>
        </w:tabs>
        <w:spacing w:before="0" w:after="336" w:line="240" w:lineRule="auto"/>
        <w:ind w:firstLine="600"/>
      </w:pPr>
      <w:r w:rsidRPr="002E6E05">
        <w:t>повторение ошибок в одном и том же слове.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</w:pPr>
      <w:r w:rsidRPr="002E6E05">
        <w:t>Негрубые ошибки: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40" w:lineRule="auto"/>
        <w:ind w:firstLine="600"/>
      </w:pPr>
      <w:r w:rsidRPr="002E6E05">
        <w:t>повторение одной и той же буквы в слове (например, «</w:t>
      </w:r>
      <w:proofErr w:type="spellStart"/>
      <w:r w:rsidRPr="002E6E05">
        <w:t>каартофель</w:t>
      </w:r>
      <w:proofErr w:type="spellEnd"/>
      <w:r w:rsidRPr="002E6E05">
        <w:t>»);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40" w:lineRule="auto"/>
        <w:ind w:firstLine="600"/>
      </w:pPr>
      <w:r w:rsidRPr="002E6E05">
        <w:t>дважды записанное одно и то же слово в предложении;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40" w:lineRule="auto"/>
        <w:ind w:firstLine="600"/>
      </w:pPr>
      <w:r w:rsidRPr="002E6E05">
        <w:t>недописанное слово;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40" w:lineRule="auto"/>
        <w:ind w:firstLine="600"/>
      </w:pPr>
      <w:r w:rsidRPr="002E6E05">
        <w:t>единичный пропуск буквы на конце слова;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62"/>
        </w:tabs>
        <w:spacing w:before="0" w:line="240" w:lineRule="auto"/>
        <w:ind w:firstLine="600"/>
      </w:pPr>
      <w:r w:rsidRPr="002E6E05">
        <w:t>исключения из правил;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829"/>
        </w:tabs>
        <w:spacing w:before="0" w:after="340" w:line="240" w:lineRule="auto"/>
        <w:ind w:right="460" w:firstLine="600"/>
        <w:jc w:val="both"/>
      </w:pPr>
      <w:r w:rsidRPr="002E6E05">
        <w:t>при переносе слова, одна часть которого написана на одной стороне, а вторая опущена.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firstLine="600"/>
        <w:rPr>
          <w:b w:val="0"/>
        </w:rPr>
      </w:pPr>
      <w:bookmarkStart w:id="3" w:name="bookmark2"/>
      <w:r w:rsidRPr="002E6E05">
        <w:rPr>
          <w:b w:val="0"/>
        </w:rPr>
        <w:t>Грамматическое задание</w:t>
      </w:r>
      <w:bookmarkEnd w:id="3"/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r w:rsidRPr="002E6E05">
        <w:rPr>
          <w:rStyle w:val="24"/>
          <w:b w:val="0"/>
        </w:rPr>
        <w:t xml:space="preserve">Отметка </w:t>
      </w:r>
      <w:r w:rsidR="00EE26DA" w:rsidRPr="002E6E05">
        <w:rPr>
          <w:rStyle w:val="24"/>
          <w:b w:val="0"/>
        </w:rPr>
        <w:t>«5»</w:t>
      </w:r>
      <w:r w:rsidRPr="002E6E05">
        <w:rPr>
          <w:rStyle w:val="24"/>
          <w:b w:val="0"/>
        </w:rPr>
        <w:t xml:space="preserve"> </w:t>
      </w:r>
      <w:r w:rsidRPr="002E6E05"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r w:rsidRPr="002E6E05">
        <w:rPr>
          <w:rStyle w:val="24"/>
          <w:b w:val="0"/>
        </w:rPr>
        <w:t xml:space="preserve">Отметка </w:t>
      </w:r>
      <w:r w:rsidR="00EE26DA" w:rsidRPr="002E6E05">
        <w:rPr>
          <w:rStyle w:val="24"/>
          <w:b w:val="0"/>
        </w:rPr>
        <w:t>«4»</w:t>
      </w:r>
      <w:r w:rsidRPr="002E6E05">
        <w:rPr>
          <w:rStyle w:val="24"/>
          <w:b w:val="0"/>
        </w:rPr>
        <w:t xml:space="preserve"> </w:t>
      </w:r>
      <w:r w:rsidRPr="002E6E05"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r w:rsidRPr="002E6E05">
        <w:rPr>
          <w:rStyle w:val="24"/>
          <w:b w:val="0"/>
        </w:rPr>
        <w:t xml:space="preserve">Отметка </w:t>
      </w:r>
      <w:r w:rsidR="00EE26DA" w:rsidRPr="002E6E05">
        <w:rPr>
          <w:rStyle w:val="24"/>
          <w:b w:val="0"/>
        </w:rPr>
        <w:t>«3»</w:t>
      </w:r>
      <w:r w:rsidRPr="002E6E05">
        <w:rPr>
          <w:rStyle w:val="24"/>
          <w:b w:val="0"/>
        </w:rPr>
        <w:t xml:space="preserve"> </w:t>
      </w:r>
      <w:r w:rsidRPr="002E6E05">
        <w:t xml:space="preserve">- ставится, если ученик обнаруживает усвоение определенной части из </w:t>
      </w:r>
      <w:r w:rsidRPr="002E6E05">
        <w:lastRenderedPageBreak/>
        <w:t>изученного материала, в работе правильно выполнил не менее 1/2 заданий;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Контрольное списывание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«5» - нет ошибок; учащийся систематически демонстрирует грамотное письмо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«4» - нет ошибок</w:t>
      </w:r>
    </w:p>
    <w:p w:rsidR="00EE26DA" w:rsidRPr="002E6E05" w:rsidRDefault="001706BF" w:rsidP="002E6E05">
      <w:pPr>
        <w:pStyle w:val="20"/>
        <w:shd w:val="clear" w:color="auto" w:fill="auto"/>
        <w:spacing w:before="0" w:after="381" w:line="240" w:lineRule="auto"/>
        <w:ind w:right="1780" w:firstLine="620"/>
      </w:pPr>
      <w:r w:rsidRPr="002E6E05">
        <w:t>«3» - 1 ошибка или 1 исправление «2» - 2 ошибки и 1 исправление</w:t>
      </w:r>
    </w:p>
    <w:p w:rsidR="00EE26DA" w:rsidRPr="002E6E05" w:rsidRDefault="00EE26DA" w:rsidP="002E6E05">
      <w:pPr>
        <w:pStyle w:val="20"/>
        <w:shd w:val="clear" w:color="auto" w:fill="auto"/>
        <w:spacing w:before="0" w:line="240" w:lineRule="auto"/>
        <w:ind w:right="1780" w:firstLine="620"/>
      </w:pPr>
      <w:r w:rsidRPr="002E6E05">
        <w:t>Отметка «2» в остальных случаях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140" w:firstLine="0"/>
        <w:jc w:val="center"/>
      </w:pPr>
      <w:r w:rsidRPr="002E6E05">
        <w:t>Сочинение и изложение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20"/>
        <w:jc w:val="both"/>
      </w:pPr>
      <w:r w:rsidRPr="002E6E05">
        <w:t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20"/>
        <w:jc w:val="both"/>
      </w:pPr>
      <w:r w:rsidRPr="002E6E05">
        <w:t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140" w:firstLine="0"/>
        <w:jc w:val="center"/>
      </w:pPr>
      <w:r w:rsidRPr="002E6E05">
        <w:t>Изложение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</w:pPr>
      <w:r w:rsidRPr="002E6E05">
        <w:t>Организация и проведение изложений, сочинений.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20"/>
        <w:jc w:val="both"/>
      </w:pPr>
      <w:r w:rsidRPr="002E6E05">
        <w:t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Объем текстов изложений должен примерно на 15-20 слов больше объема текстов диктантов.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4099"/>
        </w:tabs>
        <w:spacing w:before="0" w:line="240" w:lineRule="auto"/>
        <w:ind w:right="460" w:firstLine="620"/>
        <w:jc w:val="both"/>
      </w:pPr>
      <w:r w:rsidRPr="002E6E05">
        <w:t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</w:t>
      </w:r>
      <w:r w:rsidRPr="002E6E05">
        <w:tab/>
        <w:t>правильное употребление слов и построение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0"/>
      </w:pPr>
      <w:r w:rsidRPr="002E6E05">
        <w:t>словосочетаний, предложений, орфографическая грамотность.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</w:pPr>
      <w:r w:rsidRPr="002E6E05">
        <w:t>Отметка за содержание и речевое оформление:</w:t>
      </w:r>
    </w:p>
    <w:p w:rsidR="00E23350" w:rsidRPr="002E6E05" w:rsidRDefault="00EE26DA" w:rsidP="002E6E05">
      <w:pPr>
        <w:pStyle w:val="20"/>
        <w:shd w:val="clear" w:color="auto" w:fill="auto"/>
        <w:spacing w:before="0" w:line="240" w:lineRule="auto"/>
        <w:ind w:firstLine="620"/>
      </w:pPr>
      <w:r w:rsidRPr="002E6E05">
        <w:t>Отметка «5»</w:t>
      </w:r>
      <w:r w:rsidR="001706BF" w:rsidRPr="002E6E05">
        <w:t xml:space="preserve"> - правильно и последовательно воспроизведен авторский текст, причем содержание практически полностью продублировано.</w:t>
      </w:r>
    </w:p>
    <w:p w:rsidR="00E23350" w:rsidRPr="002E6E05" w:rsidRDefault="00EE26DA" w:rsidP="002E6E05">
      <w:pPr>
        <w:pStyle w:val="20"/>
        <w:shd w:val="clear" w:color="auto" w:fill="auto"/>
        <w:spacing w:before="0" w:line="240" w:lineRule="auto"/>
        <w:ind w:firstLine="620"/>
      </w:pPr>
      <w:r w:rsidRPr="002E6E05">
        <w:t>Отметка «4»</w:t>
      </w:r>
      <w:r w:rsidR="001706BF" w:rsidRPr="002E6E05">
        <w:t xml:space="preserve"> - правильно и последовательно воспроизведен авторский текст.</w:t>
      </w:r>
    </w:p>
    <w:p w:rsidR="00E23350" w:rsidRPr="002E6E05" w:rsidRDefault="00EE26DA" w:rsidP="002E6E05">
      <w:pPr>
        <w:pStyle w:val="20"/>
        <w:shd w:val="clear" w:color="auto" w:fill="auto"/>
        <w:spacing w:before="0" w:line="240" w:lineRule="auto"/>
        <w:ind w:firstLine="620"/>
      </w:pPr>
      <w:r w:rsidRPr="002E6E05">
        <w:t>Отметка «3»</w:t>
      </w:r>
      <w:r w:rsidR="001706BF" w:rsidRPr="002E6E05">
        <w:t xml:space="preserve"> - незначительно нарушена последовательность изложения мыслей, имеются единичные (1 -2) фактические и речевые неточности.</w:t>
      </w:r>
    </w:p>
    <w:p w:rsidR="00E23350" w:rsidRPr="002E6E05" w:rsidRDefault="00EE26DA" w:rsidP="002E6E05">
      <w:pPr>
        <w:pStyle w:val="20"/>
        <w:shd w:val="clear" w:color="auto" w:fill="auto"/>
        <w:spacing w:before="0" w:after="340" w:line="240" w:lineRule="auto"/>
        <w:ind w:right="460" w:firstLine="620"/>
        <w:jc w:val="both"/>
      </w:pPr>
      <w:r w:rsidRPr="002E6E05">
        <w:t>Отметка «2»</w:t>
      </w:r>
      <w:r w:rsidR="001706BF" w:rsidRPr="002E6E05">
        <w:t xml:space="preserve"> -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</w:pPr>
      <w:r w:rsidRPr="002E6E05">
        <w:t>Отметка за соблюдение орфографических и пунктуационных норм:</w:t>
      </w:r>
    </w:p>
    <w:p w:rsidR="00E23350" w:rsidRPr="002E6E05" w:rsidRDefault="00031305" w:rsidP="002E6E05">
      <w:pPr>
        <w:pStyle w:val="20"/>
        <w:shd w:val="clear" w:color="auto" w:fill="auto"/>
        <w:spacing w:before="0" w:line="240" w:lineRule="auto"/>
        <w:ind w:firstLine="620"/>
      </w:pPr>
      <w:r w:rsidRPr="002E6E05">
        <w:t>Отметка «5»</w:t>
      </w:r>
      <w:r w:rsidR="001706BF" w:rsidRPr="002E6E05">
        <w:t xml:space="preserve"> - нет речевых и орфографических ошибок, допущено 1 исправление.</w:t>
      </w:r>
    </w:p>
    <w:p w:rsidR="00E23350" w:rsidRPr="002E6E05" w:rsidRDefault="00113581" w:rsidP="002E6E05">
      <w:pPr>
        <w:pStyle w:val="20"/>
        <w:shd w:val="clear" w:color="auto" w:fill="auto"/>
        <w:spacing w:before="0" w:line="240" w:lineRule="auto"/>
        <w:ind w:firstLine="620"/>
      </w:pPr>
      <w:r w:rsidRPr="002E6E05">
        <w:t>Отметка «4»</w:t>
      </w:r>
      <w:r w:rsidR="001706BF" w:rsidRPr="002E6E05">
        <w:t xml:space="preserve"> - имеются 1-2 орфографические ошибки и допущено 1 исправление.</w:t>
      </w:r>
    </w:p>
    <w:p w:rsidR="00E23350" w:rsidRPr="002E6E05" w:rsidRDefault="00113581" w:rsidP="002E6E05">
      <w:pPr>
        <w:pStyle w:val="20"/>
        <w:shd w:val="clear" w:color="auto" w:fill="auto"/>
        <w:spacing w:before="0" w:line="240" w:lineRule="auto"/>
        <w:ind w:firstLine="620"/>
      </w:pPr>
      <w:r w:rsidRPr="002E6E05">
        <w:t xml:space="preserve">Отметка «3»- </w:t>
      </w:r>
      <w:r w:rsidR="001706BF" w:rsidRPr="002E6E05">
        <w:t>имеются 3-6 орфографические ошибки и 1-2 исправления.</w:t>
      </w:r>
    </w:p>
    <w:p w:rsidR="00113581" w:rsidRPr="002E6E05" w:rsidRDefault="00113581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proofErr w:type="gramStart"/>
      <w:r w:rsidRPr="002E6E05">
        <w:t>Отметка  «</w:t>
      </w:r>
      <w:proofErr w:type="gramEnd"/>
      <w:r w:rsidRPr="002E6E05">
        <w:t>2»  в остальных случаях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Сочинение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Отметка за содержание и речевое оформление: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"5" - логически последовательно раскрыта тема, творческий подход.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"4" - логически последовательно раскрыта тема.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r w:rsidRPr="002E6E05">
        <w:lastRenderedPageBreak/>
        <w:t>"3" - незначительно нарушена последовательность изложения мыслей, имеются единичные (1-2) фактические и речевые неточности.</w:t>
      </w:r>
    </w:p>
    <w:p w:rsidR="00E23350" w:rsidRPr="002E6E05" w:rsidRDefault="001706BF" w:rsidP="002E6E05">
      <w:pPr>
        <w:pStyle w:val="20"/>
        <w:shd w:val="clear" w:color="auto" w:fill="auto"/>
        <w:spacing w:before="0" w:after="340" w:line="240" w:lineRule="auto"/>
        <w:ind w:right="580" w:firstLine="600"/>
        <w:jc w:val="both"/>
      </w:pPr>
      <w:r w:rsidRPr="002E6E05">
        <w:t>"2" -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Отметка за соблюдение орфографических и пунктуационных норм:</w:t>
      </w:r>
    </w:p>
    <w:p w:rsidR="00E23350" w:rsidRPr="002E6E05" w:rsidRDefault="00113581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Отметка «5»</w:t>
      </w:r>
      <w:r w:rsidR="001706BF" w:rsidRPr="002E6E05">
        <w:t xml:space="preserve"> - нет речевых и орфографических ошибок, допущено 1 исправление.</w:t>
      </w:r>
    </w:p>
    <w:p w:rsidR="00E23350" w:rsidRPr="002E6E05" w:rsidRDefault="00113581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 xml:space="preserve">Отметка «4» </w:t>
      </w:r>
      <w:r w:rsidR="001706BF" w:rsidRPr="002E6E05">
        <w:t>- имеются 1-2 орфографические ошибки и допущено 1 исправление.</w:t>
      </w:r>
    </w:p>
    <w:p w:rsidR="00E23350" w:rsidRPr="002E6E05" w:rsidRDefault="00113581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 xml:space="preserve">Отметка «3» </w:t>
      </w:r>
      <w:r w:rsidR="001706BF" w:rsidRPr="002E6E05">
        <w:t>- имеются 3 и более орфографических ошибки и 1 -2 исправления.</w:t>
      </w:r>
    </w:p>
    <w:p w:rsidR="00113581" w:rsidRPr="002E6E05" w:rsidRDefault="00113581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proofErr w:type="gramStart"/>
      <w:r w:rsidRPr="002E6E05">
        <w:t>Отметка  «</w:t>
      </w:r>
      <w:proofErr w:type="gramEnd"/>
      <w:r w:rsidRPr="002E6E05">
        <w:t>2»  в остальных случаях</w:t>
      </w:r>
    </w:p>
    <w:p w:rsidR="00113581" w:rsidRPr="002E6E05" w:rsidRDefault="00113581" w:rsidP="002E6E05">
      <w:pPr>
        <w:pStyle w:val="20"/>
        <w:shd w:val="clear" w:color="auto" w:fill="auto"/>
        <w:spacing w:before="0" w:line="240" w:lineRule="auto"/>
        <w:ind w:firstLine="600"/>
        <w:jc w:val="both"/>
      </w:pP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r w:rsidRPr="002E6E05">
        <w:t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Объем словарных диктантов: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2 класс 8 - 10 слов,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3 класс 10 - 12слов,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4 класс 12 -15 слов.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Оценивание словарных диктантов: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Отметка «5» ставится за безошибочное выполнение работы;</w:t>
      </w:r>
    </w:p>
    <w:p w:rsidR="00E23350" w:rsidRPr="002E6E05" w:rsidRDefault="001706BF" w:rsidP="002E6E05">
      <w:pPr>
        <w:pStyle w:val="20"/>
        <w:shd w:val="clear" w:color="auto" w:fill="auto"/>
        <w:spacing w:before="0" w:after="344" w:line="240" w:lineRule="auto"/>
        <w:ind w:right="460" w:firstLine="600"/>
        <w:jc w:val="both"/>
      </w:pPr>
      <w:r w:rsidRPr="002E6E05">
        <w:t>Отметка «4» ставится, если допущена 1 ошибка, 1 исправление; Отметка «3» ставится, если допущено 2 ошибки, 1 исправление; Отметка «2» ставится, если допущено 3 - 5 ошибок.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Оценка тестов.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r w:rsidRPr="002E6E05">
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460" w:firstLine="600"/>
        <w:jc w:val="both"/>
      </w:pPr>
      <w:r w:rsidRPr="002E6E05">
        <w:t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60" w:right="200" w:firstLine="0"/>
        <w:jc w:val="both"/>
      </w:pPr>
      <w:r w:rsidRPr="002E6E05">
        <w:t>ученик обнаружил достаточную базовую подготовку («зачет»), если он дал не менее 75% правильных ответов.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60" w:right="200" w:firstLine="560"/>
        <w:jc w:val="both"/>
      </w:pPr>
      <w:r w:rsidRPr="002E6E05">
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</w:r>
    </w:p>
    <w:p w:rsidR="00D635E2" w:rsidRPr="002E6E05" w:rsidRDefault="00D635E2" w:rsidP="002E6E05">
      <w:pPr>
        <w:pStyle w:val="20"/>
        <w:shd w:val="clear" w:color="auto" w:fill="auto"/>
        <w:spacing w:before="0" w:line="240" w:lineRule="auto"/>
        <w:ind w:left="160" w:right="200" w:firstLine="560"/>
        <w:jc w:val="both"/>
      </w:pPr>
    </w:p>
    <w:p w:rsidR="00D635E2" w:rsidRPr="002E6E05" w:rsidRDefault="00D635E2" w:rsidP="002E6E05">
      <w:pPr>
        <w:pStyle w:val="20"/>
        <w:shd w:val="clear" w:color="auto" w:fill="auto"/>
        <w:spacing w:before="0" w:line="240" w:lineRule="auto"/>
        <w:ind w:left="160" w:right="200" w:firstLine="56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410"/>
        <w:gridCol w:w="2410"/>
        <w:gridCol w:w="2424"/>
      </w:tblGrid>
      <w:tr w:rsidR="00E23350" w:rsidRPr="002E6E05">
        <w:trPr>
          <w:trHeight w:hRule="exact" w:val="66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350" w:rsidRPr="002E6E05" w:rsidRDefault="00EE26DA" w:rsidP="002E6E05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 w:rsidRPr="002E6E05">
              <w:rPr>
                <w:rStyle w:val="21"/>
              </w:rPr>
              <w:t>Низкий уровень 0 - 49%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 w:rsidRPr="002E6E05">
              <w:rPr>
                <w:rStyle w:val="21"/>
              </w:rPr>
              <w:t>50 - 77%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 w:rsidRPr="002E6E05">
              <w:rPr>
                <w:rStyle w:val="21"/>
              </w:rPr>
              <w:t>77 - 90%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350" w:rsidRPr="002E6E05" w:rsidRDefault="001706BF" w:rsidP="002E6E05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 w:rsidRPr="002E6E05">
              <w:rPr>
                <w:rStyle w:val="21"/>
              </w:rPr>
              <w:t>90 - 100%</w:t>
            </w:r>
          </w:p>
        </w:tc>
      </w:tr>
      <w:tr w:rsidR="00E23350" w:rsidRPr="002E6E05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350" w:rsidRPr="002E6E05" w:rsidRDefault="001706BF" w:rsidP="002E6E05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 w:rsidRPr="002E6E05">
              <w:rPr>
                <w:rStyle w:val="21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350" w:rsidRPr="002E6E05" w:rsidRDefault="001706BF" w:rsidP="002E6E05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 w:rsidRPr="002E6E05">
              <w:rPr>
                <w:rStyle w:val="21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3350" w:rsidRPr="002E6E05" w:rsidRDefault="001706BF" w:rsidP="002E6E05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 w:rsidRPr="002E6E05">
              <w:rPr>
                <w:rStyle w:val="21"/>
              </w:rPr>
              <w:t>«4»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350" w:rsidRPr="002E6E05" w:rsidRDefault="001706BF" w:rsidP="002E6E05">
            <w:pPr>
              <w:pStyle w:val="20"/>
              <w:framePr w:w="9658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 w:rsidRPr="002E6E05">
              <w:rPr>
                <w:rStyle w:val="21"/>
              </w:rPr>
              <w:t>«5»</w:t>
            </w:r>
          </w:p>
        </w:tc>
      </w:tr>
    </w:tbl>
    <w:p w:rsidR="00E23350" w:rsidRPr="002E6E05" w:rsidRDefault="00E23350" w:rsidP="002E6E05">
      <w:pPr>
        <w:framePr w:w="9658" w:wrap="notBeside" w:vAnchor="text" w:hAnchor="text" w:xAlign="center" w:y="1"/>
        <w:rPr>
          <w:rFonts w:ascii="Times New Roman" w:hAnsi="Times New Roman" w:cs="Times New Roman"/>
        </w:rPr>
      </w:pPr>
    </w:p>
    <w:p w:rsidR="00E23350" w:rsidRPr="002E6E05" w:rsidRDefault="00E23350" w:rsidP="002E6E05">
      <w:pPr>
        <w:rPr>
          <w:rFonts w:ascii="Times New Roman" w:hAnsi="Times New Roman" w:cs="Times New Roman"/>
        </w:rPr>
      </w:pP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1015" w:line="240" w:lineRule="auto"/>
        <w:ind w:right="200"/>
        <w:jc w:val="center"/>
      </w:pPr>
      <w:bookmarkStart w:id="4" w:name="bookmark3"/>
      <w:r w:rsidRPr="002E6E05">
        <w:lastRenderedPageBreak/>
        <w:t>Литературное чтение</w:t>
      </w:r>
      <w:bookmarkEnd w:id="4"/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60" w:right="200" w:firstLine="560"/>
        <w:jc w:val="both"/>
      </w:pPr>
      <w:r w:rsidRPr="002E6E05">
        <w:t>В 1-4 классах литературное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60" w:right="200" w:firstLine="560"/>
        <w:jc w:val="both"/>
      </w:pPr>
      <w:r w:rsidRPr="002E6E05">
        <w:t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60" w:right="200" w:firstLine="560"/>
        <w:jc w:val="both"/>
      </w:pPr>
      <w:r w:rsidRPr="002E6E05">
        <w:t>Навык чтения. Умение читать вслух и молча, владение основными видами чтения (ознакомительное, углубленное, поисковое, просмотровое). Начитанность: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919"/>
        </w:tabs>
        <w:spacing w:before="0" w:line="240" w:lineRule="auto"/>
        <w:ind w:left="160" w:right="200" w:firstLine="560"/>
        <w:jc w:val="both"/>
      </w:pPr>
      <w:r w:rsidRPr="002E6E05">
        <w:t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914"/>
        </w:tabs>
        <w:spacing w:before="0" w:line="240" w:lineRule="auto"/>
        <w:ind w:left="160" w:right="200" w:firstLine="560"/>
        <w:jc w:val="both"/>
      </w:pPr>
      <w:r w:rsidRPr="002E6E05">
        <w:t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924"/>
        </w:tabs>
        <w:spacing w:before="0" w:after="380" w:line="240" w:lineRule="auto"/>
        <w:ind w:left="160" w:right="200" w:firstLine="560"/>
        <w:jc w:val="both"/>
      </w:pPr>
      <w:r w:rsidRPr="002E6E05">
        <w:t>знание книг и произведений из круга детского чтения, предлагаемых в учебниках и хрестоматиях для каждого класса.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60" w:right="200" w:firstLine="560"/>
        <w:jc w:val="both"/>
      </w:pPr>
      <w:r w:rsidRPr="002E6E05">
        <w:t>Умение работать с книгой (определение и выбор книг по жанрам, авторам, темам и т.д.); знание элементов книги.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60" w:right="200" w:firstLine="560"/>
        <w:jc w:val="both"/>
      </w:pPr>
      <w:r w:rsidRPr="002E6E05">
        <w:t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60" w:right="200" w:firstLine="560"/>
        <w:jc w:val="both"/>
      </w:pPr>
      <w:r w:rsidRPr="002E6E05">
        <w:t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0"/>
        <w:jc w:val="both"/>
      </w:pPr>
      <w:r w:rsidRPr="002E6E05">
        <w:t>оглавлением. Для этого использовать и тестовые задания типа «закончи предложение», «найди правильный ответ», «найди ошибку» и т.п.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Виды проверочных и контрольных заданий: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комплексные разноуровневые работы (для текущей проверки);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литературные диктанты (для проверки литературной эрудиции и грамотности);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30"/>
        </w:tabs>
        <w:spacing w:before="0" w:line="240" w:lineRule="auto"/>
        <w:ind w:firstLine="600"/>
        <w:jc w:val="both"/>
      </w:pPr>
      <w:r w:rsidRPr="002E6E05">
        <w:t>тексты для фронтальной проверки навыка чтения вслух и молча с вопросами и заданиями на понимание прочитанного;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20"/>
        </w:tabs>
        <w:spacing w:before="0" w:line="240" w:lineRule="auto"/>
        <w:ind w:firstLine="600"/>
        <w:jc w:val="both"/>
      </w:pPr>
      <w:r w:rsidRPr="002E6E05">
        <w:t>диагностические задания и тесты для проверки сформированности учебной и читательской деятельности;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тексты и задания для индивидуальной проверки навыка чтения вслух;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тексты и задания для проверки навыка чтения молча;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40" w:lineRule="auto"/>
        <w:ind w:firstLine="600"/>
        <w:jc w:val="both"/>
      </w:pPr>
      <w:r w:rsidRPr="002E6E05">
        <w:lastRenderedPageBreak/>
        <w:t>комплексные разноуровневые итоговые работы по проверке уровня начитанности и читательских умений;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итоговые тесты;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after="340" w:line="240" w:lineRule="auto"/>
        <w:ind w:firstLine="600"/>
        <w:jc w:val="both"/>
      </w:pPr>
      <w:r w:rsidRPr="002E6E05">
        <w:t>контрольные работы для проверки умений работать с книгой.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1640" w:firstLine="600"/>
      </w:pPr>
      <w:r w:rsidRPr="002E6E05">
        <w:t>Классификация ошибок и недочетов, влияющих на снижение оценки Ошибки: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40" w:lineRule="auto"/>
        <w:ind w:firstLine="600"/>
        <w:jc w:val="both"/>
      </w:pPr>
      <w:r w:rsidRPr="002E6E05">
        <w:t>искажения читаемых слов (замена, перестановка, пропуски или добавления букв, слогов, слов);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неправильная постановка ударений (более двух);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40" w:lineRule="auto"/>
        <w:ind w:firstLine="600"/>
        <w:jc w:val="both"/>
      </w:pPr>
      <w:r w:rsidRPr="002E6E05">
        <w:t>чтение всего текста без смысловых пауз, нарушение темпа и четкости произношения слов при чтении вслух;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непонимание общего смысла прочитанного текста за установленное время чтения;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неправильные ответы на вопросы по содержанию текста;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240" w:lineRule="auto"/>
        <w:ind w:firstLine="600"/>
        <w:jc w:val="both"/>
      </w:pPr>
      <w:r w:rsidRPr="002E6E05"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нарушение при пересказе последовательности событий в произведении;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нетвердое знание наизусть подготовленного текста;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монотонность чтения, отсутствие средств выразительности.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Недочеты: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не более двух неправильных ударений;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left="740" w:hanging="140"/>
      </w:pPr>
      <w:r w:rsidRPr="002E6E05">
        <w:t>отдельные нарушения смысловых пауз, темпа и четкости произношения слов при чтении вслух;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44"/>
        </w:tabs>
        <w:spacing w:before="0" w:line="240" w:lineRule="auto"/>
        <w:ind w:firstLine="600"/>
        <w:jc w:val="both"/>
      </w:pPr>
      <w:r w:rsidRPr="002E6E05">
        <w:t>осознание прочитанного текста за время, немного превышающее установленное;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before="0" w:line="240" w:lineRule="auto"/>
        <w:ind w:firstLine="620"/>
        <w:jc w:val="both"/>
      </w:pPr>
      <w:r w:rsidRPr="002E6E05">
        <w:t>неточности при формулировке основной мысли произведения;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839"/>
        </w:tabs>
        <w:spacing w:before="0" w:line="240" w:lineRule="auto"/>
        <w:ind w:left="740" w:hanging="120"/>
      </w:pPr>
      <w:r w:rsidRPr="002E6E05"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rPr>
          <w:rStyle w:val="25"/>
        </w:rPr>
        <w:t xml:space="preserve">«5» </w:t>
      </w:r>
      <w:r w:rsidRPr="002E6E05">
        <w:t>- ученик выполнил 90-100% работы;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rPr>
          <w:rStyle w:val="25"/>
        </w:rPr>
        <w:t xml:space="preserve">«4» - </w:t>
      </w:r>
      <w:r w:rsidRPr="002E6E05">
        <w:t>ученик выполнил 70-80% работы;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5040" w:firstLine="620"/>
      </w:pPr>
      <w:r w:rsidRPr="002E6E05">
        <w:rPr>
          <w:rStyle w:val="25"/>
        </w:rPr>
        <w:t xml:space="preserve">«3» - </w:t>
      </w:r>
      <w:r w:rsidRPr="002E6E05">
        <w:t>ученик выполнил 50-60% работы;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right="5040" w:firstLine="620"/>
      </w:pPr>
      <w:r w:rsidRPr="002E6E05">
        <w:rPr>
          <w:rStyle w:val="26"/>
        </w:rPr>
        <w:t xml:space="preserve">«2» </w:t>
      </w:r>
      <w:r w:rsidRPr="002E6E05">
        <w:rPr>
          <w:rStyle w:val="27"/>
        </w:rPr>
        <w:t>-</w:t>
      </w:r>
      <w:r w:rsidRPr="002E6E05">
        <w:t xml:space="preserve"> ученик выполнил менее 50% работы.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Литературные диктанты -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все верно», «У меня одна ошибка, но я ее нашел» и т.д. Учитель может выборочно оценивать диктанты, выставляя отметки: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rPr>
          <w:rStyle w:val="25"/>
        </w:rPr>
        <w:t xml:space="preserve">«5» </w:t>
      </w:r>
      <w:r w:rsidRPr="002E6E05">
        <w:t>- если в работе нет ошибок;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«4» - если в работе одна ошибка;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«3» - если в работе две ошибки;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«2» - если в работе более двух ошибок.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</w:t>
      </w:r>
      <w:r w:rsidRPr="002E6E05">
        <w:lastRenderedPageBreak/>
        <w:t>оцениваются в баллах. Отметки за выполнение диагностических заданий:</w:t>
      </w:r>
    </w:p>
    <w:p w:rsidR="00E23350" w:rsidRPr="002E6E05" w:rsidRDefault="001706BF" w:rsidP="002E6E05">
      <w:pPr>
        <w:pStyle w:val="20"/>
        <w:numPr>
          <w:ilvl w:val="0"/>
          <w:numId w:val="7"/>
        </w:numPr>
        <w:shd w:val="clear" w:color="auto" w:fill="auto"/>
        <w:tabs>
          <w:tab w:val="left" w:pos="882"/>
        </w:tabs>
        <w:spacing w:before="0" w:line="240" w:lineRule="auto"/>
        <w:ind w:firstLine="620"/>
        <w:jc w:val="both"/>
      </w:pPr>
      <w:r w:rsidRPr="002E6E05">
        <w:t>баллов - задание не выполнено;</w:t>
      </w:r>
    </w:p>
    <w:p w:rsidR="00E23350" w:rsidRPr="002E6E05" w:rsidRDefault="001706BF" w:rsidP="002E6E05">
      <w:pPr>
        <w:pStyle w:val="20"/>
        <w:numPr>
          <w:ilvl w:val="0"/>
          <w:numId w:val="7"/>
        </w:numPr>
        <w:shd w:val="clear" w:color="auto" w:fill="auto"/>
        <w:tabs>
          <w:tab w:val="left" w:pos="882"/>
        </w:tabs>
        <w:spacing w:before="0" w:line="240" w:lineRule="auto"/>
        <w:ind w:firstLine="620"/>
        <w:jc w:val="both"/>
      </w:pPr>
      <w:r w:rsidRPr="002E6E05">
        <w:t>балл - выполнена часть задания или допущены ошибки;</w:t>
      </w:r>
    </w:p>
    <w:p w:rsidR="00E23350" w:rsidRPr="002E6E05" w:rsidRDefault="001706BF" w:rsidP="002E6E05">
      <w:pPr>
        <w:pStyle w:val="20"/>
        <w:numPr>
          <w:ilvl w:val="0"/>
          <w:numId w:val="7"/>
        </w:numPr>
        <w:shd w:val="clear" w:color="auto" w:fill="auto"/>
        <w:tabs>
          <w:tab w:val="left" w:pos="887"/>
        </w:tabs>
        <w:spacing w:before="0" w:after="700" w:line="240" w:lineRule="auto"/>
        <w:ind w:firstLine="620"/>
        <w:jc w:val="both"/>
      </w:pPr>
      <w:r w:rsidRPr="002E6E05">
        <w:t>балла - задание выполнено верно.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260"/>
        <w:rPr>
          <w:b w:val="0"/>
        </w:rPr>
      </w:pPr>
      <w:bookmarkStart w:id="5" w:name="bookmark5"/>
      <w:r w:rsidRPr="002E6E05">
        <w:rPr>
          <w:b w:val="0"/>
        </w:rPr>
        <w:t>1 класс</w:t>
      </w:r>
      <w:bookmarkEnd w:id="5"/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260"/>
        <w:rPr>
          <w:b w:val="0"/>
        </w:rPr>
      </w:pPr>
      <w:r w:rsidRPr="002E6E05">
        <w:rPr>
          <w:b w:val="0"/>
        </w:rPr>
        <w:t>Навыки чтения (способ, правильность, понимание)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Повышенный уровень - плавный слоговой способ чтения без ошибок, отчетливо произносит звуки и слова, соблюдает ударение в словах.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</w:t>
      </w:r>
    </w:p>
    <w:p w:rsidR="00E23350" w:rsidRPr="002E6E05" w:rsidRDefault="001706BF" w:rsidP="002E6E05">
      <w:pPr>
        <w:pStyle w:val="20"/>
        <w:shd w:val="clear" w:color="auto" w:fill="auto"/>
        <w:spacing w:before="0" w:after="361" w:line="240" w:lineRule="auto"/>
        <w:ind w:firstLine="620"/>
        <w:jc w:val="both"/>
      </w:pPr>
      <w:r w:rsidRPr="002E6E05">
        <w:t>Ниже базового уровня - чтение по буквам без смысловых пауз и четкости произношения, непонимание общего смысла прочитанного текста, неправильные ответы на вопросы по содержанию.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280"/>
        <w:rPr>
          <w:b w:val="0"/>
        </w:rPr>
      </w:pPr>
      <w:bookmarkStart w:id="6" w:name="bookmark6"/>
      <w:r w:rsidRPr="002E6E05">
        <w:rPr>
          <w:b w:val="0"/>
        </w:rPr>
        <w:t>Работа учащихся с книгой</w:t>
      </w:r>
      <w:bookmarkEnd w:id="6"/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 xml:space="preserve">Повышенный уровень - способность ученика самостоятельно ориентироваться в </w:t>
      </w:r>
      <w:proofErr w:type="spellStart"/>
      <w:r w:rsidRPr="002E6E05">
        <w:t>какойлибо</w:t>
      </w:r>
      <w:proofErr w:type="spellEnd"/>
      <w:r w:rsidRPr="002E6E05">
        <w:t xml:space="preserve"> детской книге из доступного круга чтения, легко вычленять на обложке и прочитывать название книги, определять тему (о чем расскажет книга), сопоставляя три внешних показателя ее содержания (фамилию автора, заглавие, иллюстрации на обложке и в тексте).</w:t>
      </w:r>
    </w:p>
    <w:p w:rsidR="00E23350" w:rsidRPr="002E6E05" w:rsidRDefault="001706BF" w:rsidP="002E6E05">
      <w:pPr>
        <w:pStyle w:val="20"/>
        <w:shd w:val="clear" w:color="auto" w:fill="auto"/>
        <w:spacing w:before="0" w:after="320" w:line="240" w:lineRule="auto"/>
        <w:ind w:firstLine="620"/>
        <w:jc w:val="both"/>
      </w:pPr>
      <w:r w:rsidRPr="002E6E05">
        <w:t>Базовый уровень -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ее содержания (фамилию автора или заглавие и иллюстрации на обложке и в тексте).</w:t>
      </w:r>
    </w:p>
    <w:p w:rsidR="00E23350" w:rsidRPr="002E6E05" w:rsidRDefault="001706BF" w:rsidP="002E6E05">
      <w:pPr>
        <w:pStyle w:val="20"/>
        <w:shd w:val="clear" w:color="auto" w:fill="auto"/>
        <w:spacing w:before="0" w:after="361" w:line="240" w:lineRule="auto"/>
        <w:ind w:firstLine="620"/>
        <w:jc w:val="both"/>
      </w:pPr>
      <w:r w:rsidRPr="002E6E05">
        <w:t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280"/>
        <w:rPr>
          <w:b w:val="0"/>
        </w:rPr>
      </w:pPr>
      <w:bookmarkStart w:id="7" w:name="bookmark7"/>
      <w:r w:rsidRPr="002E6E05">
        <w:rPr>
          <w:b w:val="0"/>
        </w:rPr>
        <w:t>2-4 классы</w:t>
      </w:r>
      <w:bookmarkEnd w:id="7"/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280"/>
        <w:rPr>
          <w:b w:val="0"/>
        </w:rPr>
      </w:pPr>
      <w:r w:rsidRPr="002E6E05">
        <w:rPr>
          <w:b w:val="0"/>
        </w:rPr>
        <w:t>Навыки чтения (способ, правильность, понимание)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 xml:space="preserve">Отметка «3» — ученик читает целыми словами, соблюдает нужную интонацию и паузы, </w:t>
      </w:r>
      <w:r w:rsidRPr="002E6E05">
        <w:lastRenderedPageBreak/>
        <w:t>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280"/>
        <w:rPr>
          <w:b w:val="0"/>
        </w:rPr>
      </w:pPr>
      <w:r w:rsidRPr="002E6E05">
        <w:rPr>
          <w:b w:val="0"/>
        </w:rPr>
        <w:t>Устные ответы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20"/>
        <w:jc w:val="both"/>
      </w:pPr>
      <w:r w:rsidRPr="002E6E05">
        <w:t>При оценке ответа ученика надо руководствоваться следующими критериями:</w:t>
      </w:r>
    </w:p>
    <w:p w:rsidR="00E23350" w:rsidRPr="002E6E05" w:rsidRDefault="001706BF" w:rsidP="002E6E05">
      <w:pPr>
        <w:pStyle w:val="20"/>
        <w:numPr>
          <w:ilvl w:val="0"/>
          <w:numId w:val="8"/>
        </w:numPr>
        <w:shd w:val="clear" w:color="auto" w:fill="auto"/>
        <w:tabs>
          <w:tab w:val="left" w:pos="1452"/>
        </w:tabs>
        <w:spacing w:before="0" w:line="240" w:lineRule="auto"/>
        <w:ind w:firstLine="620"/>
        <w:jc w:val="both"/>
      </w:pPr>
      <w:r w:rsidRPr="002E6E05">
        <w:t>полнота и правильность ответа;</w:t>
      </w:r>
    </w:p>
    <w:p w:rsidR="00E23350" w:rsidRPr="002E6E05" w:rsidRDefault="001706BF" w:rsidP="002E6E05">
      <w:pPr>
        <w:pStyle w:val="20"/>
        <w:numPr>
          <w:ilvl w:val="0"/>
          <w:numId w:val="8"/>
        </w:numPr>
        <w:shd w:val="clear" w:color="auto" w:fill="auto"/>
        <w:tabs>
          <w:tab w:val="left" w:pos="1452"/>
        </w:tabs>
        <w:spacing w:before="0" w:line="240" w:lineRule="auto"/>
        <w:ind w:firstLine="620"/>
        <w:jc w:val="both"/>
      </w:pPr>
      <w:r w:rsidRPr="002E6E05">
        <w:t>степень осознанности, понимания изученного;</w:t>
      </w:r>
    </w:p>
    <w:p w:rsidR="00E23350" w:rsidRPr="002E6E05" w:rsidRDefault="001706BF" w:rsidP="002E6E05">
      <w:pPr>
        <w:pStyle w:val="20"/>
        <w:numPr>
          <w:ilvl w:val="0"/>
          <w:numId w:val="8"/>
        </w:numPr>
        <w:shd w:val="clear" w:color="auto" w:fill="auto"/>
        <w:tabs>
          <w:tab w:val="left" w:pos="1452"/>
        </w:tabs>
        <w:spacing w:before="0" w:line="240" w:lineRule="auto"/>
        <w:ind w:firstLine="620"/>
        <w:jc w:val="both"/>
      </w:pPr>
      <w:r w:rsidRPr="002E6E05">
        <w:t>языковое оформление ответа.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Отметка «5» ставится, если ученик: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Отметка «4» ставится, если ученик: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Отметка «3» ставится, если ученик: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дает ответ, удовлетворяющий тем же требованиям, что и для оценки 5, но допускает 1 -2 ошибки, которые сам же исправляет, и 1-2 недочета в последовательности и языковом оформлении излагаемого.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Отметка «2» ставится, если ученик: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</w:t>
      </w:r>
    </w:p>
    <w:p w:rsidR="00E23350" w:rsidRPr="002E6E05" w:rsidRDefault="001706BF" w:rsidP="002E6E05">
      <w:pPr>
        <w:pStyle w:val="20"/>
        <w:shd w:val="clear" w:color="auto" w:fill="auto"/>
        <w:spacing w:before="0" w:after="340" w:line="240" w:lineRule="auto"/>
        <w:ind w:firstLine="600"/>
        <w:jc w:val="both"/>
      </w:pPr>
      <w:r w:rsidRPr="002E6E05">
        <w:t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E23350" w:rsidRPr="002E6E05" w:rsidRDefault="001706BF" w:rsidP="002E6E05">
      <w:pPr>
        <w:pStyle w:val="20"/>
        <w:shd w:val="clear" w:color="auto" w:fill="auto"/>
        <w:spacing w:before="0" w:after="381" w:line="240" w:lineRule="auto"/>
        <w:ind w:firstLine="600"/>
        <w:jc w:val="both"/>
      </w:pPr>
      <w:r w:rsidRPr="002E6E05">
        <w:t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260"/>
        <w:rPr>
          <w:b w:val="0"/>
        </w:rPr>
      </w:pPr>
      <w:bookmarkStart w:id="8" w:name="bookmark8"/>
      <w:r w:rsidRPr="002E6E05">
        <w:rPr>
          <w:b w:val="0"/>
        </w:rPr>
        <w:t>Чтение наизусть</w:t>
      </w:r>
      <w:bookmarkEnd w:id="8"/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>Отметка «5» - твердо, без подсказок, знает наизусть, выразительно читает</w:t>
      </w:r>
      <w:r w:rsidR="00D05269" w:rsidRPr="002E6E05">
        <w:t>, называет автора, название стихотворения</w:t>
      </w:r>
      <w:r w:rsidRPr="002E6E05">
        <w:t>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 xml:space="preserve">Отметка «4» - </w:t>
      </w:r>
      <w:r w:rsidR="00D05269" w:rsidRPr="002E6E05">
        <w:t xml:space="preserve">знает стихотворение наизусть, но допускает при чтении перестановку слов, самостоятельно исправляет допущенные неточности, называет автора, название </w:t>
      </w:r>
      <w:r w:rsidR="00D05269" w:rsidRPr="002E6E05">
        <w:lastRenderedPageBreak/>
        <w:t>стихотворения</w:t>
      </w:r>
      <w:r w:rsidRPr="002E6E05">
        <w:t>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600"/>
        <w:jc w:val="both"/>
      </w:pPr>
      <w:r w:rsidRPr="002E6E05">
        <w:t xml:space="preserve">Отметка «3» </w:t>
      </w:r>
      <w:proofErr w:type="gramStart"/>
      <w:r w:rsidRPr="002E6E05">
        <w:t>-.</w:t>
      </w:r>
      <w:r w:rsidR="00D05269" w:rsidRPr="002E6E05">
        <w:t>знает</w:t>
      </w:r>
      <w:proofErr w:type="gramEnd"/>
      <w:r w:rsidR="00D05269" w:rsidRPr="002E6E05">
        <w:t xml:space="preserve"> стихотворение наизусть самостоятельно  не исправляет допущенные неточности, нуждается в подсказке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2275"/>
        </w:tabs>
        <w:spacing w:before="0" w:line="240" w:lineRule="auto"/>
        <w:ind w:firstLine="600"/>
        <w:jc w:val="both"/>
      </w:pPr>
      <w:r w:rsidRPr="002E6E05">
        <w:t>Отметка «2»</w:t>
      </w:r>
      <w:r w:rsidRPr="002E6E05">
        <w:tab/>
        <w:t>- нарушает последовательность при чтении, не полностью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0"/>
      </w:pPr>
      <w:r w:rsidRPr="002E6E05">
        <w:t>воспроизводит текст.</w:t>
      </w:r>
    </w:p>
    <w:p w:rsidR="00131831" w:rsidRPr="002E6E05" w:rsidRDefault="001706BF" w:rsidP="002E6E05">
      <w:pPr>
        <w:pStyle w:val="10"/>
        <w:keepNext/>
        <w:keepLines/>
        <w:shd w:val="clear" w:color="auto" w:fill="auto"/>
        <w:tabs>
          <w:tab w:val="left" w:pos="4241"/>
        </w:tabs>
        <w:spacing w:before="0" w:line="240" w:lineRule="auto"/>
        <w:ind w:left="460" w:firstLine="560"/>
        <w:jc w:val="both"/>
        <w:rPr>
          <w:b w:val="0"/>
        </w:rPr>
      </w:pPr>
      <w:bookmarkStart w:id="9" w:name="bookmark9"/>
      <w:r w:rsidRPr="002E6E05">
        <w:rPr>
          <w:b w:val="0"/>
        </w:rPr>
        <w:t>Выразительное</w:t>
      </w:r>
      <w:r w:rsidR="00131831" w:rsidRPr="002E6E05">
        <w:rPr>
          <w:b w:val="0"/>
        </w:rPr>
        <w:t xml:space="preserve"> </w:t>
      </w:r>
      <w:proofErr w:type="gramStart"/>
      <w:r w:rsidRPr="002E6E05">
        <w:rPr>
          <w:b w:val="0"/>
        </w:rPr>
        <w:t>чтение</w:t>
      </w:r>
      <w:bookmarkEnd w:id="9"/>
      <w:r w:rsidR="00131831" w:rsidRPr="002E6E05">
        <w:rPr>
          <w:b w:val="0"/>
        </w:rPr>
        <w:t xml:space="preserve">  </w:t>
      </w:r>
      <w:r w:rsidRPr="002E6E05">
        <w:rPr>
          <w:b w:val="0"/>
        </w:rPr>
        <w:t>стихотворения</w:t>
      </w:r>
      <w:proofErr w:type="gramEnd"/>
      <w:r w:rsidRPr="002E6E05">
        <w:rPr>
          <w:b w:val="0"/>
        </w:rPr>
        <w:tab/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tabs>
          <w:tab w:val="left" w:pos="4241"/>
        </w:tabs>
        <w:spacing w:before="0" w:line="240" w:lineRule="auto"/>
        <w:ind w:left="460" w:firstLine="560"/>
        <w:jc w:val="both"/>
        <w:rPr>
          <w:b w:val="0"/>
        </w:rPr>
      </w:pPr>
      <w:r w:rsidRPr="002E6E05">
        <w:rPr>
          <w:rStyle w:val="41"/>
        </w:rPr>
        <w:t>Требования</w:t>
      </w:r>
      <w:r w:rsidR="00131831" w:rsidRPr="002E6E05">
        <w:rPr>
          <w:rStyle w:val="41"/>
        </w:rPr>
        <w:t xml:space="preserve"> к </w:t>
      </w:r>
      <w:r w:rsidRPr="002E6E05">
        <w:rPr>
          <w:b w:val="0"/>
        </w:rPr>
        <w:t>выразительному чтению:</w:t>
      </w:r>
    </w:p>
    <w:p w:rsidR="00E23350" w:rsidRPr="002E6E05" w:rsidRDefault="001706BF" w:rsidP="002E6E05">
      <w:pPr>
        <w:pStyle w:val="20"/>
        <w:numPr>
          <w:ilvl w:val="0"/>
          <w:numId w:val="9"/>
        </w:numPr>
        <w:shd w:val="clear" w:color="auto" w:fill="auto"/>
        <w:tabs>
          <w:tab w:val="left" w:pos="1857"/>
        </w:tabs>
        <w:spacing w:before="0" w:line="240" w:lineRule="auto"/>
        <w:ind w:left="460" w:firstLine="560"/>
        <w:jc w:val="both"/>
      </w:pPr>
      <w:r w:rsidRPr="002E6E05">
        <w:t>Правильная постановка логического ударения</w:t>
      </w:r>
    </w:p>
    <w:p w:rsidR="00E23350" w:rsidRPr="002E6E05" w:rsidRDefault="001706BF" w:rsidP="002E6E05">
      <w:pPr>
        <w:pStyle w:val="20"/>
        <w:numPr>
          <w:ilvl w:val="0"/>
          <w:numId w:val="9"/>
        </w:numPr>
        <w:shd w:val="clear" w:color="auto" w:fill="auto"/>
        <w:tabs>
          <w:tab w:val="left" w:pos="1857"/>
        </w:tabs>
        <w:spacing w:before="0" w:line="240" w:lineRule="auto"/>
        <w:ind w:left="460" w:firstLine="560"/>
        <w:jc w:val="both"/>
      </w:pPr>
      <w:r w:rsidRPr="002E6E05">
        <w:t>Соблюдение пауз</w:t>
      </w:r>
    </w:p>
    <w:p w:rsidR="00E23350" w:rsidRPr="002E6E05" w:rsidRDefault="001706BF" w:rsidP="002E6E05">
      <w:pPr>
        <w:pStyle w:val="20"/>
        <w:numPr>
          <w:ilvl w:val="0"/>
          <w:numId w:val="9"/>
        </w:numPr>
        <w:shd w:val="clear" w:color="auto" w:fill="auto"/>
        <w:tabs>
          <w:tab w:val="left" w:pos="1857"/>
        </w:tabs>
        <w:spacing w:before="0" w:line="240" w:lineRule="auto"/>
        <w:ind w:left="460" w:firstLine="560"/>
        <w:jc w:val="both"/>
      </w:pPr>
      <w:r w:rsidRPr="002E6E05">
        <w:t>Правильный выбор темпа</w:t>
      </w:r>
    </w:p>
    <w:p w:rsidR="00E23350" w:rsidRPr="002E6E05" w:rsidRDefault="001706BF" w:rsidP="002E6E05">
      <w:pPr>
        <w:pStyle w:val="20"/>
        <w:numPr>
          <w:ilvl w:val="0"/>
          <w:numId w:val="9"/>
        </w:numPr>
        <w:shd w:val="clear" w:color="auto" w:fill="auto"/>
        <w:tabs>
          <w:tab w:val="left" w:pos="1857"/>
        </w:tabs>
        <w:spacing w:before="0" w:line="240" w:lineRule="auto"/>
        <w:ind w:left="460" w:firstLine="560"/>
        <w:jc w:val="both"/>
      </w:pPr>
      <w:r w:rsidRPr="002E6E05">
        <w:t>Соблюдение нужной интонации</w:t>
      </w:r>
    </w:p>
    <w:p w:rsidR="00E23350" w:rsidRPr="002E6E05" w:rsidRDefault="001706BF" w:rsidP="002E6E05">
      <w:pPr>
        <w:pStyle w:val="20"/>
        <w:numPr>
          <w:ilvl w:val="0"/>
          <w:numId w:val="9"/>
        </w:numPr>
        <w:shd w:val="clear" w:color="auto" w:fill="auto"/>
        <w:tabs>
          <w:tab w:val="left" w:pos="1857"/>
        </w:tabs>
        <w:spacing w:before="0" w:line="240" w:lineRule="auto"/>
        <w:ind w:left="460" w:firstLine="560"/>
        <w:jc w:val="both"/>
      </w:pPr>
      <w:r w:rsidRPr="002E6E05">
        <w:t>Безошибочное чтение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500" w:firstLine="560"/>
        <w:jc w:val="both"/>
      </w:pPr>
      <w:r w:rsidRPr="002E6E05">
        <w:t xml:space="preserve">Отметка «5» - выполнены правильно все требования; 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Отметка «4» - выполнены правильно все требования</w:t>
      </w:r>
      <w:r w:rsidR="00D05269" w:rsidRPr="002E6E05">
        <w:t>, допущено нарушение 1-2 требований</w:t>
      </w:r>
      <w:r w:rsidRPr="002E6E05">
        <w:t>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Отметка «3» - не соблюдены 1-2 требования</w:t>
      </w:r>
      <w:r w:rsidR="00D05269" w:rsidRPr="002E6E05">
        <w:t>, допущены ошибки при чтении</w:t>
      </w:r>
      <w:r w:rsidRPr="002E6E05">
        <w:t>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Отметка «2» -допущены ошибки по трем требованиям.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680"/>
        <w:rPr>
          <w:b w:val="0"/>
        </w:rPr>
      </w:pPr>
      <w:bookmarkStart w:id="10" w:name="bookmark10"/>
      <w:r w:rsidRPr="002E6E05">
        <w:rPr>
          <w:b w:val="0"/>
        </w:rPr>
        <w:t>Чтение по ролям</w:t>
      </w:r>
      <w:bookmarkEnd w:id="10"/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Требования к чтению по ролям:</w:t>
      </w:r>
    </w:p>
    <w:p w:rsidR="00CE1D7E" w:rsidRPr="002E6E05" w:rsidRDefault="001706BF" w:rsidP="002E6E05">
      <w:pPr>
        <w:pStyle w:val="20"/>
        <w:numPr>
          <w:ilvl w:val="0"/>
          <w:numId w:val="8"/>
        </w:numPr>
        <w:shd w:val="clear" w:color="auto" w:fill="auto"/>
        <w:tabs>
          <w:tab w:val="left" w:pos="1857"/>
        </w:tabs>
        <w:spacing w:before="0" w:line="240" w:lineRule="auto"/>
        <w:ind w:left="460" w:firstLine="560"/>
        <w:jc w:val="both"/>
      </w:pPr>
      <w:r w:rsidRPr="002E6E05">
        <w:t>своевременно начинать читать свои слова.</w:t>
      </w:r>
    </w:p>
    <w:p w:rsidR="00E23350" w:rsidRPr="002E6E05" w:rsidRDefault="001706BF" w:rsidP="002E6E05">
      <w:pPr>
        <w:pStyle w:val="20"/>
        <w:numPr>
          <w:ilvl w:val="0"/>
          <w:numId w:val="8"/>
        </w:numPr>
        <w:shd w:val="clear" w:color="auto" w:fill="auto"/>
        <w:tabs>
          <w:tab w:val="left" w:pos="1857"/>
        </w:tabs>
        <w:spacing w:before="0" w:line="240" w:lineRule="auto"/>
        <w:ind w:left="460" w:firstLine="560"/>
        <w:jc w:val="both"/>
      </w:pPr>
      <w:r w:rsidRPr="002E6E05">
        <w:t>подбирать правильную интонацию.</w:t>
      </w:r>
    </w:p>
    <w:p w:rsidR="00E23350" w:rsidRPr="002E6E05" w:rsidRDefault="001706BF" w:rsidP="002E6E05">
      <w:pPr>
        <w:pStyle w:val="20"/>
        <w:numPr>
          <w:ilvl w:val="0"/>
          <w:numId w:val="8"/>
        </w:numPr>
        <w:shd w:val="clear" w:color="auto" w:fill="auto"/>
        <w:tabs>
          <w:tab w:val="left" w:pos="1857"/>
        </w:tabs>
        <w:spacing w:before="0" w:line="240" w:lineRule="auto"/>
        <w:ind w:left="460" w:firstLine="560"/>
        <w:jc w:val="both"/>
      </w:pPr>
      <w:r w:rsidRPr="002E6E05">
        <w:t>читать безошибочно.</w:t>
      </w:r>
    </w:p>
    <w:p w:rsidR="00E23350" w:rsidRPr="002E6E05" w:rsidRDefault="001706BF" w:rsidP="002E6E05">
      <w:pPr>
        <w:pStyle w:val="20"/>
        <w:numPr>
          <w:ilvl w:val="0"/>
          <w:numId w:val="8"/>
        </w:numPr>
        <w:shd w:val="clear" w:color="auto" w:fill="auto"/>
        <w:tabs>
          <w:tab w:val="left" w:pos="1857"/>
        </w:tabs>
        <w:spacing w:before="0" w:line="240" w:lineRule="auto"/>
        <w:ind w:left="460" w:firstLine="560"/>
        <w:jc w:val="both"/>
      </w:pPr>
      <w:r w:rsidRPr="002E6E05">
        <w:t>читать выразительно.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500" w:firstLine="560"/>
        <w:jc w:val="both"/>
      </w:pPr>
      <w:r w:rsidRPr="002E6E05">
        <w:t xml:space="preserve">Отметка «5» - выполнены все требования; 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firstLine="0"/>
        <w:jc w:val="both"/>
      </w:pPr>
      <w:r w:rsidRPr="002E6E05">
        <w:t xml:space="preserve">Отметка «4» - </w:t>
      </w:r>
      <w:r w:rsidR="00D05269" w:rsidRPr="002E6E05">
        <w:t>допущены ошибки по одному какому-то требованию</w:t>
      </w:r>
      <w:r w:rsidRPr="002E6E05">
        <w:t>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 xml:space="preserve">Отметка «3» - допущены ошибки по </w:t>
      </w:r>
      <w:r w:rsidR="00D05269" w:rsidRPr="002E6E05">
        <w:t>двум</w:t>
      </w:r>
      <w:r w:rsidRPr="002E6E05">
        <w:t xml:space="preserve"> требованию.</w:t>
      </w:r>
    </w:p>
    <w:p w:rsidR="00E23350" w:rsidRPr="002E6E05" w:rsidRDefault="001706BF" w:rsidP="002E6E05">
      <w:pPr>
        <w:pStyle w:val="20"/>
        <w:shd w:val="clear" w:color="auto" w:fill="auto"/>
        <w:spacing w:before="0" w:after="361" w:line="240" w:lineRule="auto"/>
        <w:ind w:left="460" w:right="1465" w:firstLine="560"/>
      </w:pPr>
      <w:r w:rsidRPr="002E6E05">
        <w:t xml:space="preserve">Отметка «2» - допущены ошибки по трем </w:t>
      </w:r>
      <w:r w:rsidR="00D05269" w:rsidRPr="002E6E05">
        <w:t xml:space="preserve">-четырем </w:t>
      </w:r>
      <w:r w:rsidRPr="002E6E05">
        <w:t>требованиям.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680"/>
        <w:rPr>
          <w:b w:val="0"/>
        </w:rPr>
      </w:pPr>
      <w:bookmarkStart w:id="11" w:name="bookmark11"/>
      <w:r w:rsidRPr="002E6E05">
        <w:rPr>
          <w:b w:val="0"/>
        </w:rPr>
        <w:t>Пересказ</w:t>
      </w:r>
      <w:bookmarkEnd w:id="11"/>
    </w:p>
    <w:p w:rsidR="00E23350" w:rsidRPr="002E6E05" w:rsidRDefault="001706BF" w:rsidP="002E6E05">
      <w:pPr>
        <w:pStyle w:val="20"/>
        <w:shd w:val="clear" w:color="auto" w:fill="auto"/>
        <w:tabs>
          <w:tab w:val="left" w:pos="2124"/>
          <w:tab w:val="left" w:pos="2776"/>
          <w:tab w:val="left" w:pos="3089"/>
          <w:tab w:val="left" w:pos="4843"/>
          <w:tab w:val="left" w:pos="6329"/>
          <w:tab w:val="left" w:pos="8071"/>
        </w:tabs>
        <w:spacing w:before="0" w:line="240" w:lineRule="auto"/>
        <w:ind w:left="460" w:firstLine="560"/>
        <w:jc w:val="both"/>
      </w:pPr>
      <w:r w:rsidRPr="002E6E05">
        <w:t>Отметка</w:t>
      </w:r>
      <w:r w:rsidRPr="002E6E05">
        <w:tab/>
        <w:t>«5»</w:t>
      </w:r>
      <w:r w:rsidRPr="002E6E05">
        <w:tab/>
        <w:t>-</w:t>
      </w:r>
      <w:r w:rsidRPr="002E6E05">
        <w:tab/>
        <w:t>пересказывает</w:t>
      </w:r>
      <w:r w:rsidRPr="002E6E05">
        <w:tab/>
        <w:t>содержание</w:t>
      </w:r>
      <w:r w:rsidRPr="002E6E05">
        <w:tab/>
        <w:t>прочитанного</w:t>
      </w:r>
      <w:r w:rsidRPr="002E6E05">
        <w:tab/>
        <w:t>самостоятельно,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500" w:firstLine="0"/>
        <w:jc w:val="both"/>
      </w:pPr>
      <w:r w:rsidRPr="002E6E05">
        <w:t>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2124"/>
          <w:tab w:val="left" w:pos="2776"/>
          <w:tab w:val="left" w:pos="3089"/>
          <w:tab w:val="left" w:pos="4843"/>
          <w:tab w:val="left" w:pos="6329"/>
          <w:tab w:val="left" w:pos="8071"/>
        </w:tabs>
        <w:spacing w:before="0" w:line="240" w:lineRule="auto"/>
        <w:ind w:left="460" w:firstLine="560"/>
        <w:jc w:val="both"/>
      </w:pPr>
      <w:r w:rsidRPr="002E6E05">
        <w:t>Отметка</w:t>
      </w:r>
      <w:r w:rsidRPr="002E6E05">
        <w:tab/>
        <w:t>«4»</w:t>
      </w:r>
      <w:r w:rsidRPr="002E6E05">
        <w:tab/>
        <w:t>-</w:t>
      </w:r>
      <w:r w:rsidRPr="002E6E05">
        <w:tab/>
        <w:t>пересказывает</w:t>
      </w:r>
      <w:r w:rsidRPr="002E6E05">
        <w:tab/>
        <w:t>содержание</w:t>
      </w:r>
      <w:r w:rsidRPr="002E6E05">
        <w:tab/>
        <w:t>прочитанного</w:t>
      </w:r>
      <w:r w:rsidRPr="002E6E05">
        <w:tab/>
        <w:t>самостоятельно,</w:t>
      </w:r>
    </w:p>
    <w:p w:rsidR="00E23350" w:rsidRPr="002E6E05" w:rsidRDefault="001706BF" w:rsidP="002E6E05">
      <w:pPr>
        <w:pStyle w:val="20"/>
        <w:shd w:val="clear" w:color="auto" w:fill="auto"/>
        <w:spacing w:before="0" w:after="240" w:line="240" w:lineRule="auto"/>
        <w:ind w:left="460" w:right="500" w:firstLine="0"/>
        <w:jc w:val="both"/>
      </w:pPr>
      <w:r w:rsidRPr="002E6E05">
        <w:t>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</w:t>
      </w:r>
      <w:r w:rsidR="00925B20" w:rsidRPr="002E6E05">
        <w:t xml:space="preserve">, </w:t>
      </w:r>
      <w:proofErr w:type="spellStart"/>
      <w:r w:rsidRPr="002E6E05">
        <w:t>ускает</w:t>
      </w:r>
      <w:proofErr w:type="spellEnd"/>
      <w:r w:rsidRPr="002E6E05">
        <w:t xml:space="preserve"> 1-2 ошибки, неточности, сам исправляет их.</w:t>
      </w:r>
    </w:p>
    <w:p w:rsidR="00925B20" w:rsidRPr="002E6E05" w:rsidRDefault="001706BF" w:rsidP="002E6E05">
      <w:pPr>
        <w:pStyle w:val="20"/>
        <w:shd w:val="clear" w:color="auto" w:fill="auto"/>
        <w:spacing w:before="0" w:line="240" w:lineRule="auto"/>
        <w:ind w:left="460" w:right="500" w:firstLine="560"/>
        <w:jc w:val="both"/>
      </w:pPr>
      <w:r w:rsidRPr="002E6E05">
        <w:t>Отметка «</w:t>
      </w:r>
      <w:r w:rsidR="00925B20" w:rsidRPr="002E6E05">
        <w:t>3</w:t>
      </w:r>
      <w:r w:rsidRPr="002E6E05">
        <w:t>»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925B20" w:rsidRPr="002E6E05" w:rsidRDefault="001706BF" w:rsidP="002E6E05">
      <w:pPr>
        <w:pStyle w:val="20"/>
        <w:shd w:val="clear" w:color="auto" w:fill="auto"/>
        <w:spacing w:before="0" w:line="240" w:lineRule="auto"/>
        <w:ind w:left="460" w:right="500" w:firstLine="560"/>
        <w:jc w:val="both"/>
      </w:pPr>
      <w:r w:rsidRPr="002E6E05">
        <w:t xml:space="preserve"> Отметка «</w:t>
      </w:r>
      <w:r w:rsidR="00925B20" w:rsidRPr="002E6E05">
        <w:t>2</w:t>
      </w:r>
      <w:r w:rsidRPr="002E6E05">
        <w:t>» - не может передать содержание прочитанного.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3580"/>
      </w:pPr>
      <w:bookmarkStart w:id="12" w:name="bookmark12"/>
      <w:r w:rsidRPr="002E6E05">
        <w:t>Иностранный язык (английский)</w:t>
      </w:r>
      <w:bookmarkEnd w:id="12"/>
      <w:r w:rsidRPr="002E6E05">
        <w:t xml:space="preserve"> </w:t>
      </w:r>
    </w:p>
    <w:p w:rsidR="002E6E05" w:rsidRPr="002E6E05" w:rsidRDefault="002E6E05" w:rsidP="002E6E05">
      <w:pPr>
        <w:pStyle w:val="10"/>
        <w:keepNext/>
        <w:keepLines/>
        <w:shd w:val="clear" w:color="auto" w:fill="auto"/>
        <w:spacing w:before="0" w:line="240" w:lineRule="auto"/>
        <w:ind w:left="3580"/>
        <w:rPr>
          <w:b w:val="0"/>
          <w:i/>
        </w:rPr>
      </w:pPr>
      <w:r w:rsidRPr="002E6E05">
        <w:rPr>
          <w:b w:val="0"/>
          <w:i/>
        </w:rPr>
        <w:t>Аудирование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«5» </w:t>
      </w:r>
      <w:r w:rsidRPr="002E6E05">
        <w:t xml:space="preserve">ставится в том случае, если коммуникативная задача решена полностью, применение лексики адекватно коммуникативной задаче, грамматические ошибки </w:t>
      </w:r>
      <w:proofErr w:type="spellStart"/>
      <w:proofErr w:type="gramStart"/>
      <w:r w:rsidRPr="002E6E05">
        <w:t>отсутствуют.Обучающийся</w:t>
      </w:r>
      <w:proofErr w:type="spellEnd"/>
      <w:proofErr w:type="gramEnd"/>
      <w:r w:rsidRPr="002E6E05">
        <w:t xml:space="preserve"> выполнил работу на высшем уровне.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«4» </w:t>
      </w:r>
      <w:r w:rsidRPr="002E6E05">
        <w:t xml:space="preserve">ставится в том случае, если коммуникативная задача решена </w:t>
      </w:r>
      <w:r w:rsidRPr="002E6E05">
        <w:lastRenderedPageBreak/>
        <w:t>полностью, но понимание текста незначительно затруднено наличием грамматических и/или лексических ошибок.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«3» </w:t>
      </w:r>
      <w:r w:rsidRPr="002E6E05">
        <w:t>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</w:p>
    <w:p w:rsidR="00E23350" w:rsidRPr="002E6E05" w:rsidRDefault="001706BF" w:rsidP="002E6E05">
      <w:pPr>
        <w:pStyle w:val="20"/>
        <w:shd w:val="clear" w:color="auto" w:fill="auto"/>
        <w:spacing w:before="0" w:after="361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«2» </w:t>
      </w:r>
      <w:r w:rsidRPr="002E6E05">
        <w:t>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</w:p>
    <w:p w:rsidR="002E6E05" w:rsidRPr="002E6E05" w:rsidRDefault="002E6E05" w:rsidP="002E6E05">
      <w:pPr>
        <w:pStyle w:val="20"/>
        <w:shd w:val="clear" w:color="auto" w:fill="auto"/>
        <w:spacing w:before="0" w:after="361" w:line="240" w:lineRule="auto"/>
        <w:ind w:left="460" w:right="460" w:firstLine="560"/>
        <w:jc w:val="both"/>
        <w:rPr>
          <w:i/>
        </w:rPr>
      </w:pPr>
      <w:r w:rsidRPr="002E6E05">
        <w:rPr>
          <w:rStyle w:val="24"/>
          <w:b w:val="0"/>
          <w:i/>
        </w:rPr>
        <w:t>Перевод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«5» </w:t>
      </w:r>
      <w:r w:rsidRPr="002E6E05">
        <w:t xml:space="preserve">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</w:t>
      </w:r>
      <w:proofErr w:type="spellStart"/>
      <w:r w:rsidRPr="002E6E05">
        <w:t>систматически</w:t>
      </w:r>
      <w:proofErr w:type="spellEnd"/>
      <w:r w:rsidRPr="002E6E05">
        <w:t xml:space="preserve"> демонстрирует полное понимание иностранной речи, включая все подробности.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«4» </w:t>
      </w:r>
      <w:r w:rsidRPr="002E6E05">
        <w:t xml:space="preserve">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</w:t>
      </w:r>
      <w:proofErr w:type="gramStart"/>
      <w:r w:rsidRPr="002E6E05">
        <w:t>содержания</w:t>
      </w:r>
      <w:proofErr w:type="gramEnd"/>
      <w:r w:rsidRPr="002E6E05">
        <w:t xml:space="preserve"> услышанного в целом.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«3» </w:t>
      </w:r>
      <w:r w:rsidRPr="002E6E05">
        <w:t>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</w:p>
    <w:p w:rsidR="00E23350" w:rsidRPr="002E6E05" w:rsidRDefault="001706BF" w:rsidP="002E6E05">
      <w:pPr>
        <w:pStyle w:val="20"/>
        <w:shd w:val="clear" w:color="auto" w:fill="auto"/>
        <w:spacing w:before="0" w:after="32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«2» </w:t>
      </w:r>
      <w:r w:rsidRPr="002E6E05">
        <w:t>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</w:t>
      </w:r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460" w:firstLine="560"/>
      </w:pPr>
      <w:r w:rsidRPr="002E6E05">
        <w:t>Говорение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«5» </w:t>
      </w:r>
      <w:r w:rsidRPr="002E6E05">
        <w:t xml:space="preserve">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</w:t>
      </w:r>
      <w:proofErr w:type="gramStart"/>
      <w:r w:rsidRPr="002E6E05">
        <w:t>устную речь</w:t>
      </w:r>
      <w:proofErr w:type="gramEnd"/>
      <w:r w:rsidRPr="002E6E05">
        <w:t xml:space="preserve"> выходящую за пределы норм иностранного языка и программных требований для данного класса.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«4» </w:t>
      </w:r>
      <w:r w:rsidRPr="002E6E05">
        <w:t>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«3» </w:t>
      </w:r>
      <w:r w:rsidRPr="002E6E05">
        <w:t>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E23350" w:rsidRPr="002E6E05" w:rsidRDefault="001706BF" w:rsidP="002E6E05">
      <w:pPr>
        <w:pStyle w:val="20"/>
        <w:shd w:val="clear" w:color="auto" w:fill="auto"/>
        <w:spacing w:before="0" w:after="32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«2» </w:t>
      </w:r>
      <w:r w:rsidRPr="002E6E05">
        <w:t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460" w:firstLine="560"/>
      </w:pPr>
      <w:r w:rsidRPr="002E6E05">
        <w:t>Чтение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«5» </w:t>
      </w:r>
      <w:r w:rsidRPr="002E6E05">
        <w:t xml:space="preserve">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</w:t>
      </w:r>
      <w:r w:rsidRPr="002E6E05">
        <w:lastRenderedPageBreak/>
        <w:t>систематически демонстрируют полное понимание содержания прочитанного иноязычного текста, чтение учащихся выходит за рамки программных требований для данного класса.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«4» </w:t>
      </w:r>
      <w:r w:rsidRPr="002E6E05">
        <w:t>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0"/>
      </w:pPr>
      <w:r w:rsidRPr="002E6E05">
        <w:t>предусмотренном заданием, чтение учащихся соответствовало программным требованиям для данного класса.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«3» </w:t>
      </w:r>
      <w:r w:rsidRPr="002E6E05">
        <w:t>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«2» </w:t>
      </w:r>
      <w:r w:rsidRPr="002E6E05">
        <w:t>ставится в том случае, если коммуникативная задача не решена - учащиеся поняли содержание прочитанного иноязычного текста частями не выполнив объем, предусмотренный заданием, и чтение учащихся не соответствовало программным требованиям для данного класса.</w:t>
      </w:r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4620" w:firstLine="0"/>
        <w:jc w:val="left"/>
      </w:pPr>
      <w:r w:rsidRPr="002E6E05">
        <w:t>Оценка тестов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 xml:space="preserve">При проведении тестовых работ </w:t>
      </w:r>
      <w:proofErr w:type="gramStart"/>
      <w:r w:rsidRPr="002E6E05">
        <w:t>критерии оценок</w:t>
      </w:r>
      <w:proofErr w:type="gramEnd"/>
      <w:r w:rsidRPr="002E6E05">
        <w:t xml:space="preserve"> следующие: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«5» - 90 - 100 %;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«4» - 70 - 89 %;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«3» - 50 - 69 %;</w:t>
      </w:r>
    </w:p>
    <w:p w:rsidR="00E23350" w:rsidRPr="002E6E05" w:rsidRDefault="001706BF" w:rsidP="002E6E05">
      <w:pPr>
        <w:pStyle w:val="20"/>
        <w:shd w:val="clear" w:color="auto" w:fill="auto"/>
        <w:spacing w:before="0" w:after="281" w:line="240" w:lineRule="auto"/>
        <w:ind w:left="460" w:firstLine="560"/>
      </w:pPr>
      <w:r w:rsidRPr="002E6E05">
        <w:t>«2» - 0 - 49 %.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4720"/>
      </w:pPr>
      <w:bookmarkStart w:id="13" w:name="bookmark13"/>
      <w:r w:rsidRPr="002E6E05">
        <w:t>Математика</w:t>
      </w:r>
      <w:bookmarkEnd w:id="13"/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Виды письменных работ и нормы оценивания: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Работа, состоящая из примеров: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4"/>
          <w:b w:val="0"/>
        </w:rPr>
        <w:t xml:space="preserve">Оценка «5» </w:t>
      </w:r>
      <w:r w:rsidRPr="002E6E05">
        <w:t>- без ошибок.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4"/>
          <w:b w:val="0"/>
        </w:rPr>
        <w:t xml:space="preserve">Оценка «4» </w:t>
      </w:r>
      <w:r w:rsidRPr="002E6E05">
        <w:t>-1 грубая и 1-2 негрубые ошибки.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020" w:firstLine="0"/>
      </w:pPr>
      <w:r w:rsidRPr="002E6E05">
        <w:rPr>
          <w:rStyle w:val="24"/>
          <w:b w:val="0"/>
        </w:rPr>
        <w:t xml:space="preserve">Оценка «3» </w:t>
      </w:r>
      <w:r w:rsidRPr="002E6E05">
        <w:t xml:space="preserve">- 2-3 грубые и 1-2 негрубые ошибки или 3 и более негрубых ошибки. </w:t>
      </w:r>
      <w:r w:rsidRPr="002E6E05">
        <w:rPr>
          <w:rStyle w:val="24"/>
          <w:b w:val="0"/>
        </w:rPr>
        <w:t xml:space="preserve">Оценка «2» </w:t>
      </w:r>
      <w:r w:rsidRPr="002E6E05">
        <w:t>- 4 и более грубых ошибки.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Работа, состоящая из задач: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4"/>
          <w:b w:val="0"/>
        </w:rPr>
        <w:t xml:space="preserve">Оценка «5» </w:t>
      </w:r>
      <w:r w:rsidRPr="002E6E05">
        <w:t>- без ошибок.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4"/>
          <w:b w:val="0"/>
        </w:rPr>
        <w:t xml:space="preserve">Оценка «4» </w:t>
      </w:r>
      <w:r w:rsidRPr="002E6E05">
        <w:t>- 1-2 негрубых ошибки.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4"/>
          <w:b w:val="0"/>
        </w:rPr>
        <w:t xml:space="preserve">Оценка «3» </w:t>
      </w:r>
      <w:r w:rsidRPr="002E6E05">
        <w:t>- 1 грубая и 3-4 негрубые ошибки.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4"/>
          <w:b w:val="0"/>
        </w:rPr>
        <w:t xml:space="preserve">Оценка «2» </w:t>
      </w:r>
      <w:r w:rsidRPr="002E6E05">
        <w:t>- 2 и более грубых ошибки.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Комбинированная работа (1 задача, примеры и задание другого вида)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”5”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line="240" w:lineRule="auto"/>
        <w:ind w:left="460" w:firstLine="560"/>
      </w:pPr>
      <w:r w:rsidRPr="002E6E05">
        <w:t>вся работа выполнена безошибочно и нет исправлений.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"4"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line="240" w:lineRule="auto"/>
        <w:ind w:left="460" w:firstLine="560"/>
      </w:pPr>
      <w:r w:rsidRPr="002E6E05">
        <w:t>допущены 1-2 вычислительные ошибки.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"3"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line="240" w:lineRule="auto"/>
        <w:ind w:left="1020" w:right="460" w:firstLine="0"/>
      </w:pPr>
      <w:r w:rsidRPr="002E6E05">
        <w:t>допущены ошибки в ходе решения задачи при правильном выполнении всех остальных заданий</w:t>
      </w:r>
      <w:r w:rsidR="00420D59">
        <w:t xml:space="preserve"> </w:t>
      </w:r>
      <w:r w:rsidRPr="002E6E05">
        <w:t>или</w:t>
      </w:r>
      <w:r w:rsidR="00420D59">
        <w:t xml:space="preserve"> </w:t>
      </w:r>
      <w:r w:rsidRPr="002E6E05">
        <w:t>допущены 3-4 вычислительные ошибки.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"2"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89"/>
        </w:tabs>
        <w:spacing w:before="0" w:line="240" w:lineRule="auto"/>
        <w:ind w:left="460" w:right="460" w:firstLine="560"/>
      </w:pPr>
      <w:r w:rsidRPr="002E6E05">
        <w:t>допущены ошибки в ходе решения задачи и хотя бы одна вычислительная ошибка</w:t>
      </w:r>
      <w:r w:rsidR="00420D59">
        <w:t xml:space="preserve"> </w:t>
      </w:r>
      <w:r w:rsidRPr="002E6E05">
        <w:t>или допущено более 5 вычислительных ошибок при решении задачи и примеров.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Комбинированная работа (2 задачи и примеры)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"5"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line="240" w:lineRule="auto"/>
        <w:ind w:left="460" w:firstLine="560"/>
      </w:pPr>
      <w:r w:rsidRPr="002E6E05">
        <w:t>вся работа выполнена безошибочно и нет исправлений.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"4"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line="240" w:lineRule="auto"/>
        <w:ind w:left="460" w:firstLine="560"/>
      </w:pPr>
      <w:r w:rsidRPr="002E6E05">
        <w:lastRenderedPageBreak/>
        <w:t>допущены 1-2 вычислительные ошибки.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"3"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89"/>
        </w:tabs>
        <w:spacing w:before="0" w:line="240" w:lineRule="auto"/>
        <w:ind w:left="460" w:right="460" w:firstLine="560"/>
      </w:pPr>
      <w:r w:rsidRPr="002E6E05">
        <w:t>допущены ошибки в ходе решения одной из задач или допущены 3 -4 вычислительные ошибки.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"2"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94"/>
        </w:tabs>
        <w:spacing w:before="0" w:line="240" w:lineRule="auto"/>
        <w:ind w:left="460" w:right="1400" w:firstLine="560"/>
      </w:pPr>
      <w:r w:rsidRPr="002E6E05">
        <w:t>допущены ошибки в ходе решения 2-ух задач или допущена ошибка в ходе решения одной задачи и 4 вычислительные ошибки</w:t>
      </w:r>
      <w:r w:rsidR="00925B20" w:rsidRPr="002E6E05">
        <w:t xml:space="preserve"> </w:t>
      </w:r>
      <w:r w:rsidRPr="002E6E05">
        <w:t>или допущено в решении.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Математический диктант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”5”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line="240" w:lineRule="auto"/>
        <w:ind w:left="460" w:firstLine="560"/>
      </w:pPr>
      <w:r w:rsidRPr="002E6E05">
        <w:t>вся работа выполнена безошибочно и нет исправлений.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”4”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line="240" w:lineRule="auto"/>
        <w:ind w:left="460" w:firstLine="560"/>
      </w:pPr>
      <w:r w:rsidRPr="002E6E05">
        <w:t>не выполнена 1/5 часть примеров от их общего числа.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”3”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line="240" w:lineRule="auto"/>
        <w:ind w:left="460" w:firstLine="560"/>
      </w:pPr>
      <w:r w:rsidRPr="002E6E05">
        <w:t>не выполнена 1/4 часть примеров от их общего числа.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 xml:space="preserve">Оценка "2"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line="240" w:lineRule="auto"/>
        <w:ind w:left="460" w:firstLine="560"/>
      </w:pPr>
      <w:r w:rsidRPr="002E6E05">
        <w:t>не выполнена 1/2 часть примеров от их общего числа.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Тест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4"/>
          <w:b w:val="0"/>
        </w:rPr>
        <w:t xml:space="preserve">Оценка ”5” </w:t>
      </w:r>
      <w:r w:rsidRPr="002E6E05">
        <w:t>ставится за 100% правильно выполненных заданий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4"/>
          <w:b w:val="0"/>
        </w:rPr>
        <w:t xml:space="preserve">Оценка ”4” </w:t>
      </w:r>
      <w:r w:rsidRPr="002E6E05">
        <w:t>ставится за 80% правильно выполненных заданий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4"/>
          <w:b w:val="0"/>
        </w:rPr>
        <w:t xml:space="preserve">Оценка ”3” </w:t>
      </w:r>
      <w:r w:rsidRPr="002E6E05">
        <w:t>ставится за 60% правильно выполненных заданий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4"/>
          <w:b w:val="0"/>
        </w:rPr>
        <w:t xml:space="preserve">Оценка ”2” </w:t>
      </w:r>
      <w:r w:rsidRPr="002E6E05">
        <w:t>ставится, если правильно выполнено менее 60% заданий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Характер ошибок.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Грубые ошибки:</w:t>
      </w:r>
    </w:p>
    <w:p w:rsidR="00E23350" w:rsidRPr="002E6E05" w:rsidRDefault="001706BF" w:rsidP="002E6E05">
      <w:pPr>
        <w:pStyle w:val="20"/>
        <w:numPr>
          <w:ilvl w:val="0"/>
          <w:numId w:val="10"/>
        </w:numPr>
        <w:shd w:val="clear" w:color="auto" w:fill="auto"/>
        <w:tabs>
          <w:tab w:val="left" w:pos="1350"/>
        </w:tabs>
        <w:spacing w:before="0" w:line="240" w:lineRule="auto"/>
        <w:ind w:left="460" w:firstLine="560"/>
      </w:pPr>
      <w:r w:rsidRPr="002E6E05">
        <w:t>Вычислительные ошибки в примерах и задачах.</w:t>
      </w:r>
    </w:p>
    <w:p w:rsidR="00E23350" w:rsidRPr="002E6E05" w:rsidRDefault="001706BF" w:rsidP="002E6E05">
      <w:pPr>
        <w:pStyle w:val="20"/>
        <w:numPr>
          <w:ilvl w:val="0"/>
          <w:numId w:val="10"/>
        </w:numPr>
        <w:shd w:val="clear" w:color="auto" w:fill="auto"/>
        <w:tabs>
          <w:tab w:val="left" w:pos="1374"/>
        </w:tabs>
        <w:spacing w:before="0" w:line="240" w:lineRule="auto"/>
        <w:ind w:left="460" w:firstLine="560"/>
      </w:pPr>
      <w:r w:rsidRPr="002E6E05">
        <w:t>Ошибки на незнание порядка выполнения арифметических действий.</w:t>
      </w:r>
    </w:p>
    <w:p w:rsidR="00E23350" w:rsidRPr="002E6E05" w:rsidRDefault="001706BF" w:rsidP="002E6E05">
      <w:pPr>
        <w:pStyle w:val="20"/>
        <w:numPr>
          <w:ilvl w:val="0"/>
          <w:numId w:val="10"/>
        </w:numPr>
        <w:shd w:val="clear" w:color="auto" w:fill="auto"/>
        <w:tabs>
          <w:tab w:val="left" w:pos="1385"/>
        </w:tabs>
        <w:spacing w:before="0" w:line="240" w:lineRule="auto"/>
        <w:ind w:left="460" w:firstLine="560"/>
      </w:pPr>
      <w:r w:rsidRPr="002E6E05">
        <w:t>Неправильное решение задачи (пропуск действия, неправильный выбор действий,</w:t>
      </w:r>
      <w:r w:rsidR="00420D59">
        <w:t xml:space="preserve"> </w:t>
      </w:r>
      <w:r w:rsidRPr="002E6E05">
        <w:t>лишние действия).</w:t>
      </w:r>
    </w:p>
    <w:p w:rsidR="00E23350" w:rsidRPr="002E6E05" w:rsidRDefault="001706BF" w:rsidP="002E6E05">
      <w:pPr>
        <w:pStyle w:val="20"/>
        <w:numPr>
          <w:ilvl w:val="0"/>
          <w:numId w:val="10"/>
        </w:numPr>
        <w:shd w:val="clear" w:color="auto" w:fill="auto"/>
        <w:tabs>
          <w:tab w:val="left" w:pos="1374"/>
        </w:tabs>
        <w:spacing w:before="0" w:line="240" w:lineRule="auto"/>
        <w:ind w:left="460" w:firstLine="560"/>
      </w:pPr>
      <w:r w:rsidRPr="002E6E05">
        <w:t>Не решенная до конца задача или пример.</w:t>
      </w:r>
    </w:p>
    <w:p w:rsidR="00E23350" w:rsidRPr="002E6E05" w:rsidRDefault="001706BF" w:rsidP="002E6E05">
      <w:pPr>
        <w:pStyle w:val="20"/>
        <w:numPr>
          <w:ilvl w:val="0"/>
          <w:numId w:val="10"/>
        </w:numPr>
        <w:shd w:val="clear" w:color="auto" w:fill="auto"/>
        <w:tabs>
          <w:tab w:val="left" w:pos="1374"/>
        </w:tabs>
        <w:spacing w:before="0" w:line="240" w:lineRule="auto"/>
        <w:ind w:left="460" w:firstLine="560"/>
      </w:pPr>
      <w:r w:rsidRPr="002E6E05">
        <w:t>Невыполненное задание.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Негрубые ошибки:</w:t>
      </w:r>
    </w:p>
    <w:p w:rsidR="00E23350" w:rsidRPr="002E6E05" w:rsidRDefault="001706BF" w:rsidP="002E6E05">
      <w:pPr>
        <w:pStyle w:val="20"/>
        <w:numPr>
          <w:ilvl w:val="0"/>
          <w:numId w:val="11"/>
        </w:numPr>
        <w:shd w:val="clear" w:color="auto" w:fill="auto"/>
        <w:tabs>
          <w:tab w:val="left" w:pos="1350"/>
        </w:tabs>
        <w:spacing w:before="0" w:line="240" w:lineRule="auto"/>
        <w:ind w:left="460" w:firstLine="560"/>
      </w:pPr>
      <w:r w:rsidRPr="002E6E05">
        <w:t>Нерациональный прием вычислений.</w:t>
      </w:r>
    </w:p>
    <w:p w:rsidR="00E23350" w:rsidRPr="002E6E05" w:rsidRDefault="001706BF" w:rsidP="002E6E05">
      <w:pPr>
        <w:pStyle w:val="20"/>
        <w:numPr>
          <w:ilvl w:val="0"/>
          <w:numId w:val="11"/>
        </w:numPr>
        <w:shd w:val="clear" w:color="auto" w:fill="auto"/>
        <w:tabs>
          <w:tab w:val="left" w:pos="1374"/>
        </w:tabs>
        <w:spacing w:before="0" w:line="240" w:lineRule="auto"/>
        <w:ind w:left="460" w:firstLine="560"/>
      </w:pPr>
      <w:r w:rsidRPr="002E6E05">
        <w:t>Неправильная постановка вопроса к действию при решении задачи.</w:t>
      </w:r>
    </w:p>
    <w:p w:rsidR="00E23350" w:rsidRPr="002E6E05" w:rsidRDefault="001706BF" w:rsidP="002E6E05">
      <w:pPr>
        <w:pStyle w:val="20"/>
        <w:numPr>
          <w:ilvl w:val="0"/>
          <w:numId w:val="11"/>
        </w:numPr>
        <w:shd w:val="clear" w:color="auto" w:fill="auto"/>
        <w:tabs>
          <w:tab w:val="left" w:pos="1374"/>
        </w:tabs>
        <w:spacing w:before="0" w:line="240" w:lineRule="auto"/>
        <w:ind w:left="460" w:firstLine="560"/>
      </w:pPr>
      <w:r w:rsidRPr="002E6E05">
        <w:t>Неверно сформулированный ответ задачи.</w:t>
      </w:r>
    </w:p>
    <w:p w:rsidR="00E23350" w:rsidRPr="002E6E05" w:rsidRDefault="001706BF" w:rsidP="002E6E05">
      <w:pPr>
        <w:pStyle w:val="20"/>
        <w:numPr>
          <w:ilvl w:val="0"/>
          <w:numId w:val="11"/>
        </w:numPr>
        <w:shd w:val="clear" w:color="auto" w:fill="auto"/>
        <w:tabs>
          <w:tab w:val="left" w:pos="1374"/>
        </w:tabs>
        <w:spacing w:before="0" w:line="240" w:lineRule="auto"/>
        <w:ind w:left="460" w:firstLine="560"/>
      </w:pPr>
      <w:r w:rsidRPr="002E6E05">
        <w:t>Неправильное списывание данных (чисел, знаков).</w:t>
      </w:r>
    </w:p>
    <w:p w:rsidR="00E23350" w:rsidRPr="002E6E05" w:rsidRDefault="001706BF" w:rsidP="002E6E05">
      <w:pPr>
        <w:pStyle w:val="20"/>
        <w:numPr>
          <w:ilvl w:val="0"/>
          <w:numId w:val="11"/>
        </w:numPr>
        <w:shd w:val="clear" w:color="auto" w:fill="auto"/>
        <w:tabs>
          <w:tab w:val="left" w:pos="1374"/>
        </w:tabs>
        <w:spacing w:before="0" w:line="240" w:lineRule="auto"/>
        <w:ind w:left="460" w:firstLine="560"/>
      </w:pPr>
      <w:proofErr w:type="spellStart"/>
      <w:r w:rsidRPr="002E6E05">
        <w:t>Недоведение</w:t>
      </w:r>
      <w:proofErr w:type="spellEnd"/>
      <w:r w:rsidRPr="002E6E05">
        <w:t xml:space="preserve"> до конца преобразований.</w:t>
      </w:r>
    </w:p>
    <w:p w:rsidR="00E23350" w:rsidRPr="002E6E05" w:rsidRDefault="001706BF" w:rsidP="002E6E05">
      <w:pPr>
        <w:pStyle w:val="20"/>
        <w:shd w:val="clear" w:color="auto" w:fill="auto"/>
        <w:spacing w:before="0" w:after="346" w:line="240" w:lineRule="auto"/>
        <w:ind w:left="460" w:right="460" w:firstLine="560"/>
      </w:pPr>
      <w:r w:rsidRPr="002E6E05">
        <w:t>За грамматические ошибки, допущенные в работе, оценка по математике не снижается.</w:t>
      </w:r>
      <w:r w:rsidR="00420D59">
        <w:t xml:space="preserve"> </w:t>
      </w:r>
      <w:proofErr w:type="gramStart"/>
      <w:r w:rsidRPr="002E6E05">
        <w:t>За</w:t>
      </w:r>
      <w:proofErr w:type="gramEnd"/>
      <w:r w:rsidRPr="002E6E05">
        <w:t xml:space="preserve"> неряшливо оформленную работу, несоблюдение правил каллиграфии оценка по</w:t>
      </w:r>
      <w:r w:rsidR="00420D59">
        <w:t xml:space="preserve"> </w:t>
      </w:r>
      <w:r w:rsidRPr="002E6E05">
        <w:t>математике снижается на 1 балл, но не ниже «3».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after="334" w:line="240" w:lineRule="auto"/>
        <w:ind w:left="3920"/>
      </w:pPr>
      <w:bookmarkStart w:id="14" w:name="bookmark14"/>
      <w:r w:rsidRPr="002E6E05">
        <w:t>Окружающий мир</w:t>
      </w:r>
      <w:bookmarkEnd w:id="14"/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«5» </w:t>
      </w:r>
      <w:r w:rsidRPr="002E6E05"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«4» </w:t>
      </w:r>
      <w:r w:rsidRPr="002E6E05"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lastRenderedPageBreak/>
        <w:t xml:space="preserve">Оценка «3» </w:t>
      </w:r>
      <w:r w:rsidRPr="002E6E05"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D635E2" w:rsidRPr="002E6E05" w:rsidRDefault="00D635E2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Оценка «2» </w:t>
      </w:r>
      <w:r w:rsidRPr="002E6E05"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3440"/>
        <w:rPr>
          <w:b w:val="0"/>
        </w:rPr>
      </w:pPr>
      <w:r w:rsidRPr="002E6E05">
        <w:rPr>
          <w:b w:val="0"/>
        </w:rPr>
        <w:t>Особенности организации контроля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t>Контроль за уровнем достижений обучающихся по окружающему миру проводится в форме устной оценки и письменных работ: контрольных и проверочных работ, тестовых заданий.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Контрольные и проверочные работы </w:t>
      </w:r>
      <w:r w:rsidRPr="002E6E05">
        <w:t>направлены на контроль и проверку сформированности знаний, умений и навыков. 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  <w:jc w:val="both"/>
      </w:pPr>
      <w:r w:rsidRPr="002E6E05">
        <w:rPr>
          <w:rStyle w:val="24"/>
          <w:b w:val="0"/>
        </w:rPr>
        <w:t xml:space="preserve">Тесты </w:t>
      </w:r>
      <w:r w:rsidRPr="002E6E05"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jc w:val="both"/>
        <w:rPr>
          <w:b w:val="0"/>
        </w:rPr>
      </w:pPr>
      <w:r w:rsidRPr="002E6E05">
        <w:rPr>
          <w:b w:val="0"/>
        </w:rPr>
        <w:t>Учёт ошибок и оценка устных ответов, письменных и практических работ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Классификация ошибок и недочетов, влияющих на снижение оценки: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jc w:val="both"/>
        <w:rPr>
          <w:b w:val="0"/>
        </w:rPr>
      </w:pPr>
      <w:r w:rsidRPr="002E6E05">
        <w:rPr>
          <w:b w:val="0"/>
        </w:rPr>
        <w:t>Грубые ошибки: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7"/>
        </w:tabs>
        <w:spacing w:before="0" w:line="240" w:lineRule="auto"/>
        <w:ind w:left="460" w:right="460" w:firstLine="560"/>
        <w:jc w:val="both"/>
      </w:pPr>
      <w:r w:rsidRPr="002E6E05">
        <w:t>неправильное определение понятия, замена существенной характеристики понятия несущественной;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7"/>
        </w:tabs>
        <w:spacing w:before="0" w:line="240" w:lineRule="auto"/>
        <w:ind w:left="460" w:right="460" w:firstLine="560"/>
        <w:jc w:val="both"/>
      </w:pPr>
      <w:r w:rsidRPr="002E6E05">
        <w:t>нарушение последовательности в описании объекта (явления) в тех случаях, когда она является существенной;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76"/>
        </w:tabs>
        <w:spacing w:before="0" w:line="240" w:lineRule="auto"/>
        <w:ind w:left="460" w:right="460" w:firstLine="560"/>
        <w:jc w:val="both"/>
      </w:pPr>
      <w:r w:rsidRPr="002E6E05"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7"/>
        </w:tabs>
        <w:spacing w:before="0" w:line="240" w:lineRule="auto"/>
        <w:ind w:left="460" w:right="460" w:firstLine="560"/>
        <w:jc w:val="both"/>
      </w:pPr>
      <w:r w:rsidRPr="002E6E05">
        <w:t>ошибки в сравнении объектов, их классификации на группы по существенным признакам;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7"/>
        </w:tabs>
        <w:spacing w:before="0" w:line="240" w:lineRule="auto"/>
        <w:ind w:left="460" w:right="460" w:firstLine="560"/>
        <w:jc w:val="both"/>
      </w:pPr>
      <w:r w:rsidRPr="002E6E05">
        <w:t>незнание фактического материала, неумение привести самостоятельные примеры, подтверждающие высказанное суждение;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7"/>
        </w:tabs>
        <w:spacing w:before="0" w:line="240" w:lineRule="auto"/>
        <w:ind w:left="460" w:right="460" w:firstLine="560"/>
        <w:jc w:val="both"/>
      </w:pPr>
      <w:r w:rsidRPr="002E6E05">
        <w:t>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before="0" w:line="240" w:lineRule="auto"/>
        <w:ind w:left="460" w:firstLine="560"/>
        <w:jc w:val="both"/>
      </w:pPr>
      <w:r w:rsidRPr="002E6E05">
        <w:t>ошибки при постановке опыта, приводящие к неправильному результату;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7"/>
        </w:tabs>
        <w:spacing w:before="0" w:line="240" w:lineRule="auto"/>
        <w:ind w:left="460" w:right="460" w:firstLine="560"/>
        <w:jc w:val="both"/>
      </w:pPr>
      <w:r w:rsidRPr="002E6E05"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jc w:val="both"/>
        <w:rPr>
          <w:b w:val="0"/>
        </w:rPr>
      </w:pPr>
      <w:r w:rsidRPr="002E6E05">
        <w:rPr>
          <w:b w:val="0"/>
        </w:rPr>
        <w:t>Негрубые ошибки: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before="0" w:line="240" w:lineRule="auto"/>
        <w:ind w:left="460" w:firstLine="560"/>
        <w:jc w:val="both"/>
      </w:pPr>
      <w:r w:rsidRPr="002E6E05">
        <w:t>преобладание при описании объекта несущественных его признаков;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72"/>
        </w:tabs>
        <w:spacing w:before="0" w:line="240" w:lineRule="auto"/>
        <w:ind w:left="460" w:right="460" w:firstLine="560"/>
        <w:jc w:val="both"/>
      </w:pPr>
      <w:r w:rsidRPr="002E6E05"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7"/>
        </w:tabs>
        <w:spacing w:before="0" w:line="240" w:lineRule="auto"/>
        <w:ind w:left="460" w:right="460" w:firstLine="560"/>
        <w:jc w:val="both"/>
      </w:pPr>
      <w:r w:rsidRPr="002E6E05">
        <w:t>отдельные нарушения последовательности операций при проведении опыта, не приводящие к неправильному результату;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7"/>
        </w:tabs>
        <w:spacing w:before="0" w:line="240" w:lineRule="auto"/>
        <w:ind w:left="460" w:right="460" w:firstLine="560"/>
        <w:jc w:val="both"/>
      </w:pPr>
      <w:r w:rsidRPr="002E6E05">
        <w:lastRenderedPageBreak/>
        <w:t>неточности в определении назначения прибора, его применение осуществляется после наводящих вопросов;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before="0" w:line="240" w:lineRule="auto"/>
        <w:ind w:left="460" w:firstLine="560"/>
        <w:jc w:val="both"/>
      </w:pPr>
      <w:r w:rsidRPr="002E6E05">
        <w:t>неточности при нахождении объекта на карте.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jc w:val="both"/>
        <w:rPr>
          <w:b w:val="0"/>
        </w:rPr>
      </w:pPr>
      <w:r w:rsidRPr="002E6E05">
        <w:rPr>
          <w:b w:val="0"/>
        </w:rPr>
        <w:t>Тесты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500" w:firstLine="0"/>
      </w:pPr>
      <w:r w:rsidRPr="002E6E05">
        <w:t>Исправления, сделанные ребенком, ошибкой не считаются.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«5» - верно выполнено более 3/4 заданий.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«4» - верно выполнено 3/4 заданий.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«3» - верно выполнено 1/2 заданий.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«2» - верно выполнено менее 1/2 заданий.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after="59" w:line="240" w:lineRule="auto"/>
        <w:ind w:left="3900"/>
      </w:pPr>
      <w:bookmarkStart w:id="15" w:name="bookmark15"/>
      <w:r w:rsidRPr="002E6E05">
        <w:t>Изобразительное искусство</w:t>
      </w:r>
      <w:bookmarkEnd w:id="15"/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880" w:firstLine="0"/>
      </w:pPr>
      <w:r w:rsidRPr="002E6E05">
        <w:rPr>
          <w:rStyle w:val="24"/>
          <w:b w:val="0"/>
        </w:rPr>
        <w:t>Оценка «</w:t>
      </w:r>
      <w:proofErr w:type="gramStart"/>
      <w:r w:rsidRPr="002E6E05">
        <w:rPr>
          <w:rStyle w:val="24"/>
          <w:b w:val="0"/>
        </w:rPr>
        <w:t>5»</w:t>
      </w:r>
      <w:r w:rsidRPr="002E6E05">
        <w:t>ставится</w:t>
      </w:r>
      <w:proofErr w:type="gramEnd"/>
      <w:r w:rsidRPr="002E6E05">
        <w:t xml:space="preserve"> если,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 w:line="240" w:lineRule="auto"/>
        <w:ind w:left="880" w:firstLine="0"/>
      </w:pPr>
      <w:r w:rsidRPr="002E6E05">
        <w:t>учащийся полностью справляется с поставленной целью урока;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150"/>
        </w:tabs>
        <w:spacing w:before="0" w:line="240" w:lineRule="auto"/>
        <w:ind w:left="460" w:firstLine="420"/>
      </w:pPr>
      <w:r w:rsidRPr="002E6E05">
        <w:t>правильно излагает изученный материал и умеет применить полученные знания на практике;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150"/>
        </w:tabs>
        <w:spacing w:before="0" w:line="240" w:lineRule="auto"/>
        <w:ind w:left="460" w:firstLine="420"/>
      </w:pPr>
      <w:r w:rsidRPr="002E6E05">
        <w:t>верно решает композицию рисунка, т.е. гармонично согласовывает между собой все компоненты изображения;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 w:line="240" w:lineRule="auto"/>
        <w:ind w:left="880" w:firstLine="0"/>
      </w:pPr>
      <w:r w:rsidRPr="002E6E05">
        <w:t>умеет подметить и передать в изображении наиболее характерное.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880" w:firstLine="0"/>
      </w:pPr>
      <w:r w:rsidRPr="002E6E05">
        <w:rPr>
          <w:rStyle w:val="24"/>
          <w:b w:val="0"/>
        </w:rPr>
        <w:t>Оценка «</w:t>
      </w:r>
      <w:proofErr w:type="gramStart"/>
      <w:r w:rsidRPr="002E6E05">
        <w:rPr>
          <w:rStyle w:val="24"/>
          <w:b w:val="0"/>
        </w:rPr>
        <w:t>4»</w:t>
      </w:r>
      <w:r w:rsidRPr="002E6E05">
        <w:t>ставится</w:t>
      </w:r>
      <w:proofErr w:type="gramEnd"/>
      <w:r w:rsidRPr="002E6E05">
        <w:t xml:space="preserve"> если,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154"/>
        </w:tabs>
        <w:spacing w:before="0" w:line="240" w:lineRule="auto"/>
        <w:ind w:left="460" w:firstLine="420"/>
      </w:pPr>
      <w:r w:rsidRPr="002E6E05"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 w:line="240" w:lineRule="auto"/>
        <w:ind w:left="880" w:firstLine="0"/>
      </w:pPr>
      <w:r w:rsidRPr="002E6E05">
        <w:t>гармонично согласовывает между собой все компоненты изображения;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152"/>
        </w:tabs>
        <w:spacing w:before="0" w:line="240" w:lineRule="auto"/>
        <w:ind w:left="880" w:right="460" w:firstLine="0"/>
      </w:pPr>
      <w:r w:rsidRPr="002E6E05">
        <w:t>умеет подметить, но не совсем точно передаёт в изображении наиболее характерное.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880" w:firstLine="0"/>
      </w:pPr>
      <w:r w:rsidRPr="002E6E05">
        <w:rPr>
          <w:rStyle w:val="24"/>
          <w:b w:val="0"/>
        </w:rPr>
        <w:t>Оценка «</w:t>
      </w:r>
      <w:proofErr w:type="gramStart"/>
      <w:r w:rsidRPr="002E6E05">
        <w:rPr>
          <w:rStyle w:val="24"/>
          <w:b w:val="0"/>
        </w:rPr>
        <w:t>3»</w:t>
      </w:r>
      <w:r w:rsidRPr="002E6E05">
        <w:t>ставится</w:t>
      </w:r>
      <w:proofErr w:type="gramEnd"/>
      <w:r w:rsidRPr="002E6E05">
        <w:t xml:space="preserve"> если,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 w:line="240" w:lineRule="auto"/>
        <w:ind w:left="880" w:firstLine="0"/>
      </w:pPr>
      <w:r w:rsidRPr="002E6E05">
        <w:t>учащийся слабо справляется с поставленной целью урока;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 w:line="240" w:lineRule="auto"/>
        <w:ind w:left="880" w:firstLine="0"/>
      </w:pPr>
      <w:r w:rsidRPr="002E6E05">
        <w:t>допускает неточность в изложении изученного материала.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880" w:firstLine="0"/>
      </w:pPr>
      <w:r w:rsidRPr="002E6E05">
        <w:rPr>
          <w:rStyle w:val="24"/>
          <w:b w:val="0"/>
        </w:rPr>
        <w:t>Оценка «</w:t>
      </w:r>
      <w:proofErr w:type="gramStart"/>
      <w:r w:rsidRPr="002E6E05">
        <w:rPr>
          <w:rStyle w:val="24"/>
          <w:b w:val="0"/>
        </w:rPr>
        <w:t>2»</w:t>
      </w:r>
      <w:r w:rsidRPr="002E6E05">
        <w:t>ставится</w:t>
      </w:r>
      <w:proofErr w:type="gramEnd"/>
      <w:r w:rsidRPr="002E6E05">
        <w:t xml:space="preserve"> если,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 w:line="240" w:lineRule="auto"/>
        <w:ind w:left="880" w:firstLine="0"/>
      </w:pPr>
      <w:r w:rsidRPr="002E6E05">
        <w:t>учащийся допускает грубые ошибки в ответе;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142"/>
        </w:tabs>
        <w:spacing w:before="0" w:line="240" w:lineRule="auto"/>
        <w:ind w:left="880" w:firstLine="0"/>
      </w:pPr>
      <w:r w:rsidRPr="002E6E05">
        <w:t>не справляется с поставленной целью урок.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4960"/>
      </w:pPr>
      <w:bookmarkStart w:id="16" w:name="bookmark16"/>
      <w:r w:rsidRPr="002E6E05">
        <w:t>Музыка</w:t>
      </w:r>
      <w:bookmarkEnd w:id="16"/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1020" w:firstLine="0"/>
        <w:jc w:val="left"/>
      </w:pPr>
      <w:r w:rsidRPr="002E6E05">
        <w:t>Для устных ответов определяются следующие критерии оценок: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1020"/>
        <w:rPr>
          <w:b w:val="0"/>
        </w:rPr>
      </w:pPr>
      <w:r w:rsidRPr="002E6E05">
        <w:rPr>
          <w:b w:val="0"/>
        </w:rPr>
        <w:t xml:space="preserve">Отметка ”5”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7"/>
        </w:tabs>
        <w:spacing w:before="0" w:line="240" w:lineRule="auto"/>
        <w:ind w:left="1740"/>
      </w:pPr>
      <w:r w:rsidRPr="002E6E05">
        <w:t>если присутствует интерес (эмоциональный отклик, высказывание со своей жизненной позиции);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7"/>
        </w:tabs>
        <w:spacing w:before="0" w:line="240" w:lineRule="auto"/>
        <w:ind w:firstLine="1380"/>
      </w:pPr>
      <w:r w:rsidRPr="002E6E05">
        <w:t>умение пользоваться ключевыми и частными знаниями;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7"/>
        </w:tabs>
        <w:spacing w:before="0" w:line="240" w:lineRule="auto"/>
        <w:ind w:firstLine="1380"/>
      </w:pPr>
      <w:r w:rsidRPr="002E6E05">
        <w:t>проявление музыкальных способностей и стремление их проявить;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7"/>
        </w:tabs>
        <w:spacing w:before="0" w:line="240" w:lineRule="auto"/>
        <w:ind w:left="1740"/>
      </w:pPr>
      <w:r w:rsidRPr="002E6E05">
        <w:t>учащийся систематически демонстрирует заинтересованность и знания сверх программы.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1020"/>
        <w:rPr>
          <w:b w:val="0"/>
        </w:rPr>
      </w:pPr>
      <w:r w:rsidRPr="002E6E05">
        <w:rPr>
          <w:b w:val="0"/>
        </w:rPr>
        <w:t xml:space="preserve">Отметка «4»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7"/>
        </w:tabs>
        <w:spacing w:before="0" w:line="240" w:lineRule="auto"/>
        <w:ind w:left="1740" w:right="460"/>
        <w:jc w:val="both"/>
      </w:pPr>
      <w:r w:rsidRPr="002E6E05">
        <w:t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1020"/>
        <w:rPr>
          <w:b w:val="0"/>
        </w:rPr>
      </w:pPr>
      <w:r w:rsidRPr="002E6E05">
        <w:rPr>
          <w:b w:val="0"/>
        </w:rPr>
        <w:t xml:space="preserve">Отметка «3»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7"/>
        </w:tabs>
        <w:spacing w:before="0" w:line="240" w:lineRule="auto"/>
        <w:ind w:left="1740" w:right="460"/>
        <w:jc w:val="both"/>
      </w:pPr>
      <w:r w:rsidRPr="002E6E05">
        <w:t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1020"/>
        <w:rPr>
          <w:b w:val="0"/>
        </w:rPr>
      </w:pPr>
      <w:r w:rsidRPr="002E6E05">
        <w:rPr>
          <w:b w:val="0"/>
        </w:rPr>
        <w:t xml:space="preserve">Отметка «2» </w:t>
      </w:r>
      <w:r w:rsidRPr="002E6E05">
        <w:rPr>
          <w:rStyle w:val="41"/>
        </w:rPr>
        <w:t>ставится: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7"/>
        </w:tabs>
        <w:spacing w:before="0" w:line="240" w:lineRule="auto"/>
        <w:ind w:firstLine="1380"/>
      </w:pPr>
      <w:r w:rsidRPr="002E6E05">
        <w:t>нет интереса, эмоционального отклика;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40" w:lineRule="auto"/>
        <w:ind w:right="460" w:firstLine="1380"/>
      </w:pPr>
      <w:r w:rsidRPr="002E6E05">
        <w:rPr>
          <w:noProof/>
          <w:lang w:bidi="ar-SA"/>
        </w:rPr>
        <mc:AlternateContent>
          <mc:Choice Requires="wps">
            <w:drawing>
              <wp:anchor distT="0" distB="161290" distL="63500" distR="155575" simplePos="0" relativeHeight="377487108" behindDoc="1" locked="0" layoutInCell="1" allowOverlap="1">
                <wp:simplePos x="0" y="0"/>
                <wp:positionH relativeFrom="margin">
                  <wp:posOffset>859790</wp:posOffset>
                </wp:positionH>
                <wp:positionV relativeFrom="paragraph">
                  <wp:posOffset>114300</wp:posOffset>
                </wp:positionV>
                <wp:extent cx="91440" cy="168910"/>
                <wp:effectExtent l="0" t="4445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305" w:rsidRDefault="00031305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7pt;margin-top:9pt;width:7.2pt;height:13.3pt;z-index:-125829372;visibility:visible;mso-wrap-style:square;mso-width-percent:0;mso-height-percent:0;mso-wrap-distance-left:5pt;mso-wrap-distance-top:0;mso-wrap-distance-right:12.25pt;mso-wrap-distance-bottom:1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+DqgIAAKc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" filled="f" stroked="f">
                <v:textbox style="mso-fit-shape-to-text:t" inset="0,0,0,0">
                  <w:txbxContent>
                    <w:p w:rsidR="00031305" w:rsidRDefault="00031305">
                      <w:pPr>
                        <w:pStyle w:val="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2Exact0"/>
                        </w:rPr>
                        <w:t>•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E6E05">
        <w:t xml:space="preserve">неумение пользоваться ключевыми знаниями; нет </w:t>
      </w:r>
      <w:r w:rsidRPr="002E6E05">
        <w:lastRenderedPageBreak/>
        <w:t>проявления музыкальных способностей, но наблюдается стремление их проявить.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7"/>
        </w:rPr>
        <w:t>Оценивание тестовых работ</w:t>
      </w:r>
      <w:r w:rsidRPr="002E6E05">
        <w:t xml:space="preserve"> учащихся осуществляется в зависимости от процентного соотношения выполненных заданий.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Оценивается работа следующим образом: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«5» - 90 - 100 %;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«4» - 70 - 89 %;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«3» - 50 - 69 %;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«2» -0 -49 %.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700"/>
      </w:pPr>
      <w:r w:rsidRPr="002E6E05">
        <w:t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импровизацию, коллективное музицирование.</w:t>
      </w:r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460" w:firstLine="560"/>
        <w:jc w:val="left"/>
      </w:pPr>
      <w:r w:rsidRPr="002E6E05">
        <w:t>Слушание музыки.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Оценка «5»: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9"/>
        </w:tabs>
        <w:spacing w:before="0" w:line="240" w:lineRule="auto"/>
        <w:ind w:left="1740"/>
        <w:jc w:val="both"/>
      </w:pPr>
      <w:r w:rsidRPr="002E6E05">
        <w:t>дан правильный и полный ответ, включающий характеристику содержания</w:t>
      </w:r>
    </w:p>
    <w:p w:rsidR="00E23350" w:rsidRPr="002E6E05" w:rsidRDefault="001706BF" w:rsidP="002E6E05">
      <w:pPr>
        <w:pStyle w:val="20"/>
        <w:shd w:val="clear" w:color="auto" w:fill="auto"/>
        <w:tabs>
          <w:tab w:val="left" w:pos="4250"/>
          <w:tab w:val="left" w:pos="5986"/>
          <w:tab w:val="left" w:pos="8263"/>
        </w:tabs>
        <w:spacing w:before="0" w:line="240" w:lineRule="auto"/>
        <w:ind w:left="1740" w:firstLine="0"/>
      </w:pPr>
      <w:r w:rsidRPr="002E6E05">
        <w:t>музыкального произведения, средств музыкальной выразительности, ответ самостоятельный.</w:t>
      </w:r>
      <w:r w:rsidRPr="002E6E05">
        <w:tab/>
        <w:t>Учащийся</w:t>
      </w:r>
      <w:r w:rsidRPr="002E6E05">
        <w:tab/>
        <w:t>систематически</w:t>
      </w:r>
      <w:r w:rsidRPr="002E6E05">
        <w:tab/>
        <w:t>демонстрирует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740" w:firstLine="0"/>
      </w:pPr>
      <w:r w:rsidRPr="002E6E05">
        <w:t>заинтересованность и знания сверх программы.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Оценка «4»: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9"/>
          <w:tab w:val="left" w:pos="5986"/>
        </w:tabs>
        <w:spacing w:before="0" w:line="240" w:lineRule="auto"/>
        <w:ind w:left="1740"/>
        <w:jc w:val="both"/>
      </w:pPr>
      <w:r w:rsidRPr="002E6E05">
        <w:t>ответ правильный, но неполный:</w:t>
      </w:r>
      <w:r w:rsidRPr="002E6E05">
        <w:tab/>
        <w:t>дана характеристика содержания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740" w:firstLine="0"/>
      </w:pPr>
      <w:r w:rsidRPr="002E6E05">
        <w:t xml:space="preserve">музыкального произведения, средств музыкальной выразительности с </w:t>
      </w:r>
      <w:proofErr w:type="gramStart"/>
      <w:r w:rsidRPr="002E6E05">
        <w:t>наводящими(</w:t>
      </w:r>
      <w:proofErr w:type="gramEnd"/>
      <w:r w:rsidRPr="002E6E05">
        <w:t>1-2) вопросами учителя.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Оценка «3»: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9"/>
        </w:tabs>
        <w:spacing w:before="0" w:line="240" w:lineRule="auto"/>
        <w:ind w:left="1740" w:right="460"/>
        <w:jc w:val="both"/>
      </w:pPr>
      <w:r w:rsidRPr="002E6E05">
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Оценка «2»: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9"/>
        </w:tabs>
        <w:spacing w:before="0" w:after="360" w:line="240" w:lineRule="auto"/>
        <w:ind w:left="1740" w:right="460"/>
        <w:jc w:val="both"/>
      </w:pPr>
      <w:r w:rsidRPr="002E6E05">
        <w:t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</w:t>
      </w:r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1240" w:firstLine="0"/>
        <w:jc w:val="left"/>
      </w:pPr>
      <w:r w:rsidRPr="002E6E05">
        <w:t>Хоровое пение.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Оценка «5»: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-знание мелодической линии и текста песни;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-чистое интонирование и ритмически точное исполнение; -выразительное исполнение.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Оценка «4»: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-знание мелодической линии и текста песни;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-в основном чистое интонирование, ритмически правильное; -пение недостаточно выразительное.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Оценка «3»: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60" w:firstLine="560"/>
      </w:pPr>
      <w:r w:rsidRPr="002E6E05">
        <w:t>-допускаются отдельные неточности в исполнении мелодии и текста песни; -неуверенное и не вполне точное, иногда фальшивое исполнение, есть ритмические неточности; -пение невыразительное.</w:t>
      </w:r>
    </w:p>
    <w:p w:rsidR="00E23350" w:rsidRPr="002E6E05" w:rsidRDefault="001706BF" w:rsidP="002E6E05">
      <w:pPr>
        <w:pStyle w:val="40"/>
        <w:shd w:val="clear" w:color="auto" w:fill="auto"/>
        <w:spacing w:line="240" w:lineRule="auto"/>
        <w:ind w:left="460" w:firstLine="560"/>
        <w:rPr>
          <w:b w:val="0"/>
        </w:rPr>
      </w:pPr>
      <w:r w:rsidRPr="002E6E05">
        <w:rPr>
          <w:b w:val="0"/>
        </w:rPr>
        <w:t>Оценка «2»:</w:t>
      </w:r>
    </w:p>
    <w:p w:rsidR="00E23350" w:rsidRPr="002E6E05" w:rsidRDefault="001706BF" w:rsidP="002E6E05">
      <w:pPr>
        <w:pStyle w:val="20"/>
        <w:shd w:val="clear" w:color="auto" w:fill="auto"/>
        <w:spacing w:before="0" w:after="401" w:line="240" w:lineRule="auto"/>
        <w:ind w:left="460" w:firstLine="560"/>
      </w:pPr>
      <w:r w:rsidRPr="002E6E05">
        <w:t>-исполнение неуверенное, фальшивое.</w:t>
      </w:r>
    </w:p>
    <w:p w:rsidR="00131831" w:rsidRPr="002E6E05" w:rsidRDefault="00131831" w:rsidP="002E6E05">
      <w:pPr>
        <w:pStyle w:val="10"/>
        <w:keepNext/>
        <w:keepLines/>
        <w:shd w:val="clear" w:color="auto" w:fill="auto"/>
        <w:spacing w:before="0" w:line="240" w:lineRule="auto"/>
        <w:ind w:left="4780"/>
        <w:rPr>
          <w:b w:val="0"/>
        </w:rPr>
      </w:pPr>
      <w:bookmarkStart w:id="17" w:name="bookmark17"/>
    </w:p>
    <w:p w:rsidR="00E23350" w:rsidRPr="002E6E05" w:rsidRDefault="00131831" w:rsidP="002E6E05">
      <w:pPr>
        <w:pStyle w:val="10"/>
        <w:keepNext/>
        <w:keepLines/>
        <w:shd w:val="clear" w:color="auto" w:fill="auto"/>
        <w:spacing w:before="0" w:line="240" w:lineRule="auto"/>
        <w:ind w:left="4780"/>
      </w:pPr>
      <w:r w:rsidRPr="002E6E05">
        <w:t>Труд (т</w:t>
      </w:r>
      <w:r w:rsidR="001706BF" w:rsidRPr="002E6E05">
        <w:t>ехнология</w:t>
      </w:r>
      <w:bookmarkEnd w:id="17"/>
      <w:r w:rsidRPr="002E6E05">
        <w:t>)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020" w:firstLine="0"/>
      </w:pPr>
      <w:r w:rsidRPr="002E6E05">
        <w:t>Для устных ответов определяются следующие критерии оценок: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020" w:firstLine="0"/>
      </w:pPr>
      <w:r w:rsidRPr="002E6E05">
        <w:rPr>
          <w:rStyle w:val="24"/>
          <w:b w:val="0"/>
        </w:rPr>
        <w:t xml:space="preserve">Оценка «5» </w:t>
      </w:r>
      <w:r w:rsidRPr="002E6E05">
        <w:t>ставится, если учащийся: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lastRenderedPageBreak/>
        <w:t>полностью освоил учебный материал;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умеет изложить его своими словами;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самостоятельно подтверждает ответ конкретными примерами;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 w:right="460"/>
        <w:jc w:val="both"/>
      </w:pPr>
      <w:r w:rsidRPr="002E6E05"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</w:t>
      </w:r>
      <w:proofErr w:type="gramStart"/>
      <w:r w:rsidRPr="002E6E05">
        <w:t>так же</w:t>
      </w:r>
      <w:proofErr w:type="gramEnd"/>
      <w:r w:rsidRPr="002E6E05">
        <w:t xml:space="preserve"> за ее пределами.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020" w:firstLine="0"/>
      </w:pPr>
      <w:r w:rsidRPr="002E6E05">
        <w:rPr>
          <w:rStyle w:val="24"/>
          <w:b w:val="0"/>
        </w:rPr>
        <w:t xml:space="preserve">Оценка «4» </w:t>
      </w:r>
      <w:r w:rsidRPr="002E6E05">
        <w:t>ставится, если учащийся: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 w:right="460"/>
        <w:jc w:val="both"/>
      </w:pPr>
      <w:r w:rsidRPr="002E6E05">
        <w:t>в основном усвоил учебный материал, допускает незначительные ошибки при его изложении своими словами;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подтверждает ответ конкретными примерами;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правильно отвечает на дополнительные вопросы учителя.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020" w:firstLine="0"/>
      </w:pPr>
      <w:r w:rsidRPr="002E6E05">
        <w:rPr>
          <w:rStyle w:val="24"/>
          <w:b w:val="0"/>
        </w:rPr>
        <w:t xml:space="preserve">Оценка «3» </w:t>
      </w:r>
      <w:r w:rsidRPr="002E6E05">
        <w:t>ставится, если учащийся: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не усвоил существенную часть учебного материала;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 w:right="460"/>
        <w:jc w:val="both"/>
      </w:pPr>
      <w:r w:rsidRPr="002E6E05">
        <w:t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020" w:firstLine="0"/>
      </w:pPr>
      <w:r w:rsidRPr="002E6E05">
        <w:rPr>
          <w:rStyle w:val="24"/>
          <w:b w:val="0"/>
        </w:rPr>
        <w:t xml:space="preserve">Оценка «2» </w:t>
      </w:r>
      <w:r w:rsidRPr="002E6E05">
        <w:t>ставится, если учащийся: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почти не усвоил учебный материал;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не может изложить его своими словами;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не может подтвердить ответ конкретными примерами;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не отвечает на большую часть дополнительных вопросов учителя.</w:t>
      </w:r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1740"/>
        <w:jc w:val="left"/>
      </w:pPr>
      <w:r w:rsidRPr="002E6E05">
        <w:t>Оценивание графических заданий, практических и лабораторно-практических,</w:t>
      </w:r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20" w:firstLine="0"/>
        <w:jc w:val="center"/>
      </w:pPr>
      <w:r w:rsidRPr="002E6E05">
        <w:t>проектных работ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020" w:firstLine="0"/>
      </w:pPr>
      <w:r w:rsidRPr="002E6E05">
        <w:rPr>
          <w:rStyle w:val="24"/>
          <w:b w:val="0"/>
        </w:rPr>
        <w:t xml:space="preserve">Отметка «5» </w:t>
      </w:r>
      <w:r w:rsidRPr="002E6E05">
        <w:t>ставится, если учащийся: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творчески планирует выполнение работы;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самостоятельно и полностью использует знания программного материала;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правильно и аккуратно выполняет задание;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  <w:tab w:val="left" w:pos="2521"/>
          <w:tab w:val="left" w:pos="4100"/>
          <w:tab w:val="left" w:pos="5530"/>
          <w:tab w:val="left" w:pos="7081"/>
          <w:tab w:val="left" w:pos="8588"/>
        </w:tabs>
        <w:spacing w:before="0" w:line="240" w:lineRule="auto"/>
        <w:ind w:left="1740"/>
      </w:pPr>
      <w:r w:rsidRPr="002E6E05">
        <w:t>умеет</w:t>
      </w:r>
      <w:r w:rsidRPr="002E6E05">
        <w:tab/>
        <w:t>пользоваться</w:t>
      </w:r>
      <w:r w:rsidRPr="002E6E05">
        <w:tab/>
        <w:t>справочной</w:t>
      </w:r>
      <w:r w:rsidRPr="002E6E05">
        <w:tab/>
        <w:t>литературой,</w:t>
      </w:r>
      <w:r w:rsidRPr="002E6E05">
        <w:tab/>
        <w:t>наглядными</w:t>
      </w:r>
      <w:r w:rsidRPr="002E6E05">
        <w:tab/>
        <w:t>пособиями,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740" w:firstLine="0"/>
      </w:pPr>
      <w:r w:rsidRPr="002E6E05">
        <w:t>приборами и другими средствами;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 w:right="460"/>
        <w:jc w:val="both"/>
      </w:pPr>
      <w:r w:rsidRPr="002E6E05">
        <w:t>систематически демонстрирует правильное выполнение работ, выполненное на высоком уровне с творческим подходом.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020" w:firstLine="0"/>
      </w:pPr>
      <w:r w:rsidRPr="002E6E05">
        <w:rPr>
          <w:rStyle w:val="24"/>
          <w:b w:val="0"/>
        </w:rPr>
        <w:t xml:space="preserve">Отметка «4» </w:t>
      </w:r>
      <w:r w:rsidRPr="002E6E05">
        <w:t>ставится, если учащийся: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правильно планирует выполнение работы;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самостоятельно использует знания программного материала;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в основном правильно и аккуратно выполняет задание;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  <w:tab w:val="left" w:pos="2521"/>
          <w:tab w:val="left" w:pos="4100"/>
          <w:tab w:val="left" w:pos="5530"/>
          <w:tab w:val="left" w:pos="7081"/>
          <w:tab w:val="left" w:pos="8588"/>
        </w:tabs>
        <w:spacing w:before="0" w:line="240" w:lineRule="auto"/>
        <w:ind w:left="1740"/>
      </w:pPr>
      <w:r w:rsidRPr="002E6E05">
        <w:t>умеет</w:t>
      </w:r>
      <w:r w:rsidRPr="002E6E05">
        <w:tab/>
        <w:t>пользоваться</w:t>
      </w:r>
      <w:r w:rsidRPr="002E6E05">
        <w:tab/>
        <w:t>справочной</w:t>
      </w:r>
      <w:r w:rsidRPr="002E6E05">
        <w:tab/>
        <w:t>литературой,</w:t>
      </w:r>
      <w:r w:rsidRPr="002E6E05">
        <w:tab/>
        <w:t>наглядными</w:t>
      </w:r>
      <w:r w:rsidRPr="002E6E05">
        <w:tab/>
        <w:t>пособиями,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740" w:firstLine="0"/>
      </w:pPr>
      <w:r w:rsidRPr="002E6E05">
        <w:t>приборами и другими средствами.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1020" w:firstLine="0"/>
      </w:pPr>
      <w:r w:rsidRPr="002E6E05">
        <w:rPr>
          <w:rStyle w:val="24"/>
          <w:b w:val="0"/>
        </w:rPr>
        <w:t xml:space="preserve">Отметка «3» </w:t>
      </w:r>
      <w:r w:rsidRPr="002E6E05">
        <w:t>ставится, если учащийся: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</w:pPr>
      <w:r w:rsidRPr="002E6E05">
        <w:t>допускает ошибки при планировании выполнения работы;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 w:right="460"/>
        <w:jc w:val="both"/>
      </w:pPr>
      <w:r w:rsidRPr="002E6E05">
        <w:t>не может самостоятельно использовать значительную часть знаний программного материала;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8"/>
        </w:tabs>
        <w:spacing w:before="0" w:line="240" w:lineRule="auto"/>
        <w:ind w:left="1740"/>
        <w:jc w:val="both"/>
      </w:pPr>
      <w:r w:rsidRPr="002E6E05">
        <w:t>допускает ошибки и неаккуратно выполняет задание;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5"/>
        </w:tabs>
        <w:spacing w:before="0" w:line="240" w:lineRule="auto"/>
        <w:ind w:left="1740" w:right="480"/>
        <w:jc w:val="both"/>
      </w:pPr>
      <w:r w:rsidRPr="002E6E05">
        <w:t>затрудняется самостоятельно использовать справочную литературу, наглядные пособия, приборы и другие средства.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rPr>
          <w:rStyle w:val="24"/>
          <w:b w:val="0"/>
        </w:rPr>
        <w:t xml:space="preserve">Отметка «2» </w:t>
      </w:r>
      <w:r w:rsidRPr="002E6E05">
        <w:t>ставится, если учащийся: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5"/>
        </w:tabs>
        <w:spacing w:before="0" w:line="240" w:lineRule="auto"/>
        <w:ind w:left="1740"/>
      </w:pPr>
      <w:r w:rsidRPr="002E6E05">
        <w:t>не может правильно спланировать выполнение работы;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5"/>
        </w:tabs>
        <w:spacing w:before="0" w:line="240" w:lineRule="auto"/>
        <w:ind w:left="1740"/>
      </w:pPr>
      <w:r w:rsidRPr="002E6E05">
        <w:t>не может использовать знания программного материала;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5"/>
        </w:tabs>
        <w:spacing w:before="0" w:line="240" w:lineRule="auto"/>
        <w:ind w:left="1740"/>
      </w:pPr>
      <w:r w:rsidRPr="002E6E05">
        <w:t>допускает грубые ошибки и неаккуратно выполняет задание;</w:t>
      </w:r>
    </w:p>
    <w:p w:rsidR="00E23350" w:rsidRPr="002E6E05" w:rsidRDefault="001706BF" w:rsidP="002E6E05">
      <w:pPr>
        <w:pStyle w:val="20"/>
        <w:numPr>
          <w:ilvl w:val="0"/>
          <w:numId w:val="1"/>
        </w:numPr>
        <w:shd w:val="clear" w:color="auto" w:fill="auto"/>
        <w:tabs>
          <w:tab w:val="left" w:pos="1735"/>
        </w:tabs>
        <w:spacing w:before="0" w:line="240" w:lineRule="auto"/>
        <w:ind w:left="1740" w:right="480"/>
        <w:jc w:val="both"/>
      </w:pPr>
      <w:r w:rsidRPr="002E6E05">
        <w:t xml:space="preserve">не может самостоятельно использовать справочную литературу, </w:t>
      </w:r>
      <w:r w:rsidRPr="002E6E05">
        <w:lastRenderedPageBreak/>
        <w:t>наглядные пособия, приборы и другие средства.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rPr>
          <w:rStyle w:val="27"/>
        </w:rPr>
        <w:t>Оценивание теста</w:t>
      </w:r>
      <w:r w:rsidRPr="002E6E05">
        <w:t xml:space="preserve"> учащихся производится по следующей системе: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«5» - 90 - 100 %;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«4» - 70 - 89 %;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«3» - 50 - 69 %;</w:t>
      </w:r>
    </w:p>
    <w:p w:rsidR="00E23350" w:rsidRPr="002E6E05" w:rsidRDefault="001706BF" w:rsidP="002E6E05">
      <w:pPr>
        <w:pStyle w:val="20"/>
        <w:shd w:val="clear" w:color="auto" w:fill="auto"/>
        <w:spacing w:before="0" w:after="304" w:line="240" w:lineRule="auto"/>
        <w:ind w:left="460" w:firstLine="560"/>
        <w:jc w:val="both"/>
      </w:pPr>
      <w:r w:rsidRPr="002E6E05">
        <w:t>«2» - 0- 49 %.</w:t>
      </w:r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4000" w:firstLine="0"/>
        <w:jc w:val="left"/>
      </w:pPr>
      <w:r w:rsidRPr="002E6E05">
        <w:t>Критерии оценки проекта:</w:t>
      </w:r>
    </w:p>
    <w:p w:rsidR="00E23350" w:rsidRPr="002E6E05" w:rsidRDefault="001706BF" w:rsidP="002E6E05">
      <w:pPr>
        <w:pStyle w:val="20"/>
        <w:numPr>
          <w:ilvl w:val="0"/>
          <w:numId w:val="12"/>
        </w:numPr>
        <w:shd w:val="clear" w:color="auto" w:fill="auto"/>
        <w:tabs>
          <w:tab w:val="left" w:pos="1735"/>
        </w:tabs>
        <w:spacing w:before="0" w:line="240" w:lineRule="auto"/>
        <w:ind w:left="1740"/>
      </w:pPr>
      <w:r w:rsidRPr="002E6E05">
        <w:t>Оригинальность темы и идеи проекта.</w:t>
      </w:r>
    </w:p>
    <w:p w:rsidR="00E23350" w:rsidRPr="002E6E05" w:rsidRDefault="001706BF" w:rsidP="002E6E05">
      <w:pPr>
        <w:pStyle w:val="20"/>
        <w:numPr>
          <w:ilvl w:val="0"/>
          <w:numId w:val="12"/>
        </w:numPr>
        <w:shd w:val="clear" w:color="auto" w:fill="auto"/>
        <w:tabs>
          <w:tab w:val="left" w:pos="1735"/>
        </w:tabs>
        <w:spacing w:before="0" w:line="240" w:lineRule="auto"/>
        <w:ind w:left="1740" w:right="480"/>
        <w:jc w:val="both"/>
      </w:pPr>
      <w:r w:rsidRPr="002E6E05">
        <w:t>Конструктивные параметры (соответствие конструкции изделия; прочность, надежность; удобство использования).</w:t>
      </w:r>
    </w:p>
    <w:p w:rsidR="00E23350" w:rsidRPr="002E6E05" w:rsidRDefault="001706BF" w:rsidP="002E6E05">
      <w:pPr>
        <w:pStyle w:val="20"/>
        <w:numPr>
          <w:ilvl w:val="0"/>
          <w:numId w:val="12"/>
        </w:numPr>
        <w:shd w:val="clear" w:color="auto" w:fill="auto"/>
        <w:tabs>
          <w:tab w:val="left" w:pos="1735"/>
        </w:tabs>
        <w:spacing w:before="0" w:line="240" w:lineRule="auto"/>
        <w:ind w:left="1740" w:right="480"/>
        <w:jc w:val="both"/>
      </w:pPr>
      <w:r w:rsidRPr="002E6E05"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E23350" w:rsidRPr="002E6E05" w:rsidRDefault="001706BF" w:rsidP="002E6E05">
      <w:pPr>
        <w:pStyle w:val="20"/>
        <w:numPr>
          <w:ilvl w:val="0"/>
          <w:numId w:val="12"/>
        </w:numPr>
        <w:shd w:val="clear" w:color="auto" w:fill="auto"/>
        <w:tabs>
          <w:tab w:val="left" w:pos="1735"/>
        </w:tabs>
        <w:spacing w:before="0" w:line="240" w:lineRule="auto"/>
        <w:ind w:left="1740" w:right="480"/>
        <w:jc w:val="both"/>
      </w:pPr>
      <w:r w:rsidRPr="002E6E05">
        <w:t>Эстетические критерии (композиционная завершенность; дизайн изделия; использование традиций народной культуры).</w:t>
      </w:r>
    </w:p>
    <w:p w:rsidR="00E23350" w:rsidRPr="002E6E05" w:rsidRDefault="001706BF" w:rsidP="002E6E05">
      <w:pPr>
        <w:pStyle w:val="20"/>
        <w:numPr>
          <w:ilvl w:val="0"/>
          <w:numId w:val="12"/>
        </w:numPr>
        <w:shd w:val="clear" w:color="auto" w:fill="auto"/>
        <w:tabs>
          <w:tab w:val="left" w:pos="1735"/>
        </w:tabs>
        <w:spacing w:before="0" w:line="240" w:lineRule="auto"/>
        <w:ind w:left="1740" w:right="480"/>
        <w:jc w:val="both"/>
      </w:pPr>
      <w:r w:rsidRPr="002E6E05"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E23350" w:rsidRPr="002E6E05" w:rsidRDefault="001706BF" w:rsidP="002E6E05">
      <w:pPr>
        <w:pStyle w:val="20"/>
        <w:numPr>
          <w:ilvl w:val="0"/>
          <w:numId w:val="12"/>
        </w:numPr>
        <w:shd w:val="clear" w:color="auto" w:fill="auto"/>
        <w:tabs>
          <w:tab w:val="left" w:pos="1735"/>
        </w:tabs>
        <w:spacing w:before="0" w:line="240" w:lineRule="auto"/>
        <w:ind w:left="1740" w:right="480"/>
        <w:jc w:val="both"/>
      </w:pPr>
      <w:r w:rsidRPr="002E6E05"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E23350" w:rsidRPr="002E6E05" w:rsidRDefault="001706BF" w:rsidP="002E6E05">
      <w:pPr>
        <w:pStyle w:val="20"/>
        <w:numPr>
          <w:ilvl w:val="0"/>
          <w:numId w:val="12"/>
        </w:numPr>
        <w:shd w:val="clear" w:color="auto" w:fill="auto"/>
        <w:tabs>
          <w:tab w:val="left" w:pos="1735"/>
        </w:tabs>
        <w:spacing w:before="0" w:after="380" w:line="240" w:lineRule="auto"/>
        <w:ind w:left="1740" w:right="480"/>
        <w:jc w:val="both"/>
      </w:pPr>
      <w:r w:rsidRPr="002E6E05">
        <w:t>Информационные критерии (стандартность проектной документации; использование дополнительной информации).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4220"/>
      </w:pPr>
      <w:bookmarkStart w:id="18" w:name="bookmark18"/>
      <w:r w:rsidRPr="002E6E05">
        <w:t>Физическая культура</w:t>
      </w:r>
      <w:bookmarkEnd w:id="18"/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80" w:firstLine="560"/>
        <w:jc w:val="both"/>
      </w:pPr>
      <w:r w:rsidRPr="002E6E05">
        <w:t>Выставление оценок в классный журнал (по 5-балльной системе) - практический курс осуществляется следующим образом: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  <w:jc w:val="both"/>
      </w:pPr>
      <w:r w:rsidRPr="002E6E05">
        <w:t>«5» - упражнение выполнено правильно, легко, уверенно, в нужном ритме;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80" w:firstLine="560"/>
        <w:jc w:val="both"/>
      </w:pPr>
      <w:r w:rsidRPr="002E6E05">
        <w:t>«4» - упражнение выполнено правильно, легко, уверенно, в нужном ритме, но потребовалась небольшая помощь учителя;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80" w:firstLine="560"/>
        <w:jc w:val="both"/>
      </w:pPr>
      <w:r w:rsidRPr="002E6E05">
        <w:t>«3» -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480" w:firstLine="560"/>
        <w:jc w:val="both"/>
      </w:pPr>
      <w:r w:rsidRPr="002E6E05">
        <w:t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- скорости, силы или наблюдается заметная скованность движения;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right="500" w:firstLine="560"/>
        <w:jc w:val="both"/>
      </w:pPr>
      <w:r w:rsidRPr="002E6E05">
        <w:t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Основные критерии выставления оценок по теоретическому курсу «5» - ставится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0"/>
      </w:pPr>
      <w:r w:rsidRPr="002E6E05">
        <w:t>если: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8"/>
        </w:tabs>
        <w:spacing w:before="0" w:line="240" w:lineRule="auto"/>
        <w:ind w:left="460" w:right="500" w:firstLine="560"/>
        <w:jc w:val="both"/>
      </w:pPr>
      <w:r w:rsidRPr="002E6E05">
        <w:t>полно, осознано и правильно раскрыто содержание материала в объеме программы и учебника;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2"/>
          <w:tab w:val="left" w:pos="1817"/>
          <w:tab w:val="left" w:pos="4082"/>
          <w:tab w:val="left" w:pos="4500"/>
          <w:tab w:val="left" w:pos="6050"/>
          <w:tab w:val="left" w:pos="7418"/>
          <w:tab w:val="left" w:pos="9151"/>
        </w:tabs>
        <w:spacing w:before="0" w:line="240" w:lineRule="auto"/>
        <w:ind w:left="460" w:firstLine="560"/>
      </w:pPr>
      <w:r w:rsidRPr="002E6E05">
        <w:t>есть</w:t>
      </w:r>
      <w:r w:rsidRPr="002E6E05">
        <w:tab/>
        <w:t>самостоятельность</w:t>
      </w:r>
      <w:r w:rsidRPr="002E6E05">
        <w:tab/>
        <w:t>и</w:t>
      </w:r>
      <w:r w:rsidRPr="002E6E05">
        <w:tab/>
        <w:t>уверенность</w:t>
      </w:r>
      <w:r w:rsidRPr="002E6E05">
        <w:tab/>
        <w:t>суждений,</w:t>
      </w:r>
      <w:r w:rsidRPr="002E6E05">
        <w:tab/>
        <w:t>использованы</w:t>
      </w:r>
      <w:r w:rsidRPr="002E6E05">
        <w:tab/>
        <w:t>ранее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0"/>
      </w:pPr>
      <w:r w:rsidRPr="002E6E05">
        <w:t>приобретенные знания (как на уроках окружающего мира, так и на уроках по другим предметам), а также знания из личного опыта и опыта других людей;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8"/>
        </w:tabs>
        <w:spacing w:before="0" w:line="240" w:lineRule="auto"/>
        <w:ind w:left="460" w:right="500" w:firstLine="560"/>
        <w:jc w:val="both"/>
      </w:pPr>
      <w:r w:rsidRPr="002E6E05">
        <w:t xml:space="preserve">рассказ построении логически последовательно грамотно с использованием </w:t>
      </w:r>
      <w:proofErr w:type="gramStart"/>
      <w:r w:rsidRPr="002E6E05">
        <w:lastRenderedPageBreak/>
        <w:t>обще научных</w:t>
      </w:r>
      <w:proofErr w:type="gramEnd"/>
      <w:r w:rsidRPr="002E6E05">
        <w:t xml:space="preserve"> приемов (анализа, сравнения, обобщение и выводов);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8"/>
        </w:tabs>
        <w:spacing w:before="0" w:line="240" w:lineRule="auto"/>
        <w:ind w:left="460" w:right="500" w:firstLine="560"/>
        <w:jc w:val="both"/>
      </w:pPr>
      <w:r w:rsidRPr="002E6E05">
        <w:t>четко и правильно даны определения и раскрыто содержание понятий, верно, использованы научные термины.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«4» - ставится тогда, когда: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8"/>
        </w:tabs>
        <w:spacing w:before="0" w:line="240" w:lineRule="auto"/>
        <w:ind w:left="460" w:right="500" w:firstLine="560"/>
        <w:jc w:val="both"/>
      </w:pPr>
      <w:r w:rsidRPr="002E6E05">
        <w:t>полно, осознано и правильно раскрыто содержание материала в объеме программы и учебника;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2"/>
          <w:tab w:val="left" w:pos="1817"/>
          <w:tab w:val="left" w:pos="4082"/>
          <w:tab w:val="left" w:pos="4500"/>
          <w:tab w:val="left" w:pos="6050"/>
          <w:tab w:val="left" w:pos="7418"/>
          <w:tab w:val="left" w:pos="9151"/>
        </w:tabs>
        <w:spacing w:before="0" w:line="240" w:lineRule="auto"/>
        <w:ind w:left="460" w:firstLine="560"/>
      </w:pPr>
      <w:r w:rsidRPr="002E6E05">
        <w:t>есть</w:t>
      </w:r>
      <w:r w:rsidRPr="002E6E05">
        <w:tab/>
        <w:t>самостоятельность</w:t>
      </w:r>
      <w:r w:rsidRPr="002E6E05">
        <w:tab/>
        <w:t>и</w:t>
      </w:r>
      <w:r w:rsidRPr="002E6E05">
        <w:tab/>
        <w:t>уверенность</w:t>
      </w:r>
      <w:r w:rsidRPr="002E6E05">
        <w:tab/>
        <w:t>суждений,</w:t>
      </w:r>
      <w:r w:rsidRPr="002E6E05">
        <w:tab/>
        <w:t>использованы</w:t>
      </w:r>
      <w:r w:rsidRPr="002E6E05">
        <w:tab/>
        <w:t>ранее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0"/>
      </w:pPr>
      <w:r w:rsidRPr="002E6E05">
        <w:t>приобретенные знания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(как на уроках окружающего мира, так и на уроках по другим предметам);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8"/>
        </w:tabs>
        <w:spacing w:before="0" w:line="240" w:lineRule="auto"/>
        <w:ind w:left="460" w:right="500" w:firstLine="560"/>
        <w:jc w:val="both"/>
      </w:pPr>
      <w:r w:rsidRPr="002E6E05">
        <w:t>рассказ построении логически последовательно грамотно с использованием общенаучных приемов (анализа, сравнения, обобщение и выводов);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8"/>
        </w:tabs>
        <w:spacing w:before="0" w:line="240" w:lineRule="auto"/>
        <w:ind w:left="460" w:right="500" w:firstLine="560"/>
        <w:jc w:val="both"/>
      </w:pPr>
      <w:r w:rsidRPr="002E6E05">
        <w:t>четко и правильно даны определения и раскрыто содержание понятий, верно, использованы научные термины.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t>«3» - ставится если: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73"/>
        </w:tabs>
        <w:spacing w:before="0" w:line="240" w:lineRule="auto"/>
        <w:ind w:left="460" w:right="500" w:firstLine="560"/>
        <w:jc w:val="both"/>
      </w:pPr>
      <w:r w:rsidRPr="002E6E05">
        <w:t>раскрыто основное содержание материала, ответ самостоятелен и построен достаточно уверенно и грамотно в речевом отношении;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78"/>
        </w:tabs>
        <w:spacing w:before="0" w:line="240" w:lineRule="auto"/>
        <w:ind w:left="460" w:right="500" w:firstLine="560"/>
        <w:jc w:val="both"/>
      </w:pPr>
      <w:r w:rsidRPr="002E6E05">
        <w:t>в основном правильно даны определения понятий и использованы научные термины;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78"/>
        </w:tabs>
        <w:spacing w:before="0" w:line="240" w:lineRule="auto"/>
        <w:ind w:left="460" w:right="500" w:firstLine="560"/>
        <w:jc w:val="both"/>
      </w:pPr>
      <w:r w:rsidRPr="002E6E05">
        <w:t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60" w:firstLine="560"/>
      </w:pPr>
      <w:r w:rsidRPr="002E6E05">
        <w:rPr>
          <w:rStyle w:val="27"/>
        </w:rPr>
        <w:t>«2» -</w:t>
      </w:r>
      <w:r w:rsidRPr="002E6E05">
        <w:t xml:space="preserve"> получает тот, кто: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8"/>
        </w:tabs>
        <w:spacing w:before="0" w:line="240" w:lineRule="auto"/>
        <w:ind w:left="460" w:right="500" w:firstLine="560"/>
        <w:jc w:val="both"/>
      </w:pPr>
      <w:r w:rsidRPr="002E6E05">
        <w:t>усвоено основное содержание учебного материала, но изложено фрагментарно, не всегда последовательно;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2"/>
        </w:tabs>
        <w:spacing w:before="0" w:line="240" w:lineRule="auto"/>
        <w:ind w:left="460" w:firstLine="560"/>
      </w:pPr>
      <w:r w:rsidRPr="002E6E05">
        <w:t xml:space="preserve">определения понятий </w:t>
      </w:r>
      <w:proofErr w:type="gramStart"/>
      <w:r w:rsidRPr="002E6E05">
        <w:t>не достаточно</w:t>
      </w:r>
      <w:proofErr w:type="gramEnd"/>
      <w:r w:rsidRPr="002E6E05">
        <w:t xml:space="preserve"> четкие;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8"/>
        </w:tabs>
        <w:spacing w:before="0" w:line="240" w:lineRule="auto"/>
        <w:ind w:left="460" w:right="500" w:firstLine="560"/>
        <w:jc w:val="both"/>
      </w:pPr>
      <w:r w:rsidRPr="002E6E05">
        <w:t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</w:t>
      </w:r>
    </w:p>
    <w:p w:rsidR="00E23350" w:rsidRPr="002E6E05" w:rsidRDefault="001706BF" w:rsidP="002E6E05">
      <w:pPr>
        <w:pStyle w:val="20"/>
        <w:numPr>
          <w:ilvl w:val="0"/>
          <w:numId w:val="6"/>
        </w:numPr>
        <w:shd w:val="clear" w:color="auto" w:fill="auto"/>
        <w:tabs>
          <w:tab w:val="left" w:pos="1268"/>
        </w:tabs>
        <w:spacing w:before="0" w:after="381" w:line="240" w:lineRule="auto"/>
        <w:ind w:left="460" w:right="500" w:firstLine="560"/>
        <w:jc w:val="both"/>
      </w:pPr>
      <w:r w:rsidRPr="002E6E05">
        <w:t>допускаются ошибки и нет точности в использовании научной терминологии и определении понятий.</w:t>
      </w:r>
    </w:p>
    <w:p w:rsidR="00E23350" w:rsidRPr="002E6E05" w:rsidRDefault="001706BF" w:rsidP="002E6E05">
      <w:pPr>
        <w:pStyle w:val="10"/>
        <w:keepNext/>
        <w:keepLines/>
        <w:shd w:val="clear" w:color="auto" w:fill="auto"/>
        <w:spacing w:before="0" w:line="240" w:lineRule="auto"/>
        <w:ind w:left="2900"/>
      </w:pPr>
      <w:bookmarkStart w:id="19" w:name="bookmark19"/>
      <w:r w:rsidRPr="002E6E05">
        <w:t>Оценивание курсов внеурочной деятельности</w:t>
      </w:r>
      <w:bookmarkEnd w:id="19"/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40" w:right="460" w:firstLine="580"/>
        <w:jc w:val="both"/>
      </w:pPr>
      <w:r w:rsidRPr="002E6E05">
        <w:t xml:space="preserve">Формализованные требования (отметка) по оценке успеваемости по результатам освоения учебного курса не предусматриваются. Занятия </w:t>
      </w:r>
      <w:proofErr w:type="spellStart"/>
      <w:r w:rsidRPr="002E6E05">
        <w:t>безотметочные</w:t>
      </w:r>
      <w:proofErr w:type="spellEnd"/>
      <w:r w:rsidRPr="002E6E05">
        <w:t>, объектом оценивания является уровень знаний тематики курса, умением решать практические задачи.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40" w:right="460" w:firstLine="580"/>
        <w:jc w:val="both"/>
      </w:pPr>
      <w:r w:rsidRPr="002E6E05"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</w:t>
      </w:r>
      <w:proofErr w:type="spellStart"/>
      <w:r w:rsidRPr="002E6E05">
        <w:t>безотметочном</w:t>
      </w:r>
      <w:proofErr w:type="spellEnd"/>
      <w:r w:rsidRPr="002E6E05">
        <w:t xml:space="preserve">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</w:t>
      </w:r>
    </w:p>
    <w:p w:rsidR="00E23350" w:rsidRPr="002E6E05" w:rsidRDefault="001706BF" w:rsidP="002E6E05">
      <w:pPr>
        <w:pStyle w:val="20"/>
        <w:shd w:val="clear" w:color="auto" w:fill="auto"/>
        <w:spacing w:before="0" w:line="240" w:lineRule="auto"/>
        <w:ind w:left="440" w:right="460" w:firstLine="580"/>
        <w:jc w:val="both"/>
      </w:pPr>
      <w:r w:rsidRPr="002E6E05"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</w:t>
      </w:r>
      <w:proofErr w:type="spellStart"/>
      <w:r w:rsidRPr="002E6E05">
        <w:t>общеучебных</w:t>
      </w:r>
      <w:proofErr w:type="spellEnd"/>
      <w:r w:rsidRPr="002E6E05">
        <w:t xml:space="preserve"> умений и навыков, которые должны быть сформированы в процессе прохождения каждой темы.</w:t>
      </w:r>
    </w:p>
    <w:p w:rsidR="00E23350" w:rsidRPr="002E6E05" w:rsidRDefault="001706BF" w:rsidP="002E6E05">
      <w:pPr>
        <w:pStyle w:val="20"/>
        <w:shd w:val="clear" w:color="auto" w:fill="auto"/>
        <w:spacing w:before="0" w:after="240" w:line="240" w:lineRule="auto"/>
        <w:ind w:left="440" w:right="460" w:firstLine="580"/>
        <w:jc w:val="both"/>
      </w:pPr>
      <w:r w:rsidRPr="002E6E05"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</w:t>
      </w:r>
      <w:r w:rsidRPr="002E6E05">
        <w:lastRenderedPageBreak/>
        <w:t>изученным темам, творческие проекты, исследовательская деятельность которых основана на теоретическом материале и т.д.</w:t>
      </w:r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440" w:firstLine="580"/>
      </w:pPr>
      <w:r w:rsidRPr="002E6E05">
        <w:t>ПРИМЕЧАНИЕ:</w:t>
      </w:r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440" w:right="460" w:firstLine="580"/>
      </w:pPr>
      <w:r w:rsidRPr="002E6E05">
        <w:t>В соответствии со статьей 47 2 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</w:t>
      </w:r>
    </w:p>
    <w:p w:rsidR="00E23350" w:rsidRPr="002E6E05" w:rsidRDefault="001706BF" w:rsidP="002E6E05">
      <w:pPr>
        <w:pStyle w:val="50"/>
        <w:shd w:val="clear" w:color="auto" w:fill="auto"/>
        <w:spacing w:before="0" w:line="240" w:lineRule="auto"/>
        <w:ind w:left="440" w:right="460" w:firstLine="580"/>
      </w:pPr>
      <w:r w:rsidRPr="002E6E05">
        <w:t>Критерии оценивания таких работ являются частью разработанных контрольно</w:t>
      </w:r>
      <w:r w:rsidRPr="002E6E05">
        <w:softHyphen/>
      </w:r>
      <w:r w:rsidR="00AC1D31">
        <w:t>-</w:t>
      </w:r>
      <w:bookmarkStart w:id="20" w:name="_GoBack"/>
      <w:bookmarkEnd w:id="20"/>
      <w:r w:rsidRPr="002E6E05">
        <w:t>измерительных материалов к рабочей программе по предмету.</w:t>
      </w:r>
    </w:p>
    <w:sectPr w:rsidR="00E23350" w:rsidRPr="002E6E05" w:rsidSect="002E6E05">
      <w:pgSz w:w="11900" w:h="16840"/>
      <w:pgMar w:top="1144" w:right="985" w:bottom="1314" w:left="12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193" w:rsidRDefault="00892193">
      <w:r>
        <w:separator/>
      </w:r>
    </w:p>
  </w:endnote>
  <w:endnote w:type="continuationSeparator" w:id="0">
    <w:p w:rsidR="00892193" w:rsidRDefault="0089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193" w:rsidRDefault="00892193"/>
  </w:footnote>
  <w:footnote w:type="continuationSeparator" w:id="0">
    <w:p w:rsidR="00892193" w:rsidRDefault="008921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994"/>
    <w:multiLevelType w:val="multilevel"/>
    <w:tmpl w:val="D61ECC1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4361E"/>
    <w:multiLevelType w:val="multilevel"/>
    <w:tmpl w:val="ACD28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730898"/>
    <w:multiLevelType w:val="multilevel"/>
    <w:tmpl w:val="B7164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36622"/>
    <w:multiLevelType w:val="multilevel"/>
    <w:tmpl w:val="F57A0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992DA3"/>
    <w:multiLevelType w:val="multilevel"/>
    <w:tmpl w:val="EC341F9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E56CD"/>
    <w:multiLevelType w:val="multilevel"/>
    <w:tmpl w:val="6E1806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83214E"/>
    <w:multiLevelType w:val="multilevel"/>
    <w:tmpl w:val="C50A9B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D148FA"/>
    <w:multiLevelType w:val="multilevel"/>
    <w:tmpl w:val="A8429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BE7934"/>
    <w:multiLevelType w:val="multilevel"/>
    <w:tmpl w:val="1ACA3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8C2AD6"/>
    <w:multiLevelType w:val="multilevel"/>
    <w:tmpl w:val="3C667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18487C"/>
    <w:multiLevelType w:val="multilevel"/>
    <w:tmpl w:val="0AA48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654F17"/>
    <w:multiLevelType w:val="multilevel"/>
    <w:tmpl w:val="F66C2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50"/>
    <w:rsid w:val="00031305"/>
    <w:rsid w:val="00113581"/>
    <w:rsid w:val="00131831"/>
    <w:rsid w:val="001706BF"/>
    <w:rsid w:val="002E6E05"/>
    <w:rsid w:val="00420D59"/>
    <w:rsid w:val="00717D41"/>
    <w:rsid w:val="00813349"/>
    <w:rsid w:val="00892193"/>
    <w:rsid w:val="00925B20"/>
    <w:rsid w:val="00AC1D31"/>
    <w:rsid w:val="00CE1D7E"/>
    <w:rsid w:val="00D05269"/>
    <w:rsid w:val="00D635E2"/>
    <w:rsid w:val="00E23350"/>
    <w:rsid w:val="00EE26DA"/>
    <w:rsid w:val="00F2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62252"/>
  <w15:docId w15:val="{A93C619F-67D8-4098-886D-4F5FE134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Подпись к таблице (2) Exact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549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3333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266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20" w:line="266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CE1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1D7E"/>
    <w:rPr>
      <w:color w:val="000000"/>
    </w:rPr>
  </w:style>
  <w:style w:type="paragraph" w:styleId="ab">
    <w:name w:val="footer"/>
    <w:basedOn w:val="a"/>
    <w:link w:val="ac"/>
    <w:uiPriority w:val="99"/>
    <w:unhideWhenUsed/>
    <w:rsid w:val="00CE1D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1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8758</Words>
  <Characters>49924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Бреславская Юлия Юрьевна</cp:lastModifiedBy>
  <cp:revision>9</cp:revision>
  <dcterms:created xsi:type="dcterms:W3CDTF">2025-03-20T09:21:00Z</dcterms:created>
  <dcterms:modified xsi:type="dcterms:W3CDTF">2025-03-20T09:54:00Z</dcterms:modified>
</cp:coreProperties>
</file>