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CF" w:rsidRDefault="00BF71CF" w:rsidP="00BF71CF">
      <w:pPr>
        <w:jc w:val="center"/>
        <w:rPr>
          <w:rFonts w:ascii="Times New Roman" w:hAnsi="Times New Roman" w:cs="Times New Roman"/>
          <w:b/>
          <w:sz w:val="24"/>
        </w:rPr>
      </w:pPr>
    </w:p>
    <w:p w:rsidR="00BF71CF" w:rsidRPr="00D32BED" w:rsidRDefault="00485EB2" w:rsidP="00BF71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BED">
        <w:rPr>
          <w:rFonts w:ascii="Times New Roman" w:hAnsi="Times New Roman" w:cs="Times New Roman"/>
          <w:b/>
          <w:sz w:val="26"/>
          <w:szCs w:val="26"/>
        </w:rPr>
        <w:t xml:space="preserve">Мероприятия в классах по антикоррупционному воспитанию </w:t>
      </w:r>
    </w:p>
    <w:p w:rsidR="00BF71CF" w:rsidRPr="00D32BED" w:rsidRDefault="00485EB2" w:rsidP="00BF71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BE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Pr="00D32BE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452CD5" w:rsidRPr="00D32BE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2C73FF" w:rsidRPr="00D32BE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32BED">
        <w:rPr>
          <w:rFonts w:ascii="Times New Roman" w:hAnsi="Times New Roman" w:cs="Times New Roman"/>
          <w:b/>
          <w:sz w:val="26"/>
          <w:szCs w:val="26"/>
        </w:rPr>
        <w:t xml:space="preserve"> четверть 2024-2025 учебного года</w:t>
      </w:r>
    </w:p>
    <w:p w:rsidR="00BF71CF" w:rsidRPr="00BF71CF" w:rsidRDefault="00BF71CF" w:rsidP="00BF7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4392" w:type="dxa"/>
        <w:jc w:val="center"/>
        <w:tblLook w:val="04A0" w:firstRow="1" w:lastRow="0" w:firstColumn="1" w:lastColumn="0" w:noHBand="0" w:noVBand="1"/>
      </w:tblPr>
      <w:tblGrid>
        <w:gridCol w:w="1108"/>
        <w:gridCol w:w="2112"/>
        <w:gridCol w:w="5541"/>
        <w:gridCol w:w="3896"/>
        <w:gridCol w:w="1735"/>
      </w:tblGrid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D32BED" w:rsidRDefault="00485EB2" w:rsidP="00BF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12" w:type="dxa"/>
            <w:vAlign w:val="center"/>
          </w:tcPr>
          <w:p w:rsidR="00485EB2" w:rsidRPr="00D32BED" w:rsidRDefault="00485EB2" w:rsidP="00BF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541" w:type="dxa"/>
            <w:vAlign w:val="center"/>
          </w:tcPr>
          <w:p w:rsidR="00485EB2" w:rsidRPr="00D32BED" w:rsidRDefault="00485EB2" w:rsidP="00BF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96" w:type="dxa"/>
            <w:vAlign w:val="center"/>
          </w:tcPr>
          <w:p w:rsidR="00485EB2" w:rsidRPr="00D32BED" w:rsidRDefault="00485EB2" w:rsidP="00BF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35" w:type="dxa"/>
            <w:vAlign w:val="center"/>
          </w:tcPr>
          <w:p w:rsidR="00485EB2" w:rsidRPr="00D32BED" w:rsidRDefault="00485EB2" w:rsidP="00BF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12" w:type="dxa"/>
            <w:vAlign w:val="center"/>
          </w:tcPr>
          <w:p w:rsidR="00485EB2" w:rsidRPr="000858B1" w:rsidRDefault="000858B1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17.03.2025</w:t>
            </w:r>
          </w:p>
        </w:tc>
        <w:tc>
          <w:tcPr>
            <w:tcW w:w="5541" w:type="dxa"/>
            <w:vAlign w:val="center"/>
          </w:tcPr>
          <w:p w:rsidR="00485EB2" w:rsidRPr="00BF71CF" w:rsidRDefault="000858B1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«Подарки»</w:t>
            </w:r>
          </w:p>
        </w:tc>
        <w:tc>
          <w:tcPr>
            <w:tcW w:w="3896" w:type="dxa"/>
            <w:vAlign w:val="center"/>
          </w:tcPr>
          <w:p w:rsidR="00485EB2" w:rsidRPr="00BF71CF" w:rsidRDefault="000858B1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Align w:val="center"/>
          </w:tcPr>
          <w:p w:rsidR="00485EB2" w:rsidRPr="00BF71CF" w:rsidRDefault="000858B1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12" w:type="dxa"/>
            <w:vAlign w:val="center"/>
          </w:tcPr>
          <w:p w:rsidR="00394EF2" w:rsidRPr="00BF71CF" w:rsidRDefault="00876DE3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5541" w:type="dxa"/>
            <w:vAlign w:val="center"/>
          </w:tcPr>
          <w:p w:rsidR="00394EF2" w:rsidRPr="00BF71CF" w:rsidRDefault="00876DE3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E3"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утешествие по сказочной стране»</w:t>
            </w:r>
          </w:p>
        </w:tc>
        <w:tc>
          <w:tcPr>
            <w:tcW w:w="3896" w:type="dxa"/>
            <w:vAlign w:val="center"/>
          </w:tcPr>
          <w:p w:rsidR="00376ABC" w:rsidRPr="00BF71CF" w:rsidRDefault="00876DE3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35" w:type="dxa"/>
            <w:vAlign w:val="center"/>
          </w:tcPr>
          <w:p w:rsidR="00376ABC" w:rsidRPr="00BF71CF" w:rsidRDefault="00876DE3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85EB2" w:rsidRPr="00BF71CF" w:rsidTr="00376ABC">
        <w:trPr>
          <w:trHeight w:val="380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112" w:type="dxa"/>
            <w:vAlign w:val="center"/>
          </w:tcPr>
          <w:p w:rsidR="00394EF2" w:rsidRPr="00BF71CF" w:rsidRDefault="00CD1634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5541" w:type="dxa"/>
            <w:vAlign w:val="center"/>
          </w:tcPr>
          <w:p w:rsidR="00485EB2" w:rsidRPr="00BF71CF" w:rsidRDefault="00CD1634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«Коррупция в мире сказок»</w:t>
            </w:r>
          </w:p>
        </w:tc>
        <w:tc>
          <w:tcPr>
            <w:tcW w:w="3896" w:type="dxa"/>
            <w:vAlign w:val="center"/>
          </w:tcPr>
          <w:p w:rsidR="00485EB2" w:rsidRPr="00BF71CF" w:rsidRDefault="00CD1634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35" w:type="dxa"/>
            <w:vAlign w:val="center"/>
          </w:tcPr>
          <w:p w:rsidR="00485EB2" w:rsidRPr="00BF71CF" w:rsidRDefault="00CD1634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112" w:type="dxa"/>
            <w:vAlign w:val="center"/>
          </w:tcPr>
          <w:p w:rsidR="00485EB2" w:rsidRPr="00BF71CF" w:rsidRDefault="00130107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14.03. 2025</w:t>
            </w:r>
          </w:p>
        </w:tc>
        <w:tc>
          <w:tcPr>
            <w:tcW w:w="5541" w:type="dxa"/>
            <w:vAlign w:val="center"/>
          </w:tcPr>
          <w:p w:rsidR="00485EB2" w:rsidRPr="00BF71CF" w:rsidRDefault="00130107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«Подарки и другие способы благодарности»</w:t>
            </w:r>
          </w:p>
        </w:tc>
        <w:tc>
          <w:tcPr>
            <w:tcW w:w="3896" w:type="dxa"/>
            <w:vAlign w:val="center"/>
          </w:tcPr>
          <w:p w:rsidR="00485EB2" w:rsidRPr="00BF71CF" w:rsidRDefault="00130107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Align w:val="center"/>
          </w:tcPr>
          <w:p w:rsidR="00485EB2" w:rsidRPr="00BF71CF" w:rsidRDefault="00130107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112" w:type="dxa"/>
            <w:vAlign w:val="center"/>
          </w:tcPr>
          <w:p w:rsidR="00485EB2" w:rsidRPr="00BF71CF" w:rsidRDefault="000708B8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5541" w:type="dxa"/>
            <w:vAlign w:val="center"/>
          </w:tcPr>
          <w:p w:rsidR="00485EB2" w:rsidRPr="00BF71CF" w:rsidRDefault="000708B8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честным!»</w:t>
            </w:r>
          </w:p>
        </w:tc>
        <w:tc>
          <w:tcPr>
            <w:tcW w:w="3896" w:type="dxa"/>
            <w:vAlign w:val="center"/>
          </w:tcPr>
          <w:p w:rsidR="00485EB2" w:rsidRPr="00BF71CF" w:rsidRDefault="00D56C9F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708B8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:rsidR="00485EB2" w:rsidRPr="00BF71CF" w:rsidRDefault="00D56C9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112" w:type="dxa"/>
            <w:vAlign w:val="center"/>
          </w:tcPr>
          <w:p w:rsidR="00485EB2" w:rsidRPr="00BF71CF" w:rsidRDefault="005E5EDD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5541" w:type="dxa"/>
            <w:vAlign w:val="center"/>
          </w:tcPr>
          <w:p w:rsidR="00485EB2" w:rsidRPr="00BF71CF" w:rsidRDefault="005E5EDD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карманные деньги»</w:t>
            </w:r>
          </w:p>
        </w:tc>
        <w:tc>
          <w:tcPr>
            <w:tcW w:w="3896" w:type="dxa"/>
            <w:vAlign w:val="center"/>
          </w:tcPr>
          <w:p w:rsidR="00485EB2" w:rsidRPr="00BF71CF" w:rsidRDefault="005E5EDD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Align w:val="center"/>
          </w:tcPr>
          <w:p w:rsidR="00485EB2" w:rsidRPr="00BF71CF" w:rsidRDefault="005E5EDD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12" w:type="dxa"/>
            <w:vAlign w:val="center"/>
          </w:tcPr>
          <w:p w:rsidR="00485EB2" w:rsidRPr="00BF71CF" w:rsidRDefault="00C27B3B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5541" w:type="dxa"/>
            <w:vAlign w:val="center"/>
          </w:tcPr>
          <w:p w:rsidR="00485EB2" w:rsidRPr="00BF71CF" w:rsidRDefault="00C27B3B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все разные, но у нас равные права»</w:t>
            </w:r>
          </w:p>
        </w:tc>
        <w:tc>
          <w:tcPr>
            <w:tcW w:w="3896" w:type="dxa"/>
            <w:vAlign w:val="center"/>
          </w:tcPr>
          <w:p w:rsidR="00485EB2" w:rsidRPr="00BF71CF" w:rsidRDefault="00C27B3B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Align w:val="center"/>
          </w:tcPr>
          <w:p w:rsidR="00485EB2" w:rsidRPr="00BF71CF" w:rsidRDefault="00C27B3B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12" w:type="dxa"/>
            <w:vAlign w:val="center"/>
          </w:tcPr>
          <w:p w:rsidR="00485EB2" w:rsidRPr="00BF71CF" w:rsidRDefault="005E5EDD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5541" w:type="dxa"/>
            <w:vAlign w:val="center"/>
          </w:tcPr>
          <w:p w:rsidR="00485EB2" w:rsidRPr="00BF71CF" w:rsidRDefault="005E5EDD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все разные, но у нас равные права»</w:t>
            </w:r>
          </w:p>
        </w:tc>
        <w:tc>
          <w:tcPr>
            <w:tcW w:w="3896" w:type="dxa"/>
            <w:vAlign w:val="center"/>
          </w:tcPr>
          <w:p w:rsidR="00485EB2" w:rsidRPr="00BF71CF" w:rsidRDefault="005E5EDD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Align w:val="center"/>
          </w:tcPr>
          <w:p w:rsidR="00485EB2" w:rsidRPr="00BF71CF" w:rsidRDefault="005E5EDD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12" w:type="dxa"/>
            <w:vAlign w:val="center"/>
          </w:tcPr>
          <w:p w:rsidR="00485EB2" w:rsidRPr="00BF71CF" w:rsidRDefault="005E5EDD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5541" w:type="dxa"/>
            <w:vAlign w:val="center"/>
          </w:tcPr>
          <w:p w:rsidR="00485EB2" w:rsidRPr="00BF71CF" w:rsidRDefault="005E5EDD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взятки»</w:t>
            </w:r>
          </w:p>
        </w:tc>
        <w:tc>
          <w:tcPr>
            <w:tcW w:w="3896" w:type="dxa"/>
            <w:vAlign w:val="center"/>
          </w:tcPr>
          <w:p w:rsidR="00485EB2" w:rsidRPr="00BF71CF" w:rsidRDefault="005E5EDD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Align w:val="center"/>
          </w:tcPr>
          <w:p w:rsidR="00485EB2" w:rsidRPr="00BF71CF" w:rsidRDefault="005E5EDD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12" w:type="dxa"/>
            <w:vAlign w:val="center"/>
          </w:tcPr>
          <w:p w:rsidR="00485EB2" w:rsidRPr="00BF71CF" w:rsidRDefault="000858B1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5541" w:type="dxa"/>
            <w:vAlign w:val="center"/>
          </w:tcPr>
          <w:p w:rsidR="00485EB2" w:rsidRPr="00BF71CF" w:rsidRDefault="000858B1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взятка»</w:t>
            </w:r>
          </w:p>
        </w:tc>
        <w:tc>
          <w:tcPr>
            <w:tcW w:w="3896" w:type="dxa"/>
            <w:vAlign w:val="center"/>
          </w:tcPr>
          <w:p w:rsidR="00485EB2" w:rsidRPr="00BF71CF" w:rsidRDefault="000858B1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35" w:type="dxa"/>
            <w:vAlign w:val="center"/>
          </w:tcPr>
          <w:p w:rsidR="00485EB2" w:rsidRPr="00BF71CF" w:rsidRDefault="000858B1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85EB2" w:rsidRPr="00BF71CF" w:rsidTr="002C73FF">
        <w:trPr>
          <w:trHeight w:val="319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12" w:type="dxa"/>
            <w:vAlign w:val="center"/>
          </w:tcPr>
          <w:p w:rsidR="00485EB2" w:rsidRPr="00BF71CF" w:rsidRDefault="000858B1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5541" w:type="dxa"/>
            <w:vAlign w:val="center"/>
          </w:tcPr>
          <w:p w:rsidR="00485EB2" w:rsidRPr="00BF71CF" w:rsidRDefault="000858B1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потратить карманные деньги»</w:t>
            </w:r>
          </w:p>
        </w:tc>
        <w:tc>
          <w:tcPr>
            <w:tcW w:w="3896" w:type="dxa"/>
            <w:vAlign w:val="center"/>
          </w:tcPr>
          <w:p w:rsidR="00485EB2" w:rsidRPr="00BF71CF" w:rsidRDefault="000858B1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35" w:type="dxa"/>
            <w:vAlign w:val="center"/>
          </w:tcPr>
          <w:p w:rsidR="00485EB2" w:rsidRPr="00BF71CF" w:rsidRDefault="000858B1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85EB2" w:rsidRPr="00BF71CF" w:rsidTr="00376ABC">
        <w:trPr>
          <w:trHeight w:val="326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2112" w:type="dxa"/>
            <w:vAlign w:val="center"/>
          </w:tcPr>
          <w:p w:rsidR="00485EB2" w:rsidRPr="00BF71CF" w:rsidRDefault="000858B1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5541" w:type="dxa"/>
            <w:vAlign w:val="center"/>
          </w:tcPr>
          <w:p w:rsidR="00485EB2" w:rsidRPr="00BF71CF" w:rsidRDefault="000858B1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взятка»</w:t>
            </w:r>
          </w:p>
        </w:tc>
        <w:tc>
          <w:tcPr>
            <w:tcW w:w="3896" w:type="dxa"/>
            <w:vAlign w:val="center"/>
          </w:tcPr>
          <w:p w:rsidR="00485EB2" w:rsidRPr="00BF71CF" w:rsidRDefault="000858B1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35" w:type="dxa"/>
            <w:vAlign w:val="center"/>
          </w:tcPr>
          <w:p w:rsidR="00485EB2" w:rsidRPr="00BF71CF" w:rsidRDefault="000858B1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12" w:type="dxa"/>
            <w:vAlign w:val="center"/>
          </w:tcPr>
          <w:p w:rsidR="00485EB2" w:rsidRPr="00BF71CF" w:rsidRDefault="00864269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5541" w:type="dxa"/>
            <w:vAlign w:val="center"/>
          </w:tcPr>
          <w:p w:rsidR="00485EB2" w:rsidRPr="00BF71CF" w:rsidRDefault="00864269" w:rsidP="0086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Способна ли борьба с коррупцией изменить мир</w:t>
            </w:r>
          </w:p>
        </w:tc>
        <w:tc>
          <w:tcPr>
            <w:tcW w:w="3896" w:type="dxa"/>
            <w:vAlign w:val="center"/>
          </w:tcPr>
          <w:p w:rsidR="00485EB2" w:rsidRPr="00BF71CF" w:rsidRDefault="00864269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Align w:val="center"/>
          </w:tcPr>
          <w:p w:rsidR="00485EB2" w:rsidRPr="00BF71CF" w:rsidRDefault="00864269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2112" w:type="dxa"/>
            <w:vAlign w:val="center"/>
          </w:tcPr>
          <w:p w:rsidR="00485EB2" w:rsidRPr="00BF71CF" w:rsidRDefault="00E02438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5541" w:type="dxa"/>
            <w:vAlign w:val="center"/>
          </w:tcPr>
          <w:p w:rsidR="00485EB2" w:rsidRPr="00BF71CF" w:rsidRDefault="00E02438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против коррупции»</w:t>
            </w:r>
          </w:p>
        </w:tc>
        <w:tc>
          <w:tcPr>
            <w:tcW w:w="3896" w:type="dxa"/>
            <w:vAlign w:val="center"/>
          </w:tcPr>
          <w:p w:rsidR="00485EB2" w:rsidRPr="00BF71CF" w:rsidRDefault="00005102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2438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:rsidR="00485EB2" w:rsidRPr="00BF71CF" w:rsidRDefault="00E02438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12" w:type="dxa"/>
            <w:vAlign w:val="center"/>
          </w:tcPr>
          <w:p w:rsidR="00485EB2" w:rsidRPr="00E46004" w:rsidRDefault="00E46004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5541" w:type="dxa"/>
            <w:vAlign w:val="center"/>
          </w:tcPr>
          <w:p w:rsidR="00485EB2" w:rsidRPr="00BF71CF" w:rsidRDefault="00E46004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 и необходимости его соблюдения»</w:t>
            </w:r>
          </w:p>
        </w:tc>
        <w:tc>
          <w:tcPr>
            <w:tcW w:w="3896" w:type="dxa"/>
            <w:vAlign w:val="center"/>
          </w:tcPr>
          <w:p w:rsidR="00485EB2" w:rsidRPr="00BF71CF" w:rsidRDefault="00E46004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Align w:val="center"/>
          </w:tcPr>
          <w:p w:rsidR="00485EB2" w:rsidRPr="00BF71CF" w:rsidRDefault="00E46004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  <w:tc>
          <w:tcPr>
            <w:tcW w:w="2112" w:type="dxa"/>
            <w:vAlign w:val="center"/>
          </w:tcPr>
          <w:p w:rsidR="00485EB2" w:rsidRPr="00BF71CF" w:rsidRDefault="000858B1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5541" w:type="dxa"/>
            <w:vAlign w:val="center"/>
          </w:tcPr>
          <w:p w:rsidR="00485EB2" w:rsidRPr="00BF71CF" w:rsidRDefault="000858B1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«Деньги и власть»</w:t>
            </w:r>
          </w:p>
        </w:tc>
        <w:tc>
          <w:tcPr>
            <w:tcW w:w="3896" w:type="dxa"/>
            <w:vAlign w:val="center"/>
          </w:tcPr>
          <w:p w:rsidR="00485EB2" w:rsidRPr="00BF71CF" w:rsidRDefault="000858B1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35" w:type="dxa"/>
            <w:vAlign w:val="center"/>
          </w:tcPr>
          <w:p w:rsidR="00485EB2" w:rsidRPr="00BF71CF" w:rsidRDefault="000858B1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12" w:type="dxa"/>
            <w:vAlign w:val="center"/>
          </w:tcPr>
          <w:p w:rsidR="00485EB2" w:rsidRPr="00BF71CF" w:rsidRDefault="00D56C9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5541" w:type="dxa"/>
            <w:vAlign w:val="center"/>
          </w:tcPr>
          <w:p w:rsidR="00485EB2" w:rsidRPr="00BF71CF" w:rsidRDefault="00D56C9F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«Будущее России – без коррупции»</w:t>
            </w:r>
          </w:p>
        </w:tc>
        <w:tc>
          <w:tcPr>
            <w:tcW w:w="3896" w:type="dxa"/>
            <w:vAlign w:val="center"/>
          </w:tcPr>
          <w:p w:rsidR="00485EB2" w:rsidRPr="00BF71CF" w:rsidRDefault="00D56C9F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Align w:val="center"/>
          </w:tcPr>
          <w:p w:rsidR="00485EB2" w:rsidRPr="00BF71CF" w:rsidRDefault="005925EC" w:rsidP="00BF7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7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9к</w:t>
            </w:r>
          </w:p>
        </w:tc>
        <w:tc>
          <w:tcPr>
            <w:tcW w:w="2112" w:type="dxa"/>
            <w:vAlign w:val="center"/>
          </w:tcPr>
          <w:p w:rsidR="00485EB2" w:rsidRPr="00BF71CF" w:rsidRDefault="00131E11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5541" w:type="dxa"/>
            <w:vAlign w:val="center"/>
          </w:tcPr>
          <w:p w:rsidR="00485EB2" w:rsidRPr="00BF71CF" w:rsidRDefault="00131E11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«Будущее России – без коррупции»</w:t>
            </w:r>
          </w:p>
        </w:tc>
        <w:tc>
          <w:tcPr>
            <w:tcW w:w="3896" w:type="dxa"/>
            <w:vAlign w:val="center"/>
          </w:tcPr>
          <w:p w:rsidR="00485EB2" w:rsidRPr="00BF71CF" w:rsidRDefault="00131E11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735" w:type="dxa"/>
            <w:vAlign w:val="center"/>
          </w:tcPr>
          <w:p w:rsidR="00485EB2" w:rsidRPr="00BF71CF" w:rsidRDefault="00131E11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76ABC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376ABC" w:rsidRPr="00BF71CF" w:rsidRDefault="00376ABC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12" w:type="dxa"/>
            <w:vAlign w:val="center"/>
          </w:tcPr>
          <w:p w:rsidR="00376ABC" w:rsidRPr="00BF71CF" w:rsidRDefault="00F95733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5541" w:type="dxa"/>
            <w:vAlign w:val="center"/>
          </w:tcPr>
          <w:p w:rsidR="00376ABC" w:rsidRPr="00BF71CF" w:rsidRDefault="00F95733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«Долой коррупцию!»</w:t>
            </w:r>
          </w:p>
        </w:tc>
        <w:tc>
          <w:tcPr>
            <w:tcW w:w="3896" w:type="dxa"/>
            <w:vAlign w:val="center"/>
          </w:tcPr>
          <w:p w:rsidR="00376ABC" w:rsidRPr="00BF71CF" w:rsidRDefault="00F95733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35" w:type="dxa"/>
            <w:vAlign w:val="center"/>
          </w:tcPr>
          <w:p w:rsidR="00376ABC" w:rsidRPr="00BF71CF" w:rsidRDefault="00F95733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</w:tr>
      <w:tr w:rsidR="00376ABC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376ABC" w:rsidRPr="00BF71CF" w:rsidRDefault="00376ABC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10к</w:t>
            </w:r>
          </w:p>
        </w:tc>
        <w:tc>
          <w:tcPr>
            <w:tcW w:w="2112" w:type="dxa"/>
            <w:vAlign w:val="center"/>
          </w:tcPr>
          <w:p w:rsidR="00376ABC" w:rsidRPr="00BF71CF" w:rsidRDefault="003F4C37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5541" w:type="dxa"/>
            <w:vAlign w:val="center"/>
          </w:tcPr>
          <w:p w:rsidR="00376ABC" w:rsidRPr="00BF71CF" w:rsidRDefault="003F4C37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37">
              <w:rPr>
                <w:rFonts w:ascii="Times New Roman" w:hAnsi="Times New Roman" w:cs="Times New Roman"/>
                <w:sz w:val="24"/>
                <w:szCs w:val="24"/>
              </w:rPr>
              <w:t>Способна ли борьба с коррупцией изменить мир в лучшую сторону?</w:t>
            </w:r>
          </w:p>
        </w:tc>
        <w:tc>
          <w:tcPr>
            <w:tcW w:w="3896" w:type="dxa"/>
            <w:vAlign w:val="center"/>
          </w:tcPr>
          <w:p w:rsidR="00376ABC" w:rsidRPr="00BF71CF" w:rsidRDefault="003F4C37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Align w:val="center"/>
          </w:tcPr>
          <w:p w:rsidR="00376ABC" w:rsidRPr="00BF71CF" w:rsidRDefault="003F4C37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76ABC" w:rsidRPr="00BF71CF" w:rsidTr="00376ABC">
        <w:trPr>
          <w:trHeight w:val="326"/>
          <w:jc w:val="center"/>
        </w:trPr>
        <w:tc>
          <w:tcPr>
            <w:tcW w:w="1108" w:type="dxa"/>
            <w:vAlign w:val="center"/>
          </w:tcPr>
          <w:p w:rsidR="00376ABC" w:rsidRPr="00BF71CF" w:rsidRDefault="00376ABC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11к</w:t>
            </w:r>
          </w:p>
        </w:tc>
        <w:tc>
          <w:tcPr>
            <w:tcW w:w="2112" w:type="dxa"/>
            <w:vAlign w:val="center"/>
          </w:tcPr>
          <w:p w:rsidR="00376ABC" w:rsidRPr="00BF71CF" w:rsidRDefault="007E1294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94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5541" w:type="dxa"/>
            <w:vAlign w:val="center"/>
          </w:tcPr>
          <w:p w:rsidR="00376ABC" w:rsidRPr="00BF71CF" w:rsidRDefault="007E1294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94">
              <w:rPr>
                <w:rFonts w:ascii="Times New Roman" w:hAnsi="Times New Roman" w:cs="Times New Roman"/>
                <w:sz w:val="24"/>
                <w:szCs w:val="24"/>
              </w:rPr>
              <w:t>«Причины коррупции их преодоление»</w:t>
            </w:r>
          </w:p>
        </w:tc>
        <w:tc>
          <w:tcPr>
            <w:tcW w:w="3896" w:type="dxa"/>
            <w:vAlign w:val="center"/>
          </w:tcPr>
          <w:p w:rsidR="00376ABC" w:rsidRPr="00BF71CF" w:rsidRDefault="00D56C9F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E1294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:rsidR="00376ABC" w:rsidRPr="00BF71CF" w:rsidRDefault="007E1294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485EB2" w:rsidRPr="00485EB2" w:rsidRDefault="00485EB2"/>
    <w:sectPr w:rsidR="00485EB2" w:rsidRPr="00485EB2" w:rsidSect="00485EB2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4A"/>
    <w:rsid w:val="00005102"/>
    <w:rsid w:val="000708B8"/>
    <w:rsid w:val="000858B1"/>
    <w:rsid w:val="000B4F4A"/>
    <w:rsid w:val="0011582C"/>
    <w:rsid w:val="00130107"/>
    <w:rsid w:val="00131E11"/>
    <w:rsid w:val="002C73FF"/>
    <w:rsid w:val="00376ABC"/>
    <w:rsid w:val="00387331"/>
    <w:rsid w:val="00394EF2"/>
    <w:rsid w:val="003F4C37"/>
    <w:rsid w:val="00452CD5"/>
    <w:rsid w:val="00485EB2"/>
    <w:rsid w:val="005925EC"/>
    <w:rsid w:val="005E5EDD"/>
    <w:rsid w:val="007E1294"/>
    <w:rsid w:val="00864269"/>
    <w:rsid w:val="00876DE3"/>
    <w:rsid w:val="00BF71CF"/>
    <w:rsid w:val="00BF795A"/>
    <w:rsid w:val="00C27B3B"/>
    <w:rsid w:val="00CD1634"/>
    <w:rsid w:val="00D32BED"/>
    <w:rsid w:val="00D56C9F"/>
    <w:rsid w:val="00DA35D9"/>
    <w:rsid w:val="00E02438"/>
    <w:rsid w:val="00E46004"/>
    <w:rsid w:val="00F9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39B82-DBAD-42E8-91DF-B0BB2D8C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5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admin</cp:lastModifiedBy>
  <cp:revision>24</cp:revision>
  <cp:lastPrinted>2025-02-12T07:14:00Z</cp:lastPrinted>
  <dcterms:created xsi:type="dcterms:W3CDTF">2025-02-11T19:19:00Z</dcterms:created>
  <dcterms:modified xsi:type="dcterms:W3CDTF">2025-03-21T06:02:00Z</dcterms:modified>
</cp:coreProperties>
</file>