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62" w:rsidRPr="00BE3662" w:rsidRDefault="00BE3662" w:rsidP="00BE3662">
      <w:pPr>
        <w:spacing w:after="240"/>
        <w:jc w:val="center"/>
        <w:rPr>
          <w:sz w:val="28"/>
        </w:rPr>
      </w:pPr>
      <w:r w:rsidRPr="00BE3662">
        <w:rPr>
          <w:sz w:val="28"/>
        </w:rPr>
        <w:t>Календарно-тематическое планирование по профориентационной работе</w:t>
      </w:r>
      <w:r w:rsidR="00F86A8D">
        <w:rPr>
          <w:sz w:val="28"/>
        </w:rPr>
        <w:t xml:space="preserve"> на 2024-2025 уч. г.</w:t>
      </w:r>
      <w:bookmarkStart w:id="0" w:name="_GoBack"/>
      <w:bookmarkEnd w:id="0"/>
    </w:p>
    <w:tbl>
      <w:tblPr>
        <w:tblStyle w:val="TableNormal"/>
        <w:tblW w:w="14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74"/>
        <w:gridCol w:w="2507"/>
        <w:gridCol w:w="2548"/>
        <w:gridCol w:w="2632"/>
        <w:gridCol w:w="2031"/>
      </w:tblGrid>
      <w:tr w:rsidR="00325CD3" w:rsidRPr="00BE3662" w:rsidTr="00325CD3">
        <w:trPr>
          <w:trHeight w:val="275"/>
        </w:trPr>
        <w:tc>
          <w:tcPr>
            <w:tcW w:w="14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56" w:lineRule="exact"/>
              <w:ind w:left="71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BE3662">
              <w:rPr>
                <w:b/>
                <w:spacing w:val="-2"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классные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часы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по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плану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классного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экскурсии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на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предприятия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города и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Сентябрь-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Конкурс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творческих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видео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литературных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презентаций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«Профессии</w:t>
            </w:r>
            <w:r w:rsidRPr="00BE3662">
              <w:rPr>
                <w:sz w:val="24"/>
                <w:szCs w:val="24"/>
                <w:lang w:val="ru-RU"/>
              </w:rPr>
              <w:t xml:space="preserve"> моих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родителей»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CD3" w:rsidRPr="00BE3662" w:rsidRDefault="00325CD3">
            <w:pPr>
              <w:pStyle w:val="TableParagraph"/>
              <w:spacing w:line="268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>
            <w:pPr>
              <w:pStyle w:val="TableParagraph"/>
              <w:spacing w:line="264" w:lineRule="exact"/>
              <w:ind w:left="113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классные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часы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по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плану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классного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5-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экскурсии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на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предприятия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города и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Сентябрь-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5-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Защита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проектов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по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презентации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7-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Штаб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ВР,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Курсы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внеурочной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профориентационной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6-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ind w:left="110" w:right="177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Участие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районных</w:t>
            </w:r>
            <w:r w:rsidRPr="00BE36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и</w:t>
            </w:r>
            <w:r w:rsidRPr="00BE36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городских конкурсах профориентационной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5-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Штаб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ВР,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 xml:space="preserve">классные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ind w:left="110" w:right="177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Беседа</w:t>
            </w:r>
            <w:r w:rsidRPr="00BE36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с</w:t>
            </w:r>
            <w:r w:rsidRPr="00BE366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психологом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«Выбор</w:t>
            </w:r>
            <w:r w:rsidRPr="00BE36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профессии. С чего начать».</w:t>
            </w:r>
            <w:r w:rsidR="00BE3662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3662">
              <w:rPr>
                <w:sz w:val="24"/>
                <w:szCs w:val="24"/>
                <w:lang w:val="ru-RU"/>
              </w:rPr>
              <w:t>Видео-курс</w:t>
            </w:r>
            <w:proofErr w:type="gramEnd"/>
            <w:r w:rsidRPr="00BE3662">
              <w:rPr>
                <w:sz w:val="24"/>
                <w:szCs w:val="24"/>
                <w:lang w:val="ru-RU"/>
              </w:rPr>
              <w:t xml:space="preserve"> «Дороги,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которые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 xml:space="preserve">мы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выбираем».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ind w:left="110" w:right="304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 xml:space="preserve">Практикум для учащихся «Составляем </w:t>
            </w:r>
            <w:proofErr w:type="gramStart"/>
            <w:r w:rsidRPr="00BE3662">
              <w:rPr>
                <w:sz w:val="24"/>
                <w:szCs w:val="24"/>
                <w:lang w:val="ru-RU"/>
              </w:rPr>
              <w:t>план-карту</w:t>
            </w:r>
            <w:proofErr w:type="gramEnd"/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выбора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профессии»,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«Выбор профессии с помощью интернет-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сервисов».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классные</w:t>
            </w:r>
            <w:r w:rsidRPr="00BE36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часы</w:t>
            </w:r>
            <w:r w:rsidRPr="00BE36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по</w:t>
            </w:r>
            <w:r w:rsidRPr="00BE36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3662">
              <w:rPr>
                <w:sz w:val="24"/>
                <w:szCs w:val="24"/>
                <w:lang w:val="ru-RU"/>
              </w:rPr>
              <w:t>плануклассного</w:t>
            </w:r>
            <w:proofErr w:type="spellEnd"/>
            <w:r w:rsidRPr="00BE3662">
              <w:rPr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1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Тематические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экскурсии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на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предприятия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города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lastRenderedPageBreak/>
              <w:t>Сентябрь-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70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Защита</w:t>
            </w:r>
            <w:r w:rsidRPr="00BE36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проектов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по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презентации</w:t>
            </w:r>
            <w:r w:rsidRPr="00BE366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Штаб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ВР,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Курсы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внеурочной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профориентационной</w:t>
            </w:r>
            <w:r w:rsidRPr="00BE366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BE3662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Участие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районных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и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E3662" w:rsidRPr="00BE3662">
              <w:rPr>
                <w:spacing w:val="-2"/>
                <w:sz w:val="24"/>
                <w:szCs w:val="24"/>
                <w:lang w:val="ru-RU"/>
              </w:rPr>
              <w:t>городских конкурсах</w:t>
            </w:r>
            <w:r w:rsidR="00BE3662">
              <w:rPr>
                <w:spacing w:val="-2"/>
                <w:sz w:val="24"/>
                <w:szCs w:val="24"/>
                <w:lang w:val="ru-RU"/>
              </w:rPr>
              <w:t xml:space="preserve"> п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рофориентационной</w:t>
            </w:r>
            <w:r w:rsid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Штаб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ВР,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Участие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Днях открытых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дверей</w:t>
            </w:r>
            <w:r w:rsidRPr="00BE366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учебных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заведений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г.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Санкт-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Петербург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В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течение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10-</w:t>
            </w:r>
            <w:r w:rsidRPr="00BE3662">
              <w:rPr>
                <w:spacing w:val="-7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Штаб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ВР,</w:t>
            </w:r>
            <w:r w:rsidRPr="00BE36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классные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Беседа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«Как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выбрать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профессию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325CD3" w:rsidRPr="00BE3662" w:rsidRDefault="00325CD3" w:rsidP="00325CD3">
            <w:pPr>
              <w:pStyle w:val="TableParagraph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быстроменяющемся</w:t>
            </w:r>
            <w:r w:rsidRPr="00BE366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мире».</w:t>
            </w:r>
            <w:r w:rsidR="00BE3662">
              <w:rPr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Видео-</w:t>
            </w:r>
            <w:r w:rsidRPr="00BE3662">
              <w:rPr>
                <w:spacing w:val="-4"/>
                <w:sz w:val="24"/>
                <w:szCs w:val="24"/>
                <w:lang w:val="ru-RU"/>
              </w:rPr>
              <w:t>курс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«Профессии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будущего</w:t>
            </w:r>
            <w:r w:rsidRPr="00BE366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–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кем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мне</w:t>
            </w:r>
            <w:r w:rsidRPr="00BE366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стать?».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25CD3" w:rsidRPr="00BE3662" w:rsidTr="00325CD3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 xml:space="preserve">Практикум для учащихся «Составляем </w:t>
            </w:r>
            <w:proofErr w:type="gramStart"/>
            <w:r w:rsidRPr="00BE3662">
              <w:rPr>
                <w:sz w:val="24"/>
                <w:szCs w:val="24"/>
                <w:lang w:val="ru-RU"/>
              </w:rPr>
              <w:t>план- карту</w:t>
            </w:r>
            <w:proofErr w:type="gramEnd"/>
            <w:r w:rsidRPr="00BE366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выбора</w:t>
            </w:r>
            <w:r w:rsidRPr="00BE36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профессии»,</w:t>
            </w:r>
            <w:r w:rsidRPr="00BE366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«Выбор</w:t>
            </w:r>
            <w:r w:rsidRPr="00BE36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профессии</w:t>
            </w:r>
            <w:r w:rsidRPr="00BE366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с</w:t>
            </w:r>
          </w:p>
          <w:p w:rsidR="00325CD3" w:rsidRPr="00BE3662" w:rsidRDefault="00325CD3" w:rsidP="00325CD3">
            <w:pPr>
              <w:pStyle w:val="TableParagraph"/>
              <w:spacing w:line="264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z w:val="24"/>
                <w:szCs w:val="24"/>
                <w:lang w:val="ru-RU"/>
              </w:rPr>
              <w:t>помощью</w:t>
            </w:r>
            <w:r w:rsidRPr="00BE366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E3662">
              <w:rPr>
                <w:sz w:val="24"/>
                <w:szCs w:val="24"/>
                <w:lang w:val="ru-RU"/>
              </w:rPr>
              <w:t>интернет-</w:t>
            </w:r>
            <w:r w:rsidRPr="00BE3662">
              <w:rPr>
                <w:spacing w:val="-2"/>
                <w:sz w:val="24"/>
                <w:szCs w:val="24"/>
                <w:lang w:val="ru-RU"/>
              </w:rPr>
              <w:t>сервисов».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90"/>
              <w:rPr>
                <w:sz w:val="24"/>
                <w:szCs w:val="24"/>
                <w:lang w:val="ru-RU"/>
              </w:rPr>
            </w:pPr>
            <w:r w:rsidRPr="00BE3662">
              <w:rPr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E3662">
              <w:rPr>
                <w:spacing w:val="-5"/>
                <w:sz w:val="24"/>
                <w:szCs w:val="24"/>
                <w:lang w:val="ru-RU"/>
              </w:rPr>
              <w:t>11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spacing w:line="268" w:lineRule="exact"/>
              <w:ind w:left="111"/>
              <w:rPr>
                <w:sz w:val="24"/>
                <w:szCs w:val="24"/>
                <w:lang w:val="ru-RU"/>
              </w:rPr>
            </w:pPr>
            <w:r w:rsidRPr="00BE3662"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CD3" w:rsidRPr="00BE3662" w:rsidRDefault="00325CD3" w:rsidP="00325CD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38318D" w:rsidRDefault="0038318D"/>
    <w:p w:rsidR="00BE3662" w:rsidRPr="00BE3662" w:rsidRDefault="00BE3662">
      <w:r>
        <w:t>Ответственный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Соколов Е.Д.</w:t>
      </w:r>
    </w:p>
    <w:sectPr w:rsidR="00BE3662" w:rsidRPr="00BE3662" w:rsidSect="00325C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D3"/>
    <w:rsid w:val="00325CD3"/>
    <w:rsid w:val="0038318D"/>
    <w:rsid w:val="008B6D64"/>
    <w:rsid w:val="00BD39D7"/>
    <w:rsid w:val="00BE3662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C326-BEB5-44FC-B71C-9B6A41D3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Таблица"/>
    <w:basedOn w:val="a"/>
    <w:next w:val="a"/>
    <w:link w:val="a4"/>
    <w:autoRedefine/>
    <w:uiPriority w:val="11"/>
    <w:qFormat/>
    <w:rsid w:val="008B6D64"/>
    <w:pPr>
      <w:numPr>
        <w:ilvl w:val="1"/>
      </w:numPr>
      <w:jc w:val="both"/>
    </w:pPr>
    <w:rPr>
      <w:rFonts w:eastAsiaTheme="minorEastAsia"/>
      <w:sz w:val="24"/>
      <w:lang w:val="en-US"/>
    </w:rPr>
  </w:style>
  <w:style w:type="character" w:customStyle="1" w:styleId="a4">
    <w:name w:val="Подзаголовок Знак"/>
    <w:aliases w:val="Таблица Знак"/>
    <w:basedOn w:val="a0"/>
    <w:link w:val="a3"/>
    <w:uiPriority w:val="11"/>
    <w:rsid w:val="008B6D64"/>
    <w:rPr>
      <w:rFonts w:ascii="Times New Roman" w:eastAsiaTheme="minorEastAsia" w:hAnsi="Times New Roman"/>
      <w:sz w:val="24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325CD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325CD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25CD3"/>
  </w:style>
  <w:style w:type="table" w:customStyle="1" w:styleId="TableNormal">
    <w:name w:val="Table Normal"/>
    <w:uiPriority w:val="2"/>
    <w:semiHidden/>
    <w:qFormat/>
    <w:rsid w:val="00325C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25C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2024-10-10T09:36:00Z</dcterms:created>
  <dcterms:modified xsi:type="dcterms:W3CDTF">2025-03-03T14:03:00Z</dcterms:modified>
</cp:coreProperties>
</file>