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CF" w:rsidRDefault="00BF71CF" w:rsidP="00BF71CF">
      <w:pPr>
        <w:jc w:val="center"/>
        <w:rPr>
          <w:rFonts w:ascii="Times New Roman" w:hAnsi="Times New Roman" w:cs="Times New Roman"/>
          <w:b/>
          <w:sz w:val="24"/>
        </w:rPr>
      </w:pPr>
    </w:p>
    <w:p w:rsidR="00BF71CF" w:rsidRPr="00D32BED" w:rsidRDefault="00485EB2" w:rsidP="00BF71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2BED">
        <w:rPr>
          <w:rFonts w:ascii="Times New Roman" w:hAnsi="Times New Roman" w:cs="Times New Roman"/>
          <w:b/>
          <w:sz w:val="26"/>
          <w:szCs w:val="26"/>
        </w:rPr>
        <w:t xml:space="preserve">Мероприятия в классах по антикоррупционному воспитанию </w:t>
      </w:r>
    </w:p>
    <w:p w:rsidR="00BF71CF" w:rsidRPr="00D32BED" w:rsidRDefault="00485EB2" w:rsidP="00BF71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2BE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Pr="00D32BE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32BED">
        <w:rPr>
          <w:rFonts w:ascii="Times New Roman" w:hAnsi="Times New Roman" w:cs="Times New Roman"/>
          <w:b/>
          <w:sz w:val="26"/>
          <w:szCs w:val="26"/>
        </w:rPr>
        <w:t xml:space="preserve"> четверть 2024-2025 учебного года</w:t>
      </w:r>
    </w:p>
    <w:p w:rsidR="00BF71CF" w:rsidRPr="00BF71CF" w:rsidRDefault="00BF71CF" w:rsidP="00BF7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8"/>
        <w:gridCol w:w="2112"/>
        <w:gridCol w:w="5541"/>
        <w:gridCol w:w="2976"/>
        <w:gridCol w:w="2346"/>
      </w:tblGrid>
      <w:tr w:rsidR="00485EB2" w:rsidRPr="00BF71CF" w:rsidTr="00D32BED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D32BED" w:rsidRDefault="00485EB2" w:rsidP="00BF7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12" w:type="dxa"/>
            <w:vAlign w:val="center"/>
          </w:tcPr>
          <w:p w:rsidR="00485EB2" w:rsidRPr="00D32BED" w:rsidRDefault="00485EB2" w:rsidP="00BF7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541" w:type="dxa"/>
            <w:vAlign w:val="center"/>
          </w:tcPr>
          <w:p w:rsidR="00485EB2" w:rsidRPr="00D32BED" w:rsidRDefault="00485EB2" w:rsidP="00BF7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76" w:type="dxa"/>
            <w:vAlign w:val="center"/>
          </w:tcPr>
          <w:p w:rsidR="00485EB2" w:rsidRPr="00D32BED" w:rsidRDefault="00485EB2" w:rsidP="00BF7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346" w:type="dxa"/>
            <w:vAlign w:val="center"/>
          </w:tcPr>
          <w:p w:rsidR="00485EB2" w:rsidRPr="00D32BED" w:rsidRDefault="00485EB2" w:rsidP="00BF7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485EB2" w:rsidRPr="00BF71CF" w:rsidTr="00D32BED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112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5541" w:type="dxa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«Подарки»</w:t>
            </w:r>
          </w:p>
        </w:tc>
        <w:tc>
          <w:tcPr>
            <w:tcW w:w="2976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346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85EB2" w:rsidRPr="00BF71CF" w:rsidTr="00D32BED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112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5541" w:type="dxa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«Подарки на день рождения»</w:t>
            </w:r>
          </w:p>
        </w:tc>
        <w:tc>
          <w:tcPr>
            <w:tcW w:w="2976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46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85EB2" w:rsidRPr="00BF71CF" w:rsidTr="00D32BED">
        <w:trPr>
          <w:trHeight w:val="634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112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5541" w:type="dxa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Разговор о коррупции на основе сказки «Теремок» и рассказов «Айболит», «Дядя Стёпа»</w:t>
            </w:r>
          </w:p>
        </w:tc>
        <w:tc>
          <w:tcPr>
            <w:tcW w:w="2976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46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85EB2" w:rsidRPr="00BF71CF" w:rsidTr="00D32BED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112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5541" w:type="dxa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«Быть честным»</w:t>
            </w:r>
          </w:p>
        </w:tc>
        <w:tc>
          <w:tcPr>
            <w:tcW w:w="2976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46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85EB2" w:rsidRPr="00BF71CF" w:rsidTr="00D32BED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112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5541" w:type="dxa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«Карманные деньги»</w:t>
            </w:r>
          </w:p>
        </w:tc>
        <w:tc>
          <w:tcPr>
            <w:tcW w:w="2976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46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85EB2" w:rsidRPr="00BF71CF" w:rsidTr="00D32BED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112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5541" w:type="dxa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«Жить по совести»</w:t>
            </w:r>
          </w:p>
        </w:tc>
        <w:tc>
          <w:tcPr>
            <w:tcW w:w="2976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346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85EB2" w:rsidRPr="00BF71CF" w:rsidTr="00D32BED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112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5541" w:type="dxa"/>
          </w:tcPr>
          <w:p w:rsidR="00485EB2" w:rsidRPr="00BF71CF" w:rsidRDefault="00BF71CF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«Что такое справедливость?»</w:t>
            </w:r>
          </w:p>
        </w:tc>
        <w:tc>
          <w:tcPr>
            <w:tcW w:w="2976" w:type="dxa"/>
            <w:vAlign w:val="center"/>
          </w:tcPr>
          <w:p w:rsidR="00485EB2" w:rsidRPr="00BF71CF" w:rsidRDefault="00BF71CF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46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85EB2" w:rsidRPr="00BF71CF" w:rsidTr="00D32BED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112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5541" w:type="dxa"/>
          </w:tcPr>
          <w:p w:rsidR="00485EB2" w:rsidRPr="00BF71CF" w:rsidRDefault="00BF71CF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«Что такое справедливость?»</w:t>
            </w:r>
          </w:p>
        </w:tc>
        <w:tc>
          <w:tcPr>
            <w:tcW w:w="2976" w:type="dxa"/>
            <w:vAlign w:val="center"/>
          </w:tcPr>
          <w:p w:rsidR="00485EB2" w:rsidRPr="00BF71CF" w:rsidRDefault="00BF71CF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46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85EB2" w:rsidRPr="00BF71CF" w:rsidTr="00D32BED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12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5541" w:type="dxa"/>
          </w:tcPr>
          <w:p w:rsidR="00485EB2" w:rsidRPr="00BF71CF" w:rsidRDefault="00BF71CF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«Тайна слова «коррупции»</w:t>
            </w:r>
          </w:p>
        </w:tc>
        <w:tc>
          <w:tcPr>
            <w:tcW w:w="2976" w:type="dxa"/>
            <w:vAlign w:val="center"/>
          </w:tcPr>
          <w:p w:rsidR="00485EB2" w:rsidRPr="00BF71CF" w:rsidRDefault="00BF71CF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46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85EB2" w:rsidRPr="00BF71CF" w:rsidTr="00D32BED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12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5541" w:type="dxa"/>
          </w:tcPr>
          <w:p w:rsidR="00485EB2" w:rsidRPr="00BF71CF" w:rsidRDefault="00BF71CF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«Быть честным»</w:t>
            </w:r>
          </w:p>
        </w:tc>
        <w:tc>
          <w:tcPr>
            <w:tcW w:w="2976" w:type="dxa"/>
            <w:vAlign w:val="center"/>
          </w:tcPr>
          <w:p w:rsidR="00485EB2" w:rsidRPr="00BF71CF" w:rsidRDefault="00BF71CF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46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85EB2" w:rsidRPr="00BF71CF" w:rsidTr="00D32BED">
        <w:trPr>
          <w:trHeight w:val="617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12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5541" w:type="dxa"/>
          </w:tcPr>
          <w:p w:rsidR="00485EB2" w:rsidRPr="00BF71CF" w:rsidRDefault="00BF71CF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«Что такое коррупция, уголовное наказание за коррупционные преступления»</w:t>
            </w:r>
          </w:p>
        </w:tc>
        <w:tc>
          <w:tcPr>
            <w:tcW w:w="2976" w:type="dxa"/>
            <w:vAlign w:val="center"/>
          </w:tcPr>
          <w:p w:rsidR="00485EB2" w:rsidRPr="00BF71CF" w:rsidRDefault="00BF71CF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346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85EB2" w:rsidRPr="00BF71CF" w:rsidTr="00D32BED">
        <w:trPr>
          <w:trHeight w:val="326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2112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5541" w:type="dxa"/>
          </w:tcPr>
          <w:p w:rsidR="00485EB2" w:rsidRPr="00BF71CF" w:rsidRDefault="00BF71CF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«Что такое дружба?»</w:t>
            </w:r>
          </w:p>
        </w:tc>
        <w:tc>
          <w:tcPr>
            <w:tcW w:w="2976" w:type="dxa"/>
            <w:vAlign w:val="center"/>
          </w:tcPr>
          <w:p w:rsidR="00485EB2" w:rsidRPr="00BF71CF" w:rsidRDefault="00BF71CF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2346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85EB2" w:rsidRPr="00BF71CF" w:rsidTr="00D32BED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12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5541" w:type="dxa"/>
          </w:tcPr>
          <w:p w:rsidR="00485EB2" w:rsidRPr="00BF71CF" w:rsidRDefault="00BF71CF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«Я уважаю закон»</w:t>
            </w:r>
          </w:p>
        </w:tc>
        <w:tc>
          <w:tcPr>
            <w:tcW w:w="2976" w:type="dxa"/>
            <w:vAlign w:val="center"/>
          </w:tcPr>
          <w:p w:rsidR="00485EB2" w:rsidRPr="00BF71CF" w:rsidRDefault="00BF71CF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46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85EB2" w:rsidRPr="00BF71CF" w:rsidTr="00D32BED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7к</w:t>
            </w:r>
          </w:p>
        </w:tc>
        <w:tc>
          <w:tcPr>
            <w:tcW w:w="2112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5541" w:type="dxa"/>
          </w:tcPr>
          <w:p w:rsidR="00485EB2" w:rsidRPr="00BF71CF" w:rsidRDefault="00BF71CF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«Честность – основа жизни в обществе»</w:t>
            </w:r>
          </w:p>
        </w:tc>
        <w:tc>
          <w:tcPr>
            <w:tcW w:w="2976" w:type="dxa"/>
            <w:vAlign w:val="center"/>
          </w:tcPr>
          <w:p w:rsidR="00485EB2" w:rsidRPr="00BF71CF" w:rsidRDefault="00BF71CF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46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85EB2" w:rsidRPr="00BF71CF" w:rsidTr="00D32BED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12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5541" w:type="dxa"/>
          </w:tcPr>
          <w:p w:rsidR="00485EB2" w:rsidRPr="00BF71CF" w:rsidRDefault="00BF71CF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«Я против коррупции»</w:t>
            </w:r>
          </w:p>
        </w:tc>
        <w:tc>
          <w:tcPr>
            <w:tcW w:w="2976" w:type="dxa"/>
            <w:vAlign w:val="center"/>
          </w:tcPr>
          <w:p w:rsidR="00485EB2" w:rsidRPr="00BF71CF" w:rsidRDefault="00BF71CF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46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85EB2" w:rsidRPr="00BF71CF" w:rsidTr="00D32BED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8к</w:t>
            </w:r>
          </w:p>
        </w:tc>
        <w:tc>
          <w:tcPr>
            <w:tcW w:w="2112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5541" w:type="dxa"/>
          </w:tcPr>
          <w:p w:rsidR="00485EB2" w:rsidRPr="00BF71CF" w:rsidRDefault="00BF71CF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«Взятка и подарок. В чем разница»</w:t>
            </w:r>
          </w:p>
        </w:tc>
        <w:tc>
          <w:tcPr>
            <w:tcW w:w="2976" w:type="dxa"/>
            <w:vAlign w:val="center"/>
          </w:tcPr>
          <w:p w:rsidR="00485EB2" w:rsidRPr="00BF71CF" w:rsidRDefault="00BF71CF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46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85EB2" w:rsidRPr="00BF71CF" w:rsidTr="00D32BED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12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5541" w:type="dxa"/>
          </w:tcPr>
          <w:p w:rsidR="00485EB2" w:rsidRPr="00BF71CF" w:rsidRDefault="00BF71CF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«Коррупция как противоправное действие»</w:t>
            </w:r>
          </w:p>
        </w:tc>
        <w:tc>
          <w:tcPr>
            <w:tcW w:w="2976" w:type="dxa"/>
            <w:vAlign w:val="center"/>
          </w:tcPr>
          <w:p w:rsidR="00485EB2" w:rsidRPr="00BF71CF" w:rsidRDefault="00BF71CF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346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85EB2" w:rsidRPr="00BF71CF" w:rsidTr="00D32BED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9к</w:t>
            </w:r>
          </w:p>
        </w:tc>
        <w:tc>
          <w:tcPr>
            <w:tcW w:w="2112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5541" w:type="dxa"/>
          </w:tcPr>
          <w:p w:rsidR="00485EB2" w:rsidRPr="00BF71CF" w:rsidRDefault="00BF71CF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«Коррупция как противоправное действие»</w:t>
            </w:r>
          </w:p>
        </w:tc>
        <w:tc>
          <w:tcPr>
            <w:tcW w:w="2976" w:type="dxa"/>
            <w:vAlign w:val="center"/>
          </w:tcPr>
          <w:p w:rsidR="00485EB2" w:rsidRPr="00BF71CF" w:rsidRDefault="00BF71CF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346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85EB2" w:rsidRPr="00BF71CF" w:rsidTr="00D32BED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112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5541" w:type="dxa"/>
          </w:tcPr>
          <w:p w:rsidR="00485EB2" w:rsidRPr="00BF71CF" w:rsidRDefault="00BF71CF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«Государство и человек – конфликт интересов»</w:t>
            </w:r>
          </w:p>
        </w:tc>
        <w:tc>
          <w:tcPr>
            <w:tcW w:w="2976" w:type="dxa"/>
            <w:vAlign w:val="center"/>
          </w:tcPr>
          <w:p w:rsidR="00485EB2" w:rsidRPr="00BF71CF" w:rsidRDefault="00BF71CF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346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85EB2" w:rsidRPr="00BF71CF" w:rsidTr="00D32BED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10к</w:t>
            </w:r>
          </w:p>
        </w:tc>
        <w:tc>
          <w:tcPr>
            <w:tcW w:w="2112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5541" w:type="dxa"/>
          </w:tcPr>
          <w:p w:rsidR="00485EB2" w:rsidRPr="00BF71CF" w:rsidRDefault="00BF71CF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«Деньги свои и чужие»</w:t>
            </w:r>
          </w:p>
        </w:tc>
        <w:tc>
          <w:tcPr>
            <w:tcW w:w="2976" w:type="dxa"/>
            <w:vAlign w:val="center"/>
          </w:tcPr>
          <w:p w:rsidR="00485EB2" w:rsidRPr="00BF71CF" w:rsidRDefault="00BF71CF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346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85EB2" w:rsidRPr="00BF71CF" w:rsidTr="00D32BED">
        <w:trPr>
          <w:trHeight w:val="326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11к</w:t>
            </w:r>
          </w:p>
        </w:tc>
        <w:tc>
          <w:tcPr>
            <w:tcW w:w="2112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5541" w:type="dxa"/>
          </w:tcPr>
          <w:p w:rsidR="00485EB2" w:rsidRPr="00BF71CF" w:rsidRDefault="00BF71CF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«Законы РФ: Россия против коррупции»</w:t>
            </w:r>
          </w:p>
        </w:tc>
        <w:tc>
          <w:tcPr>
            <w:tcW w:w="2976" w:type="dxa"/>
            <w:vAlign w:val="center"/>
          </w:tcPr>
          <w:p w:rsidR="00485EB2" w:rsidRPr="00BF71CF" w:rsidRDefault="00BF71CF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346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485EB2" w:rsidRPr="00485EB2" w:rsidRDefault="00485EB2"/>
    <w:sectPr w:rsidR="00485EB2" w:rsidRPr="00485EB2" w:rsidSect="00485EB2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4A"/>
    <w:rsid w:val="000B4F4A"/>
    <w:rsid w:val="00485EB2"/>
    <w:rsid w:val="00BF71CF"/>
    <w:rsid w:val="00D32BED"/>
    <w:rsid w:val="00DA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2025-02-11T19:19:00Z</dcterms:created>
  <dcterms:modified xsi:type="dcterms:W3CDTF">2025-02-11T19:40:00Z</dcterms:modified>
</cp:coreProperties>
</file>