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2" w:type="dxa"/>
        <w:tblInd w:w="-431" w:type="dxa"/>
        <w:tblLook w:val="04A0" w:firstRow="1" w:lastRow="0" w:firstColumn="1" w:lastColumn="0" w:noHBand="0" w:noVBand="1"/>
      </w:tblPr>
      <w:tblGrid>
        <w:gridCol w:w="551"/>
        <w:gridCol w:w="372"/>
        <w:gridCol w:w="1913"/>
        <w:gridCol w:w="3109"/>
        <w:gridCol w:w="3109"/>
        <w:gridCol w:w="3109"/>
        <w:gridCol w:w="3109"/>
      </w:tblGrid>
      <w:tr w:rsidR="0049529C" w:rsidRPr="0049529C" w:rsidTr="0049529C">
        <w:trPr>
          <w:cantSplit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0"/>
                <w:szCs w:val="10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5 А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5 Б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6 А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6 Б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8.30 - 9.10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Разговоры о важном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Разговоры о важном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Разговоры о важном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i/>
                <w:iCs/>
                <w:sz w:val="28"/>
                <w:szCs w:val="28"/>
                <w:lang w:eastAsia="ru-RU"/>
              </w:rPr>
              <w:t>Разговоры о важном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305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308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313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9.20 - 10.00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FB0E8F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._Технология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FB0E8F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FB0E8F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404/110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FB0E8F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407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404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313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10.20 - 11.00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._Технология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164AD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FB0E8F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411/110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164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41</w:t>
            </w:r>
            <w:r w:rsidR="004164AD">
              <w:rPr>
                <w:rFonts w:ascii="Cambria" w:eastAsia="Times New Roman" w:hAnsi="Cambria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307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11.20 - 12.00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._Информатика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EE48AF" w:rsidP="00EE48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Литература</w:t>
            </w: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308/214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EE48AF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307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12.20 - 13.00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._Технология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EE48AF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6672EA" w:rsidRDefault="0049529C" w:rsidP="006672E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val="en-US"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404/</w:t>
            </w:r>
            <w:r w:rsidR="006672EA">
              <w:rPr>
                <w:rFonts w:ascii="Cambria" w:eastAsia="Times New Roman" w:hAnsi="Cambria" w:cs="Times New Roman"/>
                <w:b/>
                <w:bCs/>
                <w:lang w:val="en-US" w:eastAsia="ru-RU"/>
              </w:rPr>
              <w:t>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305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EE48AF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417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13.10 - 13.50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._Технология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._Информатика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EE48AF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FB0E8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404/</w:t>
            </w:r>
            <w:r w:rsidR="00FB0E8F">
              <w:rPr>
                <w:rFonts w:ascii="Cambria" w:eastAsia="Times New Roman" w:hAnsi="Cambria" w:cs="Times New Roman"/>
                <w:b/>
                <w:bCs/>
                <w:lang w:eastAsia="ru-RU"/>
              </w:rPr>
              <w:t>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305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308/214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307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14.00 - 14.40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8.30 - 9.10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FB0E8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41</w:t>
            </w:r>
            <w:r w:rsidR="00FB0E8F">
              <w:rPr>
                <w:rFonts w:ascii="Cambria" w:eastAsia="Times New Roman" w:hAnsi="Cambria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307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9.20 - 10.00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._Технология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._Информатика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416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411/206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312/214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10.20 - 11.00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FB0E8F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FB0E8F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._Информатика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FB0E8F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206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FB0E8F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307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312/214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11.20 - 12.00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._Технология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164AD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404/213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305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164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41</w:t>
            </w:r>
            <w:r w:rsidR="004164AD">
              <w:rPr>
                <w:rFonts w:ascii="Cambria" w:eastAsia="Times New Roman" w:hAnsi="Cambria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407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12.20 - 13.00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8AF" w:rsidRPr="0049529C" w:rsidRDefault="00EE48AF" w:rsidP="00EE48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164AD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417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EE48AF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313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13.10 - 13.50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._Технология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416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164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308/2</w:t>
            </w:r>
            <w:r w:rsidR="004164AD">
              <w:rPr>
                <w:rFonts w:ascii="Cambria" w:eastAsia="Times New Roman" w:hAnsi="Cambria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307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14.00 - 14.40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._Технология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Музыка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164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308/</w:t>
            </w:r>
            <w:r w:rsidR="004164AD">
              <w:rPr>
                <w:rFonts w:ascii="Cambria" w:eastAsia="Times New Roman" w:hAnsi="Cambria" w:cs="Times New Roman"/>
                <w:b/>
                <w:bCs/>
                <w:lang w:eastAsia="ru-RU"/>
              </w:rPr>
              <w:t>110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416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lastRenderedPageBreak/>
              <w:t>Среда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8.30 - 9.10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8F" w:rsidRPr="0049529C" w:rsidRDefault="00FB0E8F" w:rsidP="00FB0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ОДНКНР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._Технология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FB0E8F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206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416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164AD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417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312/403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9.20 - 10.00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FB0E8F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._Технология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FB0E8F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206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404/213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10.20 - 11.00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FB0E8F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._Технология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FB0E8F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206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164AD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407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312/403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11.20 - 12.00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FB0E8F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FB0E8F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206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403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307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12.20 - 13.00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ОДНКНР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FB0E8F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FB0E8F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305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164AD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206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164AD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417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307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13.10 - 13.50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EE48AF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EE48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</w:t>
            </w:r>
            <w:r w:rsidR="00EE48AF">
              <w:rPr>
                <w:rFonts w:ascii="Cambria" w:eastAsia="Times New Roman" w:hAnsi="Cambria" w:cs="Times New Roman"/>
                <w:b/>
                <w:bCs/>
                <w:lang w:eastAsia="ru-RU"/>
              </w:rPr>
              <w:t>03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14.00 - 14.40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ОДНКНР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308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313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0"/>
                <w:szCs w:val="10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5 А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5 Б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6 А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6 Б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8.30 - 9.10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FB0E8F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FB0E8F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305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307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9.20 - 10.00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164AD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305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164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</w:t>
            </w:r>
            <w:r w:rsidR="004164AD">
              <w:rPr>
                <w:rFonts w:ascii="Cambria" w:eastAsia="Times New Roman" w:hAnsi="Cambria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313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10.20 - 11.00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._Информатика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308/214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11.20 - 12.00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FB0E8F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._Технология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FB0E8F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308/214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307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12.20 - 13.00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._Информатика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ОДНКНР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404/214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305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313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13.10 - 13.50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._Информатика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164AD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404/214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164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</w:t>
            </w:r>
            <w:r w:rsidR="004164AD">
              <w:rPr>
                <w:rFonts w:ascii="Cambria" w:eastAsia="Times New Roman" w:hAnsi="Cambria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14.00 - 14.40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104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8.30 - 9.10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._Технология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416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415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312/404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9.20 - 10.00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._Технология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EE48AF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415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416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EE48AF" w:rsidP="007F4C4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308</w:t>
            </w:r>
            <w:r w:rsidR="0049529C"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/</w:t>
            </w:r>
            <w:r w:rsidR="007F4C45">
              <w:rPr>
                <w:rFonts w:ascii="Cambria" w:eastAsia="Times New Roman" w:hAnsi="Cambria" w:cs="Times New Roman"/>
                <w:b/>
                <w:bCs/>
                <w:lang w:eastAsia="ru-RU"/>
              </w:rPr>
              <w:t>404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EE48AF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ru-RU"/>
              </w:rPr>
              <w:t>417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10.20 - 11.00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FB0E8F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._Технология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EE48AF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415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305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7F4C4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214/</w:t>
            </w:r>
            <w:r w:rsidR="007F4C45">
              <w:rPr>
                <w:rFonts w:ascii="Cambria" w:eastAsia="Times New Roman" w:hAnsi="Cambria" w:cs="Times New Roman"/>
                <w:b/>
                <w:bCs/>
                <w:lang w:eastAsia="ru-RU"/>
              </w:rPr>
              <w:t>404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417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11.20 - 12.00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416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313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12.20 - 13.00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FB0E8F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._Информатика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Англ.</w:t>
            </w:r>
            <w:proofErr w:type="spellStart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яз</w:t>
            </w:r>
            <w:proofErr w:type="spellEnd"/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._Технология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FB0E8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41</w:t>
            </w:r>
            <w:r w:rsidR="00FB0E8F">
              <w:rPr>
                <w:rFonts w:ascii="Cambria" w:eastAsia="Times New Roman" w:hAnsi="Cambria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308/213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307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EE48AF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312/21</w:t>
            </w:r>
            <w:r w:rsidR="00EE48AF">
              <w:rPr>
                <w:rFonts w:ascii="Cambria" w:eastAsia="Times New Roman" w:hAnsi="Cambria" w:cs="Times New Roman"/>
                <w:b/>
                <w:bCs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13.10 - 13.50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ИЗО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404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416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14.00 - 14.40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529C" w:rsidRPr="0049529C" w:rsidTr="0049529C">
        <w:trPr>
          <w:cantSplit/>
          <w:trHeight w:val="2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529C" w:rsidRPr="0049529C" w:rsidRDefault="0049529C" w:rsidP="0049529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49529C">
              <w:rPr>
                <w:rFonts w:ascii="Cambria" w:eastAsia="Times New Roman" w:hAnsi="Cambria" w:cs="Times New Roman"/>
                <w:b/>
                <w:bCs/>
                <w:lang w:eastAsia="ru-RU"/>
              </w:rPr>
              <w:t> </w:t>
            </w:r>
          </w:p>
        </w:tc>
      </w:tr>
    </w:tbl>
    <w:p w:rsidR="00954CB7" w:rsidRPr="0049529C" w:rsidRDefault="00954CB7" w:rsidP="0049529C"/>
    <w:sectPr w:rsidR="00954CB7" w:rsidRPr="0049529C" w:rsidSect="00F60084">
      <w:pgSz w:w="16838" w:h="11906" w:orient="landscape"/>
      <w:pgMar w:top="56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6A"/>
    <w:rsid w:val="001C28AF"/>
    <w:rsid w:val="00415BDA"/>
    <w:rsid w:val="004164AD"/>
    <w:rsid w:val="0049529C"/>
    <w:rsid w:val="0066186A"/>
    <w:rsid w:val="006672EA"/>
    <w:rsid w:val="006E4A7F"/>
    <w:rsid w:val="007F4C45"/>
    <w:rsid w:val="00854A94"/>
    <w:rsid w:val="00954CB7"/>
    <w:rsid w:val="00B76837"/>
    <w:rsid w:val="00EE48AF"/>
    <w:rsid w:val="00F60084"/>
    <w:rsid w:val="00FB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8F42"/>
  <w15:chartTrackingRefBased/>
  <w15:docId w15:val="{9B8978D1-AC7E-4BB5-BECB-1A1A07C1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Терентьева Ольга Васильевна</cp:lastModifiedBy>
  <cp:revision>8</cp:revision>
  <dcterms:created xsi:type="dcterms:W3CDTF">2023-09-08T10:48:00Z</dcterms:created>
  <dcterms:modified xsi:type="dcterms:W3CDTF">2024-01-16T13:34:00Z</dcterms:modified>
</cp:coreProperties>
</file>