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CD7" w:rsidRDefault="00CD1C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в классах по антикоррупционному воспитанию</w:t>
      </w:r>
      <w:r>
        <w:rPr>
          <w:sz w:val="28"/>
          <w:szCs w:val="28"/>
        </w:rPr>
        <w:t xml:space="preserve"> </w:t>
      </w:r>
    </w:p>
    <w:p w:rsidR="009C2CD7" w:rsidRDefault="00CD1C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четверть 2023-2024года</w:t>
      </w:r>
    </w:p>
    <w:tbl>
      <w:tblPr>
        <w:tblStyle w:val="a3"/>
        <w:tblW w:w="15018" w:type="dxa"/>
        <w:jc w:val="center"/>
        <w:tblLayout w:type="fixed"/>
        <w:tblLook w:val="04A0" w:firstRow="1" w:lastRow="0" w:firstColumn="1" w:lastColumn="0" w:noHBand="0" w:noVBand="1"/>
      </w:tblPr>
      <w:tblGrid>
        <w:gridCol w:w="1499"/>
        <w:gridCol w:w="2567"/>
        <w:gridCol w:w="6116"/>
        <w:gridCol w:w="2911"/>
        <w:gridCol w:w="1925"/>
      </w:tblGrid>
      <w:tr w:rsidR="009C2CD7" w:rsidTr="00822566">
        <w:trPr>
          <w:trHeight w:val="762"/>
          <w:jc w:val="center"/>
        </w:trPr>
        <w:tc>
          <w:tcPr>
            <w:tcW w:w="1499" w:type="dxa"/>
            <w:vAlign w:val="center"/>
          </w:tcPr>
          <w:p w:rsidR="009C2CD7" w:rsidRDefault="00CD1C79" w:rsidP="00822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67" w:type="dxa"/>
            <w:vAlign w:val="center"/>
          </w:tcPr>
          <w:p w:rsidR="009C2CD7" w:rsidRDefault="00CD1C79" w:rsidP="00822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9C2CD7" w:rsidRDefault="009C2CD7" w:rsidP="00822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6" w:type="dxa"/>
            <w:vAlign w:val="center"/>
          </w:tcPr>
          <w:p w:rsidR="009C2CD7" w:rsidRDefault="00CD1C79" w:rsidP="00822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911" w:type="dxa"/>
            <w:vAlign w:val="center"/>
          </w:tcPr>
          <w:p w:rsidR="009C2CD7" w:rsidRDefault="00CD1C79" w:rsidP="00822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925" w:type="dxa"/>
            <w:vAlign w:val="center"/>
          </w:tcPr>
          <w:p w:rsidR="009C2CD7" w:rsidRDefault="00CD1C79" w:rsidP="00822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9C2CD7">
        <w:trPr>
          <w:trHeight w:val="390"/>
          <w:jc w:val="center"/>
        </w:trPr>
        <w:tc>
          <w:tcPr>
            <w:tcW w:w="1499" w:type="dxa"/>
          </w:tcPr>
          <w:p w:rsidR="009C2CD7" w:rsidRDefault="00CD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567" w:type="dxa"/>
          </w:tcPr>
          <w:p w:rsidR="009C2CD7" w:rsidRDefault="00DE6550" w:rsidP="00822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6116" w:type="dxa"/>
          </w:tcPr>
          <w:p w:rsidR="009C2CD7" w:rsidRDefault="00DE6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Коррупция в сказках</w:t>
            </w:r>
          </w:p>
        </w:tc>
        <w:tc>
          <w:tcPr>
            <w:tcW w:w="2911" w:type="dxa"/>
          </w:tcPr>
          <w:p w:rsidR="009C2CD7" w:rsidRDefault="00CD1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25" w:type="dxa"/>
          </w:tcPr>
          <w:p w:rsidR="009C2CD7" w:rsidRDefault="00DE6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C2CD7">
        <w:trPr>
          <w:trHeight w:val="390"/>
          <w:jc w:val="center"/>
        </w:trPr>
        <w:tc>
          <w:tcPr>
            <w:tcW w:w="1499" w:type="dxa"/>
          </w:tcPr>
          <w:p w:rsidR="009C2CD7" w:rsidRDefault="00CD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567" w:type="dxa"/>
          </w:tcPr>
          <w:p w:rsidR="009C2CD7" w:rsidRDefault="00CD1C79" w:rsidP="00822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</w:tc>
        <w:tc>
          <w:tcPr>
            <w:tcW w:w="6116" w:type="dxa"/>
          </w:tcPr>
          <w:p w:rsidR="009C2CD7" w:rsidRDefault="00CD1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хорошо, что такое плохо</w:t>
            </w:r>
          </w:p>
        </w:tc>
        <w:tc>
          <w:tcPr>
            <w:tcW w:w="2911" w:type="dxa"/>
          </w:tcPr>
          <w:p w:rsidR="009C2CD7" w:rsidRDefault="00CD1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25" w:type="dxa"/>
          </w:tcPr>
          <w:p w:rsidR="009C2CD7" w:rsidRDefault="00CD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C2CD7">
        <w:trPr>
          <w:trHeight w:val="381"/>
          <w:jc w:val="center"/>
        </w:trPr>
        <w:tc>
          <w:tcPr>
            <w:tcW w:w="1499" w:type="dxa"/>
          </w:tcPr>
          <w:p w:rsidR="009C2CD7" w:rsidRDefault="00CD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567" w:type="dxa"/>
          </w:tcPr>
          <w:p w:rsidR="009C2CD7" w:rsidRDefault="00CD1C79" w:rsidP="00822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</w:tc>
        <w:tc>
          <w:tcPr>
            <w:tcW w:w="6116" w:type="dxa"/>
          </w:tcPr>
          <w:p w:rsidR="009C2CD7" w:rsidRDefault="00CD1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значит безвозмездно?</w:t>
            </w:r>
          </w:p>
        </w:tc>
        <w:tc>
          <w:tcPr>
            <w:tcW w:w="2911" w:type="dxa"/>
          </w:tcPr>
          <w:p w:rsidR="009C2CD7" w:rsidRDefault="00CD1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1925" w:type="dxa"/>
          </w:tcPr>
          <w:p w:rsidR="009C2CD7" w:rsidRDefault="00CD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C2CD7">
        <w:trPr>
          <w:trHeight w:val="519"/>
          <w:jc w:val="center"/>
        </w:trPr>
        <w:tc>
          <w:tcPr>
            <w:tcW w:w="1499" w:type="dxa"/>
          </w:tcPr>
          <w:p w:rsidR="009C2CD7" w:rsidRDefault="00CD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567" w:type="dxa"/>
          </w:tcPr>
          <w:p w:rsidR="009C2CD7" w:rsidRDefault="00CD1C79" w:rsidP="00822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</w:p>
        </w:tc>
        <w:tc>
          <w:tcPr>
            <w:tcW w:w="6116" w:type="dxa"/>
          </w:tcPr>
          <w:p w:rsidR="009C2CD7" w:rsidRDefault="00CD1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карманные деньги. (поход в школьный буфет)</w:t>
            </w:r>
          </w:p>
        </w:tc>
        <w:tc>
          <w:tcPr>
            <w:tcW w:w="2911" w:type="dxa"/>
          </w:tcPr>
          <w:p w:rsidR="009C2CD7" w:rsidRDefault="00CD1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</w:t>
            </w:r>
          </w:p>
        </w:tc>
        <w:tc>
          <w:tcPr>
            <w:tcW w:w="1925" w:type="dxa"/>
          </w:tcPr>
          <w:p w:rsidR="009C2CD7" w:rsidRDefault="00CD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C2CD7">
        <w:trPr>
          <w:trHeight w:val="519"/>
          <w:jc w:val="center"/>
        </w:trPr>
        <w:tc>
          <w:tcPr>
            <w:tcW w:w="1499" w:type="dxa"/>
          </w:tcPr>
          <w:p w:rsidR="009C2CD7" w:rsidRDefault="00CD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567" w:type="dxa"/>
          </w:tcPr>
          <w:p w:rsidR="009C2CD7" w:rsidRDefault="00CD1C79" w:rsidP="00822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6116" w:type="dxa"/>
          </w:tcPr>
          <w:p w:rsidR="009C2CD7" w:rsidRDefault="00CD1C79">
            <w:pPr>
              <w:tabs>
                <w:tab w:val="left" w:pos="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и нельзя</w:t>
            </w:r>
          </w:p>
        </w:tc>
        <w:tc>
          <w:tcPr>
            <w:tcW w:w="2911" w:type="dxa"/>
          </w:tcPr>
          <w:p w:rsidR="009C2CD7" w:rsidRDefault="00CD1C79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25" w:type="dxa"/>
          </w:tcPr>
          <w:p w:rsidR="009C2CD7" w:rsidRDefault="00CD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C2CD7">
        <w:trPr>
          <w:trHeight w:val="390"/>
          <w:jc w:val="center"/>
        </w:trPr>
        <w:tc>
          <w:tcPr>
            <w:tcW w:w="1499" w:type="dxa"/>
          </w:tcPr>
          <w:p w:rsidR="009C2CD7" w:rsidRDefault="00CD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567" w:type="dxa"/>
          </w:tcPr>
          <w:p w:rsidR="009C2CD7" w:rsidRDefault="00CD1C79" w:rsidP="00822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6116" w:type="dxa"/>
          </w:tcPr>
          <w:p w:rsidR="009C2CD7" w:rsidRDefault="00CD1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и нельзя</w:t>
            </w:r>
          </w:p>
        </w:tc>
        <w:tc>
          <w:tcPr>
            <w:tcW w:w="2911" w:type="dxa"/>
          </w:tcPr>
          <w:p w:rsidR="009C2CD7" w:rsidRDefault="00CD1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25" w:type="dxa"/>
          </w:tcPr>
          <w:p w:rsidR="009C2CD7" w:rsidRDefault="00CD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22566">
        <w:trPr>
          <w:trHeight w:val="519"/>
          <w:jc w:val="center"/>
        </w:trPr>
        <w:tc>
          <w:tcPr>
            <w:tcW w:w="1499" w:type="dxa"/>
          </w:tcPr>
          <w:p w:rsidR="00822566" w:rsidRDefault="00822566" w:rsidP="00822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567" w:type="dxa"/>
          </w:tcPr>
          <w:p w:rsidR="00822566" w:rsidRDefault="00822566" w:rsidP="00822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6116" w:type="dxa"/>
          </w:tcPr>
          <w:p w:rsidR="00822566" w:rsidRDefault="00822566" w:rsidP="0082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Коррупция. Плохо или хорошо</w:t>
            </w:r>
          </w:p>
        </w:tc>
        <w:tc>
          <w:tcPr>
            <w:tcW w:w="2911" w:type="dxa"/>
          </w:tcPr>
          <w:p w:rsidR="00822566" w:rsidRDefault="00822566" w:rsidP="0082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22566" w:rsidRDefault="00822566" w:rsidP="0082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822566" w:rsidRDefault="00822566" w:rsidP="00822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22566">
        <w:trPr>
          <w:trHeight w:val="519"/>
          <w:jc w:val="center"/>
        </w:trPr>
        <w:tc>
          <w:tcPr>
            <w:tcW w:w="1499" w:type="dxa"/>
          </w:tcPr>
          <w:p w:rsidR="00822566" w:rsidRDefault="00822566" w:rsidP="00822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567" w:type="dxa"/>
          </w:tcPr>
          <w:p w:rsidR="00822566" w:rsidRDefault="00822566" w:rsidP="00822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6116" w:type="dxa"/>
          </w:tcPr>
          <w:p w:rsidR="00822566" w:rsidRDefault="00822566" w:rsidP="0082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Коррупция. Плохо или хорошо</w:t>
            </w:r>
            <w:bookmarkStart w:id="0" w:name="_GoBack"/>
            <w:bookmarkEnd w:id="0"/>
          </w:p>
        </w:tc>
        <w:tc>
          <w:tcPr>
            <w:tcW w:w="2911" w:type="dxa"/>
          </w:tcPr>
          <w:p w:rsidR="00822566" w:rsidRDefault="00822566" w:rsidP="0082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22566" w:rsidRDefault="00822566" w:rsidP="0082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822566" w:rsidRDefault="00822566" w:rsidP="00822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22566">
        <w:trPr>
          <w:trHeight w:val="390"/>
          <w:jc w:val="center"/>
        </w:trPr>
        <w:tc>
          <w:tcPr>
            <w:tcW w:w="1499" w:type="dxa"/>
          </w:tcPr>
          <w:p w:rsidR="00822566" w:rsidRDefault="00822566" w:rsidP="00822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567" w:type="dxa"/>
          </w:tcPr>
          <w:p w:rsidR="00822566" w:rsidRDefault="00822566" w:rsidP="00822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6116" w:type="dxa"/>
          </w:tcPr>
          <w:p w:rsidR="00822566" w:rsidRDefault="00822566" w:rsidP="0082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коррупция</w:t>
            </w:r>
          </w:p>
        </w:tc>
        <w:tc>
          <w:tcPr>
            <w:tcW w:w="2911" w:type="dxa"/>
          </w:tcPr>
          <w:p w:rsidR="00822566" w:rsidRDefault="00822566" w:rsidP="00822566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25" w:type="dxa"/>
          </w:tcPr>
          <w:p w:rsidR="00822566" w:rsidRDefault="00822566" w:rsidP="00822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22566">
        <w:trPr>
          <w:trHeight w:val="381"/>
          <w:jc w:val="center"/>
        </w:trPr>
        <w:tc>
          <w:tcPr>
            <w:tcW w:w="1499" w:type="dxa"/>
          </w:tcPr>
          <w:p w:rsidR="00822566" w:rsidRDefault="00822566" w:rsidP="00822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567" w:type="dxa"/>
          </w:tcPr>
          <w:p w:rsidR="00822566" w:rsidRDefault="00822566" w:rsidP="00822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</w:tc>
        <w:tc>
          <w:tcPr>
            <w:tcW w:w="6116" w:type="dxa"/>
          </w:tcPr>
          <w:p w:rsidR="00822566" w:rsidRDefault="00822566" w:rsidP="0082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Быть честным</w:t>
            </w:r>
          </w:p>
        </w:tc>
        <w:tc>
          <w:tcPr>
            <w:tcW w:w="2911" w:type="dxa"/>
          </w:tcPr>
          <w:p w:rsidR="00822566" w:rsidRDefault="00822566" w:rsidP="00822566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(работа в группах)</w:t>
            </w:r>
          </w:p>
        </w:tc>
        <w:tc>
          <w:tcPr>
            <w:tcW w:w="1925" w:type="dxa"/>
          </w:tcPr>
          <w:p w:rsidR="00822566" w:rsidRDefault="00822566" w:rsidP="00822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22566">
        <w:trPr>
          <w:trHeight w:val="390"/>
          <w:jc w:val="center"/>
        </w:trPr>
        <w:tc>
          <w:tcPr>
            <w:tcW w:w="1499" w:type="dxa"/>
          </w:tcPr>
          <w:p w:rsidR="00822566" w:rsidRDefault="00822566" w:rsidP="00822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567" w:type="dxa"/>
          </w:tcPr>
          <w:p w:rsidR="00822566" w:rsidRDefault="00822566" w:rsidP="00822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</w:tc>
        <w:tc>
          <w:tcPr>
            <w:tcW w:w="6116" w:type="dxa"/>
          </w:tcPr>
          <w:p w:rsidR="00822566" w:rsidRDefault="00822566" w:rsidP="0082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против коррупции</w:t>
            </w:r>
          </w:p>
        </w:tc>
        <w:tc>
          <w:tcPr>
            <w:tcW w:w="2911" w:type="dxa"/>
          </w:tcPr>
          <w:p w:rsidR="00822566" w:rsidRDefault="00822566" w:rsidP="0082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презентацией</w:t>
            </w:r>
          </w:p>
        </w:tc>
        <w:tc>
          <w:tcPr>
            <w:tcW w:w="1925" w:type="dxa"/>
          </w:tcPr>
          <w:p w:rsidR="00822566" w:rsidRDefault="00822566" w:rsidP="00822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22566">
        <w:trPr>
          <w:trHeight w:val="381"/>
          <w:jc w:val="center"/>
        </w:trPr>
        <w:tc>
          <w:tcPr>
            <w:tcW w:w="1499" w:type="dxa"/>
          </w:tcPr>
          <w:p w:rsidR="00822566" w:rsidRDefault="00822566" w:rsidP="00822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567" w:type="dxa"/>
          </w:tcPr>
          <w:p w:rsidR="00822566" w:rsidRDefault="00822566" w:rsidP="00822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</w:tc>
        <w:tc>
          <w:tcPr>
            <w:tcW w:w="6116" w:type="dxa"/>
          </w:tcPr>
          <w:p w:rsidR="00822566" w:rsidRDefault="00822566" w:rsidP="0082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Неотвратимость наказания за антикоррупционные преступления</w:t>
            </w:r>
          </w:p>
        </w:tc>
        <w:tc>
          <w:tcPr>
            <w:tcW w:w="2911" w:type="dxa"/>
          </w:tcPr>
          <w:p w:rsidR="00822566" w:rsidRDefault="00822566" w:rsidP="0082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22566" w:rsidRDefault="00822566" w:rsidP="0082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822566" w:rsidRDefault="00822566" w:rsidP="00822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22566">
        <w:trPr>
          <w:trHeight w:val="381"/>
          <w:jc w:val="center"/>
        </w:trPr>
        <w:tc>
          <w:tcPr>
            <w:tcW w:w="1499" w:type="dxa"/>
          </w:tcPr>
          <w:p w:rsidR="00822566" w:rsidRDefault="00822566" w:rsidP="00822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567" w:type="dxa"/>
          </w:tcPr>
          <w:p w:rsidR="00822566" w:rsidRDefault="00822566" w:rsidP="00822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6116" w:type="dxa"/>
          </w:tcPr>
          <w:p w:rsidR="00822566" w:rsidRDefault="00822566" w:rsidP="0082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 азбука</w:t>
            </w:r>
          </w:p>
        </w:tc>
        <w:tc>
          <w:tcPr>
            <w:tcW w:w="2911" w:type="dxa"/>
          </w:tcPr>
          <w:p w:rsidR="00822566" w:rsidRDefault="00822566" w:rsidP="0082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словаря</w:t>
            </w:r>
          </w:p>
        </w:tc>
        <w:tc>
          <w:tcPr>
            <w:tcW w:w="1925" w:type="dxa"/>
          </w:tcPr>
          <w:p w:rsidR="00822566" w:rsidRDefault="00822566" w:rsidP="00822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22566" w:rsidTr="00DE6550">
        <w:trPr>
          <w:trHeight w:val="417"/>
          <w:jc w:val="center"/>
        </w:trPr>
        <w:tc>
          <w:tcPr>
            <w:tcW w:w="1499" w:type="dxa"/>
          </w:tcPr>
          <w:p w:rsidR="00822566" w:rsidRDefault="00822566" w:rsidP="00822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567" w:type="dxa"/>
          </w:tcPr>
          <w:p w:rsidR="00822566" w:rsidRDefault="00822566" w:rsidP="00822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6116" w:type="dxa"/>
          </w:tcPr>
          <w:p w:rsidR="00822566" w:rsidRDefault="00822566" w:rsidP="0082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Преимущество соблюдения законов</w:t>
            </w:r>
          </w:p>
        </w:tc>
        <w:tc>
          <w:tcPr>
            <w:tcW w:w="2911" w:type="dxa"/>
          </w:tcPr>
          <w:p w:rsidR="00822566" w:rsidRDefault="00822566" w:rsidP="00822566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22566" w:rsidRDefault="00822566" w:rsidP="00822566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822566" w:rsidRDefault="00822566" w:rsidP="00822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22566">
        <w:trPr>
          <w:trHeight w:val="381"/>
          <w:jc w:val="center"/>
        </w:trPr>
        <w:tc>
          <w:tcPr>
            <w:tcW w:w="1499" w:type="dxa"/>
          </w:tcPr>
          <w:p w:rsidR="00822566" w:rsidRDefault="00822566" w:rsidP="00822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567" w:type="dxa"/>
          </w:tcPr>
          <w:p w:rsidR="00822566" w:rsidRDefault="00822566" w:rsidP="00822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4.10.2023</w:t>
            </w:r>
          </w:p>
        </w:tc>
        <w:tc>
          <w:tcPr>
            <w:tcW w:w="6116" w:type="dxa"/>
          </w:tcPr>
          <w:p w:rsidR="00822566" w:rsidRDefault="00822566" w:rsidP="0082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Преимущество соблюдения законов</w:t>
            </w:r>
          </w:p>
        </w:tc>
        <w:tc>
          <w:tcPr>
            <w:tcW w:w="2911" w:type="dxa"/>
          </w:tcPr>
          <w:p w:rsidR="00822566" w:rsidRDefault="00822566" w:rsidP="0082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25" w:type="dxa"/>
          </w:tcPr>
          <w:p w:rsidR="00822566" w:rsidRDefault="00822566" w:rsidP="00822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22566">
        <w:trPr>
          <w:trHeight w:val="519"/>
          <w:jc w:val="center"/>
        </w:trPr>
        <w:tc>
          <w:tcPr>
            <w:tcW w:w="1499" w:type="dxa"/>
          </w:tcPr>
          <w:p w:rsidR="00822566" w:rsidRDefault="00822566" w:rsidP="00822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8к</w:t>
            </w:r>
          </w:p>
        </w:tc>
        <w:tc>
          <w:tcPr>
            <w:tcW w:w="2567" w:type="dxa"/>
          </w:tcPr>
          <w:p w:rsidR="00822566" w:rsidRDefault="00822566" w:rsidP="00822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4.10.2023</w:t>
            </w:r>
          </w:p>
        </w:tc>
        <w:tc>
          <w:tcPr>
            <w:tcW w:w="6116" w:type="dxa"/>
          </w:tcPr>
          <w:p w:rsidR="00822566" w:rsidRDefault="00822566" w:rsidP="0082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Преимущество соблюдения законов</w:t>
            </w:r>
          </w:p>
        </w:tc>
        <w:tc>
          <w:tcPr>
            <w:tcW w:w="2911" w:type="dxa"/>
          </w:tcPr>
          <w:p w:rsidR="00822566" w:rsidRDefault="00822566" w:rsidP="00822566">
            <w:pPr>
              <w:tabs>
                <w:tab w:val="left" w:pos="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5"/>
                <w:rFonts w:ascii="Times New Roman" w:eastAsia="Calibri" w:hAnsi="Times New Roman" w:cs="Times New Roman"/>
                <w:i w:val="0"/>
                <w:color w:val="111111"/>
                <w:sz w:val="24"/>
                <w:szCs w:val="24"/>
                <w:shd w:val="clear" w:color="auto" w:fill="FFFFFF"/>
              </w:rPr>
              <w:t>Решение ситуационных задач</w:t>
            </w:r>
          </w:p>
        </w:tc>
        <w:tc>
          <w:tcPr>
            <w:tcW w:w="1925" w:type="dxa"/>
          </w:tcPr>
          <w:p w:rsidR="00822566" w:rsidRDefault="00822566" w:rsidP="00822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22566">
        <w:trPr>
          <w:trHeight w:val="381"/>
          <w:jc w:val="center"/>
        </w:trPr>
        <w:tc>
          <w:tcPr>
            <w:tcW w:w="1499" w:type="dxa"/>
          </w:tcPr>
          <w:p w:rsidR="00822566" w:rsidRDefault="00822566" w:rsidP="00822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567" w:type="dxa"/>
          </w:tcPr>
          <w:p w:rsidR="00822566" w:rsidRDefault="00822566" w:rsidP="00822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</w:p>
        </w:tc>
        <w:tc>
          <w:tcPr>
            <w:tcW w:w="6116" w:type="dxa"/>
          </w:tcPr>
          <w:p w:rsidR="00822566" w:rsidRDefault="00822566" w:rsidP="0082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Коррупция в современном мире</w:t>
            </w:r>
          </w:p>
        </w:tc>
        <w:tc>
          <w:tcPr>
            <w:tcW w:w="2911" w:type="dxa"/>
          </w:tcPr>
          <w:p w:rsidR="00822566" w:rsidRDefault="00822566" w:rsidP="0082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25" w:type="dxa"/>
          </w:tcPr>
          <w:p w:rsidR="00822566" w:rsidRDefault="00822566" w:rsidP="00822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22566">
        <w:trPr>
          <w:trHeight w:val="381"/>
          <w:jc w:val="center"/>
        </w:trPr>
        <w:tc>
          <w:tcPr>
            <w:tcW w:w="1499" w:type="dxa"/>
          </w:tcPr>
          <w:p w:rsidR="00822566" w:rsidRDefault="00822566" w:rsidP="00822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</w:t>
            </w:r>
          </w:p>
        </w:tc>
        <w:tc>
          <w:tcPr>
            <w:tcW w:w="2567" w:type="dxa"/>
          </w:tcPr>
          <w:p w:rsidR="00822566" w:rsidRDefault="00822566" w:rsidP="00822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4.10.2023</w:t>
            </w:r>
          </w:p>
        </w:tc>
        <w:tc>
          <w:tcPr>
            <w:tcW w:w="6116" w:type="dxa"/>
          </w:tcPr>
          <w:p w:rsidR="00822566" w:rsidRPr="00DE6550" w:rsidRDefault="00822566" w:rsidP="0082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550">
              <w:rPr>
                <w:rFonts w:ascii="Times New Roman" w:hAnsi="Times New Roman" w:cs="Times New Roman"/>
                <w:sz w:val="24"/>
                <w:szCs w:val="24"/>
              </w:rPr>
              <w:t>Причины коррупционных нарушений</w:t>
            </w:r>
          </w:p>
        </w:tc>
        <w:tc>
          <w:tcPr>
            <w:tcW w:w="2911" w:type="dxa"/>
          </w:tcPr>
          <w:p w:rsidR="00822566" w:rsidRDefault="00822566" w:rsidP="0082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925" w:type="dxa"/>
          </w:tcPr>
          <w:p w:rsidR="00822566" w:rsidRDefault="00822566" w:rsidP="00822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22566">
        <w:trPr>
          <w:trHeight w:val="519"/>
          <w:jc w:val="center"/>
        </w:trPr>
        <w:tc>
          <w:tcPr>
            <w:tcW w:w="1499" w:type="dxa"/>
          </w:tcPr>
          <w:p w:rsidR="00822566" w:rsidRDefault="00822566" w:rsidP="00822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10к</w:t>
            </w:r>
          </w:p>
        </w:tc>
        <w:tc>
          <w:tcPr>
            <w:tcW w:w="2567" w:type="dxa"/>
          </w:tcPr>
          <w:p w:rsidR="00822566" w:rsidRDefault="00822566" w:rsidP="00822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6116" w:type="dxa"/>
          </w:tcPr>
          <w:p w:rsidR="00822566" w:rsidRDefault="00822566" w:rsidP="0082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Скажем коррупции твёрдое «Нет!»</w:t>
            </w:r>
          </w:p>
        </w:tc>
        <w:tc>
          <w:tcPr>
            <w:tcW w:w="2911" w:type="dxa"/>
          </w:tcPr>
          <w:p w:rsidR="00822566" w:rsidRDefault="00822566" w:rsidP="0082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925" w:type="dxa"/>
          </w:tcPr>
          <w:p w:rsidR="00822566" w:rsidRDefault="00822566" w:rsidP="00822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22566">
        <w:trPr>
          <w:trHeight w:val="390"/>
          <w:jc w:val="center"/>
        </w:trPr>
        <w:tc>
          <w:tcPr>
            <w:tcW w:w="1499" w:type="dxa"/>
          </w:tcPr>
          <w:p w:rsidR="00822566" w:rsidRDefault="00822566" w:rsidP="00822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11к</w:t>
            </w:r>
          </w:p>
        </w:tc>
        <w:tc>
          <w:tcPr>
            <w:tcW w:w="2567" w:type="dxa"/>
          </w:tcPr>
          <w:p w:rsidR="00822566" w:rsidRDefault="00822566" w:rsidP="00822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6116" w:type="dxa"/>
          </w:tcPr>
          <w:p w:rsidR="00822566" w:rsidRDefault="00822566" w:rsidP="0082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Коррупция и способы борьбы с ней</w:t>
            </w:r>
          </w:p>
        </w:tc>
        <w:tc>
          <w:tcPr>
            <w:tcW w:w="2911" w:type="dxa"/>
          </w:tcPr>
          <w:p w:rsidR="00822566" w:rsidRDefault="00822566" w:rsidP="0082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925" w:type="dxa"/>
          </w:tcPr>
          <w:p w:rsidR="00822566" w:rsidRDefault="00822566" w:rsidP="00822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9C2CD7" w:rsidRDefault="009C2C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C2CD7" w:rsidSect="00822566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744" w:rsidRDefault="004E7744">
      <w:pPr>
        <w:spacing w:line="240" w:lineRule="auto"/>
      </w:pPr>
      <w:r>
        <w:separator/>
      </w:r>
    </w:p>
  </w:endnote>
  <w:endnote w:type="continuationSeparator" w:id="0">
    <w:p w:rsidR="004E7744" w:rsidRDefault="004E77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744" w:rsidRDefault="004E7744">
      <w:pPr>
        <w:spacing w:after="0"/>
      </w:pPr>
      <w:r>
        <w:separator/>
      </w:r>
    </w:p>
  </w:footnote>
  <w:footnote w:type="continuationSeparator" w:id="0">
    <w:p w:rsidR="004E7744" w:rsidRDefault="004E774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E8D"/>
    <w:rsid w:val="0000114A"/>
    <w:rsid w:val="00057C98"/>
    <w:rsid w:val="00174FA1"/>
    <w:rsid w:val="0020548B"/>
    <w:rsid w:val="0021659C"/>
    <w:rsid w:val="00260315"/>
    <w:rsid w:val="003446BC"/>
    <w:rsid w:val="00351C49"/>
    <w:rsid w:val="003F3229"/>
    <w:rsid w:val="004574C9"/>
    <w:rsid w:val="004E7744"/>
    <w:rsid w:val="00515BEB"/>
    <w:rsid w:val="00543DB8"/>
    <w:rsid w:val="005F3046"/>
    <w:rsid w:val="00630DD2"/>
    <w:rsid w:val="006806EB"/>
    <w:rsid w:val="00756B08"/>
    <w:rsid w:val="00766F47"/>
    <w:rsid w:val="00783731"/>
    <w:rsid w:val="00822566"/>
    <w:rsid w:val="00824E8D"/>
    <w:rsid w:val="0083587A"/>
    <w:rsid w:val="008B53A4"/>
    <w:rsid w:val="008D43F9"/>
    <w:rsid w:val="00922960"/>
    <w:rsid w:val="009C2CD7"/>
    <w:rsid w:val="009E22B6"/>
    <w:rsid w:val="00AD475E"/>
    <w:rsid w:val="00B26007"/>
    <w:rsid w:val="00B84238"/>
    <w:rsid w:val="00B95668"/>
    <w:rsid w:val="00C237EE"/>
    <w:rsid w:val="00C76083"/>
    <w:rsid w:val="00CB5F75"/>
    <w:rsid w:val="00CC7965"/>
    <w:rsid w:val="00CD1C79"/>
    <w:rsid w:val="00D2200D"/>
    <w:rsid w:val="00D50140"/>
    <w:rsid w:val="00DE6550"/>
    <w:rsid w:val="00E26539"/>
    <w:rsid w:val="00E5476C"/>
    <w:rsid w:val="00E637D2"/>
    <w:rsid w:val="00E94B67"/>
    <w:rsid w:val="00EC1031"/>
    <w:rsid w:val="00FB1A56"/>
    <w:rsid w:val="00FE4602"/>
    <w:rsid w:val="04E16846"/>
    <w:rsid w:val="078600AE"/>
    <w:rsid w:val="1BF62FEA"/>
    <w:rsid w:val="1FE357D8"/>
    <w:rsid w:val="23E5585B"/>
    <w:rsid w:val="26410EB9"/>
    <w:rsid w:val="27A92E21"/>
    <w:rsid w:val="337B7D87"/>
    <w:rsid w:val="364C6266"/>
    <w:rsid w:val="36513CB1"/>
    <w:rsid w:val="370D6D5F"/>
    <w:rsid w:val="37CF1161"/>
    <w:rsid w:val="3E205AD0"/>
    <w:rsid w:val="405B5DE4"/>
    <w:rsid w:val="419D25EE"/>
    <w:rsid w:val="43C27926"/>
    <w:rsid w:val="4E4B7796"/>
    <w:rsid w:val="582463D0"/>
    <w:rsid w:val="5BAF568A"/>
    <w:rsid w:val="5D011306"/>
    <w:rsid w:val="5D552E8F"/>
    <w:rsid w:val="60515351"/>
    <w:rsid w:val="62E44EF7"/>
    <w:rsid w:val="655F3783"/>
    <w:rsid w:val="65733688"/>
    <w:rsid w:val="67FA440A"/>
    <w:rsid w:val="73D2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C709C-810A-4594-8360-28B7030A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15"/>
    <w:basedOn w:val="a0"/>
    <w:qFormat/>
    <w:rPr>
      <w:rFonts w:ascii="Calibri" w:hAnsi="Calibri" w:cs="Calibri" w:hint="default"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822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256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</dc:creator>
  <cp:lastModifiedBy>admin</cp:lastModifiedBy>
  <cp:revision>4</cp:revision>
  <cp:lastPrinted>2023-11-09T11:25:00Z</cp:lastPrinted>
  <dcterms:created xsi:type="dcterms:W3CDTF">2023-11-02T07:57:00Z</dcterms:created>
  <dcterms:modified xsi:type="dcterms:W3CDTF">2023-11-09T11:25:00Z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E24A8412BB9D4798905F1A5816A9AC06_13</vt:lpwstr>
  </property>
</Properties>
</file>