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6" w:type="dxa"/>
        <w:tblLook w:val="04A0" w:firstRow="1" w:lastRow="0" w:firstColumn="1" w:lastColumn="0" w:noHBand="0" w:noVBand="1"/>
      </w:tblPr>
      <w:tblGrid>
        <w:gridCol w:w="552"/>
        <w:gridCol w:w="372"/>
        <w:gridCol w:w="1906"/>
        <w:gridCol w:w="3034"/>
        <w:gridCol w:w="3034"/>
        <w:gridCol w:w="3034"/>
        <w:gridCol w:w="3034"/>
      </w:tblGrid>
      <w:tr w:rsidR="00084CBB" w:rsidRPr="00084CBB" w:rsidTr="00670B42">
        <w:trPr>
          <w:cantSplit/>
          <w:trHeight w:val="20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0"/>
                <w:szCs w:val="10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1 А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1 Б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 А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 Б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8.30 - 9.10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i/>
                <w:iCs/>
                <w:sz w:val="28"/>
                <w:szCs w:val="28"/>
                <w:lang w:eastAsia="ru-RU"/>
              </w:rPr>
              <w:t>Разговоры о важном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i/>
                <w:iCs/>
                <w:sz w:val="28"/>
                <w:szCs w:val="28"/>
                <w:lang w:eastAsia="ru-RU"/>
              </w:rPr>
              <w:t>Разговоры о важном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i/>
                <w:iCs/>
                <w:sz w:val="28"/>
                <w:szCs w:val="28"/>
                <w:lang w:eastAsia="ru-RU"/>
              </w:rPr>
              <w:t>Разговоры о важном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i/>
                <w:iCs/>
                <w:sz w:val="28"/>
                <w:szCs w:val="28"/>
                <w:lang w:eastAsia="ru-RU"/>
              </w:rPr>
              <w:t>Разговоры о важном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306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203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9.20 - 10.00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Музыка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306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203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10.20 - 11.00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306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203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11.20 - 12.00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306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203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12.20 - 13.00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104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104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416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13.10 - 13.50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14.00 - 14.40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8.30 - 9.10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306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203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9.20 - 10.00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proofErr w:type="spellStart"/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Англ.язык</w:t>
            </w:r>
            <w:proofErr w:type="spellEnd"/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306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203/308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10.20 - 11.00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proofErr w:type="spellStart"/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Англ.язык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306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211/308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203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11.20 - 12.00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416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203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12.20 - 13.00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104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104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13.10 - 13.50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14.00 - 14.40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bookmarkStart w:id="0" w:name="_GoBack"/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lastRenderedPageBreak/>
              <w:t>Среда</w:t>
            </w: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8.30 - 9.10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bookmarkEnd w:id="0"/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306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104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104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9.20 - 10.00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306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203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10.20 - 11.00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306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203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11.20 - 12.00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proofErr w:type="spellStart"/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Англ.язык</w:t>
            </w:r>
            <w:proofErr w:type="spellEnd"/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104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104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203/308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12.20 - 13.00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proofErr w:type="spellStart"/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Англ.язык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ИЗО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306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211/308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203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13.10 - 13.50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14.00 - 14.40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0"/>
                <w:szCs w:val="10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1 А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1 Б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 А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 Б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8.30 - 9.10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306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203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9.20 - 10.00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306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203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10.20 - 11.00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306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203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11.20 - 12.00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Окружающий мир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306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416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203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12.20 - 13.00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Технология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416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203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13.10 - 13.50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14.00 - 14.40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8.30 - 9.10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306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203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9.20 - 10.00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306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203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10.20 - 11.00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306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104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104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11.20 - 12.00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Окружающий мир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104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104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203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12.20 - 13.00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13.10 - 13.50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14.00 - 14.40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4CBB" w:rsidRPr="00084CBB" w:rsidTr="00670B42">
        <w:trPr>
          <w:cantSplit/>
          <w:trHeight w:val="2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4CBB" w:rsidRPr="00084CBB" w:rsidRDefault="00084CBB" w:rsidP="00084CB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 w:rsidRPr="00084CBB"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</w:tr>
    </w:tbl>
    <w:p w:rsidR="00954CB7" w:rsidRPr="00084CBB" w:rsidRDefault="00954CB7" w:rsidP="00084CBB"/>
    <w:sectPr w:rsidR="00954CB7" w:rsidRPr="00084CBB" w:rsidSect="00670B42">
      <w:pgSz w:w="16838" w:h="11906" w:orient="landscape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6A"/>
    <w:rsid w:val="00084CBB"/>
    <w:rsid w:val="00415BDA"/>
    <w:rsid w:val="0066186A"/>
    <w:rsid w:val="00670B42"/>
    <w:rsid w:val="0095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978D1-AC7E-4BB5-BECB-1A1A07C1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2023-09-08T10:32:00Z</dcterms:created>
  <dcterms:modified xsi:type="dcterms:W3CDTF">2023-09-11T09:20:00Z</dcterms:modified>
</cp:coreProperties>
</file>