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A0" w:rsidRPr="008D1917" w:rsidRDefault="00712EA0" w:rsidP="00712EA0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мероприятий </w:t>
      </w:r>
    </w:p>
    <w:p w:rsidR="00712EA0" w:rsidRPr="008D1917" w:rsidRDefault="00813520" w:rsidP="00712EA0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«Декады противодействия идеологии терроризма и экстремизма</w:t>
      </w:r>
    </w:p>
    <w:p w:rsidR="00712EA0" w:rsidRPr="008D1917" w:rsidRDefault="00712EA0" w:rsidP="00712EA0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№</w:t>
      </w:r>
      <w:r w:rsidR="00F90BD3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7696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493 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</w:t>
      </w:r>
      <w:r w:rsidR="00813520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овского района Санкт-Петербурга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="0075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октябрь</w:t>
      </w:r>
      <w:r w:rsidR="00F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2022г.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2EA0" w:rsidRPr="008D1917" w:rsidRDefault="00712EA0" w:rsidP="00712EA0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6159"/>
        <w:gridCol w:w="720"/>
        <w:gridCol w:w="1180"/>
        <w:gridCol w:w="1170"/>
      </w:tblGrid>
      <w:tr w:rsidR="00813520" w:rsidRPr="008D1917" w:rsidTr="009D205B">
        <w:tc>
          <w:tcPr>
            <w:tcW w:w="560" w:type="dxa"/>
            <w:vMerge w:val="restart"/>
            <w:shd w:val="clear" w:color="auto" w:fill="auto"/>
            <w:vAlign w:val="center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813520" w:rsidRPr="008D1917" w:rsidTr="009D205B">
        <w:tc>
          <w:tcPr>
            <w:tcW w:w="560" w:type="dxa"/>
            <w:vMerge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13520" w:rsidRPr="008D1917" w:rsidTr="009D205B">
        <w:tc>
          <w:tcPr>
            <w:tcW w:w="56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813520" w:rsidRPr="008D1917" w:rsidRDefault="00813520" w:rsidP="00712EA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Памяти жертв Беслана</w:t>
            </w:r>
          </w:p>
        </w:tc>
        <w:tc>
          <w:tcPr>
            <w:tcW w:w="6159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 Памяти, презентация, посвященная трагическим событиям 2004года, Дню солидарности в борьбе с терроризмом</w:t>
            </w:r>
          </w:p>
        </w:tc>
        <w:tc>
          <w:tcPr>
            <w:tcW w:w="72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8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13520" w:rsidRPr="008D1917" w:rsidTr="009D205B">
        <w:tc>
          <w:tcPr>
            <w:tcW w:w="56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813520" w:rsidRPr="008D1917" w:rsidRDefault="00813520" w:rsidP="00712EA0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Терроризм-угроза обществу</w:t>
            </w:r>
          </w:p>
        </w:tc>
        <w:tc>
          <w:tcPr>
            <w:tcW w:w="6159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понятие «терроризм», рассмотрены действия при чрезвычайных ситуациях</w:t>
            </w:r>
          </w:p>
        </w:tc>
        <w:tc>
          <w:tcPr>
            <w:tcW w:w="72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18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13520" w:rsidRPr="008D1917" w:rsidTr="009D205B">
        <w:tc>
          <w:tcPr>
            <w:tcW w:w="56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813520" w:rsidRPr="008D1917" w:rsidRDefault="00813520" w:rsidP="00712EA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1917">
              <w:rPr>
                <w:rFonts w:ascii="Times New Roman" w:hAnsi="Times New Roman" w:cs="Times New Roman"/>
                <w:sz w:val="24"/>
                <w:szCs w:val="24"/>
              </w:rPr>
              <w:t>Радио- линейка, посвященная Дню памяти жертв Блокады Ленинграда</w:t>
            </w:r>
          </w:p>
        </w:tc>
        <w:tc>
          <w:tcPr>
            <w:tcW w:w="6159" w:type="dxa"/>
            <w:shd w:val="clear" w:color="auto" w:fill="auto"/>
          </w:tcPr>
          <w:p w:rsidR="00813520" w:rsidRDefault="00813520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AB26A0"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тяжелы</w:t>
            </w:r>
            <w:r w:rsidR="00AB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B26A0"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</w:t>
            </w:r>
            <w:r w:rsidR="00AB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ленинградцев, просмотр тематической презентации, минута Молчания</w:t>
            </w:r>
          </w:p>
          <w:p w:rsidR="00AB26A0" w:rsidRDefault="00EF080B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B26A0" w:rsidRPr="002B69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https://vk.com/school493spb?w=wall-215697831_15</w:t>
              </w:r>
            </w:hyperlink>
          </w:p>
          <w:p w:rsidR="00AB26A0" w:rsidRDefault="00EF080B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B26A0" w:rsidRPr="002B69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https://vk.com/school493spb?w=wall-215697831_16</w:t>
              </w:r>
            </w:hyperlink>
          </w:p>
          <w:p w:rsidR="00AB26A0" w:rsidRPr="008D1917" w:rsidRDefault="00AB26A0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813520" w:rsidRPr="008D1917" w:rsidRDefault="00813520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534A8" w:rsidRPr="008D1917" w:rsidTr="009D205B">
        <w:tc>
          <w:tcPr>
            <w:tcW w:w="560" w:type="dxa"/>
            <w:shd w:val="clear" w:color="auto" w:fill="auto"/>
          </w:tcPr>
          <w:p w:rsidR="007534A8" w:rsidRPr="008D1917" w:rsidRDefault="007534A8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7534A8" w:rsidRPr="008D1917" w:rsidRDefault="007534A8" w:rsidP="00712EA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ответственности за участие в несанкционированных митингах и массовых мероприятиях</w:t>
            </w:r>
            <w:r w:rsidR="00066957">
              <w:rPr>
                <w:rFonts w:ascii="Times New Roman" w:hAnsi="Times New Roman" w:cs="Times New Roman"/>
                <w:sz w:val="24"/>
                <w:szCs w:val="24"/>
              </w:rPr>
              <w:t>, поведение на каникулах</w:t>
            </w:r>
          </w:p>
        </w:tc>
        <w:tc>
          <w:tcPr>
            <w:tcW w:w="6159" w:type="dxa"/>
            <w:shd w:val="clear" w:color="auto" w:fill="auto"/>
          </w:tcPr>
          <w:p w:rsidR="007534A8" w:rsidRPr="008D1917" w:rsidRDefault="007534A8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классных часах </w:t>
            </w:r>
            <w:r w:rsidR="00066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каникул</w:t>
            </w:r>
          </w:p>
        </w:tc>
        <w:tc>
          <w:tcPr>
            <w:tcW w:w="720" w:type="dxa"/>
            <w:shd w:val="clear" w:color="auto" w:fill="auto"/>
          </w:tcPr>
          <w:p w:rsidR="007534A8" w:rsidRPr="008D1917" w:rsidRDefault="00FF375B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80" w:type="dxa"/>
            <w:shd w:val="clear" w:color="auto" w:fill="auto"/>
          </w:tcPr>
          <w:p w:rsidR="007534A8" w:rsidRPr="008D1917" w:rsidRDefault="00FF375B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7534A8" w:rsidRPr="008D1917" w:rsidRDefault="00FF375B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748E5" w:rsidRPr="008D1917" w:rsidTr="009D205B">
        <w:tc>
          <w:tcPr>
            <w:tcW w:w="560" w:type="dxa"/>
            <w:shd w:val="clear" w:color="auto" w:fill="auto"/>
          </w:tcPr>
          <w:p w:rsidR="00F748E5" w:rsidRDefault="00F748E5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F748E5" w:rsidRDefault="00F748E5" w:rsidP="00712EA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6159" w:type="dxa"/>
            <w:shd w:val="clear" w:color="auto" w:fill="auto"/>
          </w:tcPr>
          <w:p w:rsidR="00F748E5" w:rsidRDefault="00F748E5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сетей, на вовлечение несовершеннолетних в запрещённые и опасные группы</w:t>
            </w:r>
          </w:p>
          <w:p w:rsidR="00AB26A0" w:rsidRDefault="00EF080B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B26A0" w:rsidRPr="002B69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https://vk.com/school493spb?w=wall-215697831_19</w:t>
              </w:r>
            </w:hyperlink>
          </w:p>
          <w:p w:rsidR="00AB26A0" w:rsidRDefault="00EF080B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B26A0" w:rsidRPr="002B69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https://vk.com/school493spb?w=wall-215697831_62</w:t>
              </w:r>
            </w:hyperlink>
          </w:p>
          <w:p w:rsidR="00AB26A0" w:rsidRDefault="00AB26A0" w:rsidP="00423EB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748E5" w:rsidRDefault="00F748E5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F748E5" w:rsidRDefault="00F748E5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F748E5" w:rsidRDefault="00F748E5" w:rsidP="00712EA0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917" w:rsidRDefault="008D1917">
      <w:pPr>
        <w:rPr>
          <w:rFonts w:ascii="Times New Roman" w:hAnsi="Times New Roman" w:cs="Times New Roman"/>
          <w:sz w:val="24"/>
          <w:szCs w:val="24"/>
        </w:rPr>
      </w:pPr>
    </w:p>
    <w:p w:rsidR="009D205B" w:rsidRDefault="009D205B">
      <w:pPr>
        <w:rPr>
          <w:rFonts w:ascii="Times New Roman" w:hAnsi="Times New Roman" w:cs="Times New Roman"/>
          <w:sz w:val="24"/>
          <w:szCs w:val="24"/>
        </w:rPr>
      </w:pPr>
    </w:p>
    <w:p w:rsidR="009D205B" w:rsidRDefault="009D205B">
      <w:pPr>
        <w:rPr>
          <w:rFonts w:ascii="Times New Roman" w:hAnsi="Times New Roman" w:cs="Times New Roman"/>
          <w:sz w:val="24"/>
          <w:szCs w:val="24"/>
        </w:rPr>
      </w:pPr>
    </w:p>
    <w:p w:rsidR="009D205B" w:rsidRPr="008D1917" w:rsidRDefault="009D205B" w:rsidP="009D205B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об исполнении мероприятий </w:t>
      </w:r>
    </w:p>
    <w:p w:rsidR="009D205B" w:rsidRPr="008D1917" w:rsidRDefault="00F748E5" w:rsidP="009D205B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D205B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противодействи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9D205B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идеологии терроризма и экстремизма</w:t>
      </w:r>
    </w:p>
    <w:p w:rsidR="009D205B" w:rsidRPr="008D1917" w:rsidRDefault="009D205B" w:rsidP="009D205B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№ 493 Кировского района Санкт-Петербурга </w:t>
      </w:r>
      <w:r w:rsidR="0075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F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ябрь 2022 года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205B" w:rsidRPr="008D1917" w:rsidRDefault="009D205B" w:rsidP="009D205B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6159"/>
        <w:gridCol w:w="720"/>
        <w:gridCol w:w="1180"/>
        <w:gridCol w:w="1170"/>
      </w:tblGrid>
      <w:tr w:rsidR="009D205B" w:rsidRPr="008D1917" w:rsidTr="00C973E9">
        <w:tc>
          <w:tcPr>
            <w:tcW w:w="560" w:type="dxa"/>
            <w:vMerge w:val="restart"/>
            <w:shd w:val="clear" w:color="auto" w:fill="auto"/>
            <w:vAlign w:val="center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9D205B" w:rsidRPr="008D1917" w:rsidTr="00F748E5">
        <w:trPr>
          <w:trHeight w:val="378"/>
        </w:trPr>
        <w:tc>
          <w:tcPr>
            <w:tcW w:w="560" w:type="dxa"/>
            <w:vMerge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7939C9" w:rsidRPr="008D1917" w:rsidTr="00C973E9">
        <w:tc>
          <w:tcPr>
            <w:tcW w:w="560" w:type="dxa"/>
            <w:shd w:val="clear" w:color="auto" w:fill="auto"/>
          </w:tcPr>
          <w:p w:rsidR="007939C9" w:rsidRPr="008D1917" w:rsidRDefault="007939C9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9C9" w:rsidRPr="008D1917" w:rsidRDefault="007939C9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7939C9" w:rsidRPr="008D1917" w:rsidRDefault="007939C9" w:rsidP="00C973E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6159" w:type="dxa"/>
            <w:shd w:val="clear" w:color="auto" w:fill="auto"/>
          </w:tcPr>
          <w:p w:rsidR="007939C9" w:rsidRDefault="007939C9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в рамках классных часов по теме:</w:t>
            </w:r>
          </w:p>
          <w:p w:rsidR="007939C9" w:rsidRDefault="007939C9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Безопасность в школе»-5-11классы</w:t>
            </w:r>
          </w:p>
          <w:p w:rsidR="00AB26A0" w:rsidRPr="008D1917" w:rsidRDefault="00AB26A0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939C9" w:rsidRPr="00275FF4" w:rsidRDefault="007939C9" w:rsidP="00997A4D">
            <w:r w:rsidRPr="00275FF4">
              <w:t>546</w:t>
            </w:r>
          </w:p>
        </w:tc>
        <w:tc>
          <w:tcPr>
            <w:tcW w:w="1180" w:type="dxa"/>
            <w:shd w:val="clear" w:color="auto" w:fill="auto"/>
          </w:tcPr>
          <w:p w:rsidR="007939C9" w:rsidRPr="00275FF4" w:rsidRDefault="007939C9" w:rsidP="00F748E5">
            <w:pPr>
              <w:jc w:val="center"/>
            </w:pPr>
            <w:r>
              <w:t>0</w:t>
            </w:r>
          </w:p>
        </w:tc>
        <w:tc>
          <w:tcPr>
            <w:tcW w:w="1170" w:type="dxa"/>
            <w:shd w:val="clear" w:color="auto" w:fill="auto"/>
          </w:tcPr>
          <w:p w:rsidR="007939C9" w:rsidRDefault="007939C9" w:rsidP="00F748E5">
            <w:pPr>
              <w:jc w:val="center"/>
            </w:pPr>
            <w:r w:rsidRPr="00275FF4">
              <w:t>22</w:t>
            </w:r>
          </w:p>
        </w:tc>
      </w:tr>
      <w:tr w:rsidR="009D205B" w:rsidRPr="008D1917" w:rsidTr="00C973E9">
        <w:tc>
          <w:tcPr>
            <w:tcW w:w="56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9D205B" w:rsidRPr="008D1917" w:rsidRDefault="007939C9" w:rsidP="00C973E9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тестирование по вопросам соблюдения законодательства, направленного на противодействие экстремизму, терроризму, правонарушениям при проведении массовых мероприятий</w:t>
            </w:r>
          </w:p>
        </w:tc>
        <w:tc>
          <w:tcPr>
            <w:tcW w:w="6159" w:type="dxa"/>
            <w:shd w:val="clear" w:color="auto" w:fill="auto"/>
          </w:tcPr>
          <w:p w:rsidR="009D205B" w:rsidRPr="008D1917" w:rsidRDefault="007939C9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тестирования с учащимися 8-11 классов</w:t>
            </w:r>
          </w:p>
        </w:tc>
        <w:tc>
          <w:tcPr>
            <w:tcW w:w="720" w:type="dxa"/>
            <w:shd w:val="clear" w:color="auto" w:fill="auto"/>
          </w:tcPr>
          <w:p w:rsidR="009D205B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80" w:type="dxa"/>
            <w:shd w:val="clear" w:color="auto" w:fill="auto"/>
          </w:tcPr>
          <w:p w:rsidR="009D205B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9D205B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D205B" w:rsidRPr="008D1917" w:rsidTr="00C973E9">
        <w:tc>
          <w:tcPr>
            <w:tcW w:w="56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9D205B" w:rsidRPr="008D1917" w:rsidRDefault="00F748E5" w:rsidP="00C973E9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детям(19.11.2022г)</w:t>
            </w:r>
          </w:p>
        </w:tc>
        <w:tc>
          <w:tcPr>
            <w:tcW w:w="6159" w:type="dxa"/>
            <w:shd w:val="clear" w:color="auto" w:fill="auto"/>
          </w:tcPr>
          <w:p w:rsidR="009D205B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учащихся в рамках классных часов</w:t>
            </w:r>
          </w:p>
        </w:tc>
        <w:tc>
          <w:tcPr>
            <w:tcW w:w="72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9D205B" w:rsidRPr="008D1917" w:rsidRDefault="009D205B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F748E5" w:rsidRPr="008D1917" w:rsidTr="00C973E9">
        <w:tc>
          <w:tcPr>
            <w:tcW w:w="560" w:type="dxa"/>
            <w:shd w:val="clear" w:color="auto" w:fill="auto"/>
          </w:tcPr>
          <w:p w:rsidR="00F748E5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F748E5" w:rsidRDefault="00F748E5" w:rsidP="00C973E9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6159" w:type="dxa"/>
            <w:shd w:val="clear" w:color="auto" w:fill="auto"/>
          </w:tcPr>
          <w:p w:rsidR="00F748E5" w:rsidRDefault="00F748E5" w:rsidP="00F748E5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социальных сетей, на вовлечение несовершеннолетних в запрещённые и опасные группы </w:t>
            </w:r>
          </w:p>
        </w:tc>
        <w:tc>
          <w:tcPr>
            <w:tcW w:w="720" w:type="dxa"/>
            <w:shd w:val="clear" w:color="auto" w:fill="auto"/>
          </w:tcPr>
          <w:p w:rsidR="00F748E5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F748E5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F748E5" w:rsidRPr="008D1917" w:rsidRDefault="00F748E5" w:rsidP="00C973E9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05B" w:rsidRDefault="009D205B">
      <w:pPr>
        <w:rPr>
          <w:rFonts w:ascii="Times New Roman" w:hAnsi="Times New Roman" w:cs="Times New Roman"/>
          <w:sz w:val="24"/>
          <w:szCs w:val="24"/>
        </w:rPr>
      </w:pPr>
    </w:p>
    <w:p w:rsidR="00F748E5" w:rsidRDefault="00F748E5">
      <w:pPr>
        <w:rPr>
          <w:rFonts w:ascii="Times New Roman" w:hAnsi="Times New Roman" w:cs="Times New Roman"/>
          <w:sz w:val="24"/>
          <w:szCs w:val="24"/>
        </w:rPr>
      </w:pPr>
    </w:p>
    <w:p w:rsidR="00F748E5" w:rsidRDefault="00F748E5">
      <w:pPr>
        <w:rPr>
          <w:rFonts w:ascii="Times New Roman" w:hAnsi="Times New Roman" w:cs="Times New Roman"/>
          <w:sz w:val="24"/>
          <w:szCs w:val="24"/>
        </w:rPr>
      </w:pPr>
    </w:p>
    <w:p w:rsidR="00F748E5" w:rsidRDefault="00F748E5">
      <w:pPr>
        <w:rPr>
          <w:rFonts w:ascii="Times New Roman" w:hAnsi="Times New Roman" w:cs="Times New Roman"/>
          <w:sz w:val="24"/>
          <w:szCs w:val="24"/>
        </w:rPr>
      </w:pPr>
    </w:p>
    <w:p w:rsidR="00F748E5" w:rsidRDefault="00F748E5">
      <w:pPr>
        <w:rPr>
          <w:rFonts w:ascii="Times New Roman" w:hAnsi="Times New Roman" w:cs="Times New Roman"/>
          <w:sz w:val="24"/>
          <w:szCs w:val="24"/>
        </w:rPr>
      </w:pPr>
    </w:p>
    <w:p w:rsidR="00AB26A0" w:rsidRDefault="00AB26A0">
      <w:pPr>
        <w:rPr>
          <w:rFonts w:ascii="Times New Roman" w:hAnsi="Times New Roman" w:cs="Times New Roman"/>
          <w:sz w:val="24"/>
          <w:szCs w:val="24"/>
        </w:rPr>
      </w:pPr>
    </w:p>
    <w:p w:rsidR="00F748E5" w:rsidRDefault="00F748E5">
      <w:pPr>
        <w:rPr>
          <w:rFonts w:ascii="Times New Roman" w:hAnsi="Times New Roman" w:cs="Times New Roman"/>
          <w:sz w:val="24"/>
          <w:szCs w:val="24"/>
        </w:rPr>
      </w:pPr>
    </w:p>
    <w:p w:rsidR="00F748E5" w:rsidRPr="008D1917" w:rsidRDefault="00F748E5" w:rsidP="00F748E5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Отчет об исполнении мероприятий </w:t>
      </w:r>
    </w:p>
    <w:p w:rsidR="00F748E5" w:rsidRPr="008D1917" w:rsidRDefault="00F748E5" w:rsidP="00F748E5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противодействи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идеологии терроризма и экстремизма</w:t>
      </w:r>
    </w:p>
    <w:p w:rsidR="00F748E5" w:rsidRPr="008D1917" w:rsidRDefault="00F748E5" w:rsidP="00F748E5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№ 493 Кировского района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 2022 года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48E5" w:rsidRPr="008D1917" w:rsidRDefault="00F748E5" w:rsidP="00F748E5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6159"/>
        <w:gridCol w:w="720"/>
        <w:gridCol w:w="1180"/>
        <w:gridCol w:w="1170"/>
      </w:tblGrid>
      <w:tr w:rsidR="00F748E5" w:rsidRPr="008D1917" w:rsidTr="009C6ECC">
        <w:tc>
          <w:tcPr>
            <w:tcW w:w="560" w:type="dxa"/>
            <w:vMerge w:val="restart"/>
            <w:shd w:val="clear" w:color="auto" w:fill="auto"/>
            <w:vAlign w:val="center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F748E5" w:rsidRPr="008D1917" w:rsidTr="009C6ECC">
        <w:trPr>
          <w:trHeight w:val="378"/>
        </w:trPr>
        <w:tc>
          <w:tcPr>
            <w:tcW w:w="560" w:type="dxa"/>
            <w:vMerge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748E5" w:rsidRPr="008D1917" w:rsidTr="009C6ECC">
        <w:tc>
          <w:tcPr>
            <w:tcW w:w="56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F748E5" w:rsidRPr="008D1917" w:rsidRDefault="00F748E5" w:rsidP="009C6EC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6159" w:type="dxa"/>
            <w:shd w:val="clear" w:color="auto" w:fill="auto"/>
          </w:tcPr>
          <w:p w:rsidR="00F748E5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в рамках классных часов по теме:</w:t>
            </w:r>
          </w:p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Безопасность в школе»-5-11классы</w:t>
            </w:r>
          </w:p>
        </w:tc>
        <w:tc>
          <w:tcPr>
            <w:tcW w:w="720" w:type="dxa"/>
            <w:shd w:val="clear" w:color="auto" w:fill="auto"/>
          </w:tcPr>
          <w:p w:rsidR="00F748E5" w:rsidRPr="00275FF4" w:rsidRDefault="00F748E5" w:rsidP="009C6ECC">
            <w:r w:rsidRPr="00275FF4">
              <w:t>546</w:t>
            </w:r>
          </w:p>
        </w:tc>
        <w:tc>
          <w:tcPr>
            <w:tcW w:w="1180" w:type="dxa"/>
            <w:shd w:val="clear" w:color="auto" w:fill="auto"/>
          </w:tcPr>
          <w:p w:rsidR="00F748E5" w:rsidRPr="00275FF4" w:rsidRDefault="00F748E5" w:rsidP="009C6ECC">
            <w:pPr>
              <w:jc w:val="center"/>
            </w:pPr>
            <w:r>
              <w:t>0</w:t>
            </w:r>
          </w:p>
        </w:tc>
        <w:tc>
          <w:tcPr>
            <w:tcW w:w="1170" w:type="dxa"/>
            <w:shd w:val="clear" w:color="auto" w:fill="auto"/>
          </w:tcPr>
          <w:p w:rsidR="00F748E5" w:rsidRDefault="00F748E5" w:rsidP="009C6ECC">
            <w:pPr>
              <w:jc w:val="center"/>
            </w:pPr>
            <w:r w:rsidRPr="00275FF4">
              <w:t>22</w:t>
            </w:r>
          </w:p>
        </w:tc>
      </w:tr>
      <w:tr w:rsidR="00F748E5" w:rsidRPr="008D1917" w:rsidTr="009C6ECC">
        <w:tc>
          <w:tcPr>
            <w:tcW w:w="56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F748E5" w:rsidRPr="008D1917" w:rsidRDefault="00F748E5" w:rsidP="009C6ECC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тестирование по вопросам соблюдения законодательства, направленного на противодействие экстремизму, терроризму, правонарушениям при проведении массовых мероприятий</w:t>
            </w:r>
          </w:p>
        </w:tc>
        <w:tc>
          <w:tcPr>
            <w:tcW w:w="6159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тестирования с учащимися 8-11 классов</w:t>
            </w:r>
          </w:p>
        </w:tc>
        <w:tc>
          <w:tcPr>
            <w:tcW w:w="72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8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748E5" w:rsidRPr="008D1917" w:rsidTr="009C6ECC">
        <w:tc>
          <w:tcPr>
            <w:tcW w:w="56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F748E5" w:rsidRPr="008D1917" w:rsidRDefault="00F748E5" w:rsidP="009C6EC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детям(19.11.2022г)</w:t>
            </w:r>
          </w:p>
        </w:tc>
        <w:tc>
          <w:tcPr>
            <w:tcW w:w="6159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учащихся в рамках классных часов</w:t>
            </w:r>
          </w:p>
        </w:tc>
        <w:tc>
          <w:tcPr>
            <w:tcW w:w="72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shd w:val="clear" w:color="auto" w:fill="auto"/>
          </w:tcPr>
          <w:p w:rsidR="00F748E5" w:rsidRPr="008D1917" w:rsidRDefault="00F748E5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A2C93" w:rsidRPr="008D1917" w:rsidTr="009C6ECC">
        <w:tc>
          <w:tcPr>
            <w:tcW w:w="56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4A2C93" w:rsidRPr="004A2C93" w:rsidRDefault="004A2C93" w:rsidP="009C6ECC">
            <w:pPr>
              <w:ind w:firstLine="34"/>
              <w:rPr>
                <w:sz w:val="24"/>
                <w:szCs w:val="24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мероприятий по формированию правовой культуры обучающихся и их родителей (законных представителей) </w:t>
            </w: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Месяца правовых знаний</w:t>
            </w:r>
          </w:p>
        </w:tc>
        <w:tc>
          <w:tcPr>
            <w:tcW w:w="6159" w:type="dxa"/>
            <w:shd w:val="clear" w:color="auto" w:fill="auto"/>
          </w:tcPr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«Подросток и закон»,</w:t>
            </w:r>
          </w:p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часы: «Мои права и обязанности»,</w:t>
            </w:r>
          </w:p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«Правонарушения и преступления»,</w:t>
            </w:r>
          </w:p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«Административная ответственность и уголовная ответственность»,  беседа об ответственности родителей за правонарушения, совершаемые несовершеннолетними</w:t>
            </w:r>
          </w:p>
        </w:tc>
        <w:tc>
          <w:tcPr>
            <w:tcW w:w="720" w:type="dxa"/>
            <w:shd w:val="clear" w:color="auto" w:fill="auto"/>
          </w:tcPr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80" w:type="dxa"/>
            <w:shd w:val="clear" w:color="auto" w:fill="auto"/>
          </w:tcPr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170" w:type="dxa"/>
            <w:shd w:val="clear" w:color="auto" w:fill="auto"/>
          </w:tcPr>
          <w:p w:rsidR="004A2C93" w:rsidRP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A2C93" w:rsidRPr="008D1917" w:rsidTr="009C6ECC">
        <w:tc>
          <w:tcPr>
            <w:tcW w:w="56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4A2C93" w:rsidRPr="008D1917" w:rsidRDefault="004A2C93" w:rsidP="009C6EC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ответственности за участие в несанкционированных митингах и массовых мероприятиях, поведение на каникулах</w:t>
            </w:r>
          </w:p>
        </w:tc>
        <w:tc>
          <w:tcPr>
            <w:tcW w:w="6159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классных часах накануне каникул</w:t>
            </w:r>
          </w:p>
        </w:tc>
        <w:tc>
          <w:tcPr>
            <w:tcW w:w="72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8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A2C93" w:rsidRPr="008D1917" w:rsidTr="009C6ECC">
        <w:tc>
          <w:tcPr>
            <w:tcW w:w="56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4A2C93" w:rsidRDefault="004A2C93" w:rsidP="009C6EC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6159" w:type="dxa"/>
            <w:shd w:val="clear" w:color="auto" w:fill="auto"/>
          </w:tcPr>
          <w:p w:rsidR="004A2C93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сетей, на вовлечение несовершеннолетних в запрещённые и опасные группы</w:t>
            </w:r>
          </w:p>
        </w:tc>
        <w:tc>
          <w:tcPr>
            <w:tcW w:w="72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4A2C93" w:rsidRPr="008D1917" w:rsidRDefault="004A2C93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94A" w:rsidRPr="008D1917" w:rsidRDefault="00575DE8" w:rsidP="00575DE8">
      <w:pPr>
        <w:spacing w:before="120" w:after="1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2294A"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мероприятий </w:t>
      </w:r>
    </w:p>
    <w:p w:rsidR="0092294A" w:rsidRPr="008D1917" w:rsidRDefault="0092294A" w:rsidP="0092294A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противодействи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идеологии терроризма и экстремизма</w:t>
      </w:r>
    </w:p>
    <w:p w:rsidR="0092294A" w:rsidRPr="008D1917" w:rsidRDefault="0092294A" w:rsidP="0092294A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№ 493 Кировского района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 2023 года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294A" w:rsidRPr="008D1917" w:rsidRDefault="0092294A" w:rsidP="0092294A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6159"/>
        <w:gridCol w:w="720"/>
        <w:gridCol w:w="1180"/>
        <w:gridCol w:w="1170"/>
      </w:tblGrid>
      <w:tr w:rsidR="0092294A" w:rsidRPr="008D1917" w:rsidTr="009C6ECC">
        <w:tc>
          <w:tcPr>
            <w:tcW w:w="560" w:type="dxa"/>
            <w:vMerge w:val="restart"/>
            <w:shd w:val="clear" w:color="auto" w:fill="auto"/>
            <w:vAlign w:val="center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92294A" w:rsidRPr="008D1917" w:rsidTr="009C6ECC">
        <w:trPr>
          <w:trHeight w:val="378"/>
        </w:trPr>
        <w:tc>
          <w:tcPr>
            <w:tcW w:w="560" w:type="dxa"/>
            <w:vMerge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2294A" w:rsidRPr="008D1917" w:rsidTr="009C6ECC">
        <w:tc>
          <w:tcPr>
            <w:tcW w:w="56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92294A" w:rsidRPr="008D1917" w:rsidRDefault="0092294A" w:rsidP="009C6EC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профилактике травматизма, поведение в школе и местах массовых скоплений народа</w:t>
            </w:r>
          </w:p>
        </w:tc>
        <w:tc>
          <w:tcPr>
            <w:tcW w:w="6159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безопасности в школе, правил поведения, соблюдение требований Устава школы</w:t>
            </w:r>
          </w:p>
        </w:tc>
        <w:tc>
          <w:tcPr>
            <w:tcW w:w="72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92294A" w:rsidRPr="008D1917" w:rsidRDefault="0092294A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92294A" w:rsidRPr="008D1917" w:rsidRDefault="0069100C" w:rsidP="0069100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75DE8" w:rsidRPr="008D1917" w:rsidTr="009C6ECC">
        <w:tc>
          <w:tcPr>
            <w:tcW w:w="56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575DE8" w:rsidRPr="00575DE8" w:rsidRDefault="00575DE8" w:rsidP="009C6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E8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несовершеннолетних и их родителей (законных представителей) о действующих службах экстренной психологической помощи детям и членам их семей, а также детском телефоне доверия, Интернет-ресурсах, посредством которых оказывается психологическая помощь, и иных возможностях получения несовершеннолетними и членами их семей помощи </w:t>
            </w:r>
            <w:r w:rsidRPr="00575DE8">
              <w:rPr>
                <w:rFonts w:ascii="Times New Roman" w:hAnsi="Times New Roman" w:cs="Times New Roman"/>
                <w:sz w:val="24"/>
                <w:szCs w:val="24"/>
              </w:rPr>
              <w:br/>
              <w:t>в кризисных ситуациях</w:t>
            </w:r>
          </w:p>
        </w:tc>
        <w:tc>
          <w:tcPr>
            <w:tcW w:w="6159" w:type="dxa"/>
            <w:shd w:val="clear" w:color="auto" w:fill="auto"/>
          </w:tcPr>
          <w:p w:rsidR="00575DE8" w:rsidRPr="00575DE8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на телевизоре в фойе школы, информационный стенд, сайт школы и группа в ВК</w:t>
            </w:r>
          </w:p>
        </w:tc>
        <w:tc>
          <w:tcPr>
            <w:tcW w:w="720" w:type="dxa"/>
            <w:shd w:val="clear" w:color="auto" w:fill="auto"/>
          </w:tcPr>
          <w:p w:rsidR="00575DE8" w:rsidRPr="00575DE8" w:rsidRDefault="004A17C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575DE8" w:rsidRPr="00575DE8" w:rsidRDefault="004A17C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70" w:type="dxa"/>
            <w:shd w:val="clear" w:color="auto" w:fill="auto"/>
          </w:tcPr>
          <w:p w:rsidR="00575DE8" w:rsidRPr="00575DE8" w:rsidRDefault="00575DE8" w:rsidP="0069100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5DE8" w:rsidRPr="008D1917" w:rsidTr="009C6ECC">
        <w:tc>
          <w:tcPr>
            <w:tcW w:w="56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575DE8" w:rsidRDefault="00575DE8" w:rsidP="009C6EC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6159" w:type="dxa"/>
            <w:shd w:val="clear" w:color="auto" w:fill="auto"/>
          </w:tcPr>
          <w:p w:rsidR="00575DE8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социальных сетей, на вовлечение несовершеннолетних в запрещённые и опасные группы</w:t>
            </w:r>
          </w:p>
        </w:tc>
        <w:tc>
          <w:tcPr>
            <w:tcW w:w="72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94A" w:rsidRDefault="0092294A">
      <w:pPr>
        <w:rPr>
          <w:rFonts w:ascii="Times New Roman" w:hAnsi="Times New Roman" w:cs="Times New Roman"/>
          <w:sz w:val="24"/>
          <w:szCs w:val="24"/>
        </w:rPr>
      </w:pPr>
    </w:p>
    <w:p w:rsidR="00575DE8" w:rsidRDefault="00575DE8">
      <w:pPr>
        <w:rPr>
          <w:rFonts w:ascii="Times New Roman" w:hAnsi="Times New Roman" w:cs="Times New Roman"/>
          <w:sz w:val="24"/>
          <w:szCs w:val="24"/>
        </w:rPr>
      </w:pPr>
    </w:p>
    <w:p w:rsidR="00575DE8" w:rsidRDefault="00575DE8">
      <w:pPr>
        <w:rPr>
          <w:rFonts w:ascii="Times New Roman" w:hAnsi="Times New Roman" w:cs="Times New Roman"/>
          <w:sz w:val="24"/>
          <w:szCs w:val="24"/>
        </w:rPr>
      </w:pPr>
    </w:p>
    <w:p w:rsidR="00575DE8" w:rsidRDefault="00575DE8">
      <w:pPr>
        <w:rPr>
          <w:rFonts w:ascii="Times New Roman" w:hAnsi="Times New Roman" w:cs="Times New Roman"/>
          <w:sz w:val="24"/>
          <w:szCs w:val="24"/>
        </w:rPr>
      </w:pPr>
    </w:p>
    <w:p w:rsidR="00575DE8" w:rsidRPr="008D1917" w:rsidRDefault="00575DE8" w:rsidP="00575DE8">
      <w:pPr>
        <w:spacing w:before="120" w:after="1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мероприятий </w:t>
      </w:r>
    </w:p>
    <w:p w:rsidR="00575DE8" w:rsidRPr="008D1917" w:rsidRDefault="00575DE8" w:rsidP="00575DE8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противодействи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идеологии терроризма и экстремизма</w:t>
      </w:r>
    </w:p>
    <w:p w:rsidR="00575DE8" w:rsidRPr="008D1917" w:rsidRDefault="00575DE8" w:rsidP="00575DE8">
      <w:pPr>
        <w:spacing w:before="120" w:after="12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№ 493 Кировского района Санкт-Петербурга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  <w:r w:rsidR="00691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года</w:t>
      </w:r>
      <w:r w:rsidRPr="008D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5DE8" w:rsidRPr="008D1917" w:rsidRDefault="00575DE8" w:rsidP="00575DE8">
      <w:pPr>
        <w:spacing w:before="120" w:after="120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069"/>
        <w:gridCol w:w="6159"/>
        <w:gridCol w:w="720"/>
        <w:gridCol w:w="1180"/>
        <w:gridCol w:w="1170"/>
      </w:tblGrid>
      <w:tr w:rsidR="00575DE8" w:rsidRPr="008D1917" w:rsidTr="009C6ECC">
        <w:tc>
          <w:tcPr>
            <w:tcW w:w="560" w:type="dxa"/>
            <w:vMerge w:val="restart"/>
            <w:shd w:val="clear" w:color="auto" w:fill="auto"/>
            <w:vAlign w:val="center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159" w:type="dxa"/>
            <w:vMerge w:val="restart"/>
            <w:shd w:val="clear" w:color="auto" w:fill="auto"/>
            <w:vAlign w:val="center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выполнения мероприятия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</w:t>
            </w:r>
          </w:p>
        </w:tc>
      </w:tr>
      <w:tr w:rsidR="00575DE8" w:rsidRPr="008D1917" w:rsidTr="009C6ECC">
        <w:trPr>
          <w:trHeight w:val="378"/>
        </w:trPr>
        <w:tc>
          <w:tcPr>
            <w:tcW w:w="560" w:type="dxa"/>
            <w:vMerge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18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70" w:type="dxa"/>
            <w:shd w:val="clear" w:color="auto" w:fill="auto"/>
          </w:tcPr>
          <w:p w:rsidR="00575DE8" w:rsidRPr="008D1917" w:rsidRDefault="00575DE8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9100C" w:rsidRPr="008D1917" w:rsidTr="009C6ECC">
        <w:tc>
          <w:tcPr>
            <w:tcW w:w="560" w:type="dxa"/>
            <w:shd w:val="clear" w:color="auto" w:fill="auto"/>
          </w:tcPr>
          <w:p w:rsidR="0069100C" w:rsidRPr="008D1917" w:rsidRDefault="0069100C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69100C" w:rsidRPr="008D1917" w:rsidRDefault="0069100C" w:rsidP="0069100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безопасного Интернета </w:t>
            </w:r>
          </w:p>
        </w:tc>
        <w:tc>
          <w:tcPr>
            <w:tcW w:w="6159" w:type="dxa"/>
            <w:shd w:val="clear" w:color="auto" w:fill="auto"/>
          </w:tcPr>
          <w:p w:rsidR="0069100C" w:rsidRDefault="0069100C" w:rsidP="009C6EC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безопасность в глобальной сети». «Правила общения в социальных сетях»- беседы об основных правилах общения и об ответственности за выкладывание информации </w:t>
            </w:r>
          </w:p>
          <w:p w:rsidR="001244EE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244EE" w:rsidRPr="002B69F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https://vk.com/school493spb?w=wall-215697831_263</w:t>
              </w:r>
            </w:hyperlink>
          </w:p>
          <w:p w:rsidR="001244EE" w:rsidRPr="008D1917" w:rsidRDefault="001244EE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69100C" w:rsidRPr="008D1917" w:rsidRDefault="0069100C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180" w:type="dxa"/>
            <w:shd w:val="clear" w:color="auto" w:fill="auto"/>
          </w:tcPr>
          <w:p w:rsidR="0069100C" w:rsidRPr="008D1917" w:rsidRDefault="0069100C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69100C" w:rsidRPr="008D1917" w:rsidRDefault="0069100C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F080B" w:rsidRPr="008D1917" w:rsidTr="009C6ECC">
        <w:tc>
          <w:tcPr>
            <w:tcW w:w="56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EF080B" w:rsidRPr="008D1917" w:rsidRDefault="00EF080B" w:rsidP="00424442">
            <w:pPr>
              <w:tabs>
                <w:tab w:val="left" w:pos="851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тестирование по вопросам соблюдения законодательства, направленного на противодействие экстремизму, терроризму, правонарушениям при проведении массовых мероприятий</w:t>
            </w:r>
          </w:p>
        </w:tc>
        <w:tc>
          <w:tcPr>
            <w:tcW w:w="6159" w:type="dxa"/>
            <w:shd w:val="clear" w:color="auto" w:fill="auto"/>
          </w:tcPr>
          <w:p w:rsidR="00EF080B" w:rsidRPr="008D1917" w:rsidRDefault="00EF080B" w:rsidP="0042444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тестирования с учащимися 8-11 классов</w:t>
            </w:r>
          </w:p>
        </w:tc>
        <w:tc>
          <w:tcPr>
            <w:tcW w:w="720" w:type="dxa"/>
            <w:shd w:val="clear" w:color="auto" w:fill="auto"/>
          </w:tcPr>
          <w:p w:rsidR="00EF080B" w:rsidRPr="008D1917" w:rsidRDefault="00EF080B" w:rsidP="00EF080B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80" w:type="dxa"/>
            <w:shd w:val="clear" w:color="auto" w:fill="auto"/>
          </w:tcPr>
          <w:p w:rsidR="00EF080B" w:rsidRPr="008D1917" w:rsidRDefault="00EF080B" w:rsidP="0042444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EF080B" w:rsidRPr="008D1917" w:rsidRDefault="00EF080B" w:rsidP="00424442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F080B" w:rsidRPr="008D1917" w:rsidTr="009C6ECC">
        <w:tc>
          <w:tcPr>
            <w:tcW w:w="56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EF080B" w:rsidRDefault="00EF080B" w:rsidP="0069100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инспектором ОДН: «Экстремистские молодежные движения и неформальные молодежные организации. К чему они ведут?»</w:t>
            </w:r>
          </w:p>
        </w:tc>
        <w:tc>
          <w:tcPr>
            <w:tcW w:w="6159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7-11 классов инспектора ОДН об ответственности участия и вовлечения в различные неформальные движения, в частности в «ЧВК Редан»</w:t>
            </w:r>
          </w:p>
        </w:tc>
        <w:tc>
          <w:tcPr>
            <w:tcW w:w="720" w:type="dxa"/>
            <w:shd w:val="clear" w:color="auto" w:fill="auto"/>
          </w:tcPr>
          <w:p w:rsidR="00EF080B" w:rsidRPr="008D1917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8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F080B" w:rsidRPr="008D1917" w:rsidTr="009C6ECC">
        <w:tc>
          <w:tcPr>
            <w:tcW w:w="56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</w:tcPr>
          <w:p w:rsidR="00EF080B" w:rsidRDefault="00EF080B" w:rsidP="000740F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инспектора ОДН с родителями </w:t>
            </w:r>
            <w:r w:rsidRPr="0069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7-8-10-11х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родительских собраний</w:t>
            </w:r>
          </w:p>
        </w:tc>
        <w:tc>
          <w:tcPr>
            <w:tcW w:w="6159" w:type="dxa"/>
            <w:shd w:val="clear" w:color="auto" w:fill="auto"/>
          </w:tcPr>
          <w:p w:rsidR="00EF080B" w:rsidRPr="0069100C" w:rsidRDefault="00EF080B" w:rsidP="0069100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рофилактические беседы с родителями 7-8-10-11х классов на темы: «Ответственность несовершеннолетних за участие в  несанкционированных митингах, шествиях, массовых мероприятиях», «Об ответственности несовершеннолетних при  причислении себя к неформальным молодежным организациям, в том числе «ЧВК Редан», «О правилах поведения в местах </w:t>
            </w:r>
            <w:r w:rsidRPr="0069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массового скопления людей», «Безопасность пешехода на разрешающий сигнал светофора», «Недопустимость управления транспортным средством лицом не имеющим право управления транспортным средством» в рамках родительских собраний.</w:t>
            </w:r>
          </w:p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8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0" w:type="dxa"/>
            <w:shd w:val="clear" w:color="auto" w:fill="auto"/>
          </w:tcPr>
          <w:p w:rsidR="00EF080B" w:rsidRDefault="00EF080B" w:rsidP="009C6ECC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75DE8" w:rsidRPr="008D1917" w:rsidRDefault="00575DE8">
      <w:pPr>
        <w:rPr>
          <w:rFonts w:ascii="Times New Roman" w:hAnsi="Times New Roman" w:cs="Times New Roman"/>
          <w:sz w:val="24"/>
          <w:szCs w:val="24"/>
        </w:rPr>
      </w:pPr>
    </w:p>
    <w:sectPr w:rsidR="00575DE8" w:rsidRPr="008D1917" w:rsidSect="00F415E7">
      <w:pgSz w:w="16838" w:h="11906" w:orient="landscape" w:code="9"/>
      <w:pgMar w:top="1135" w:right="1134" w:bottom="99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A0"/>
    <w:rsid w:val="00066957"/>
    <w:rsid w:val="000740F6"/>
    <w:rsid w:val="00083379"/>
    <w:rsid w:val="001244EE"/>
    <w:rsid w:val="002824D1"/>
    <w:rsid w:val="002D7696"/>
    <w:rsid w:val="00324E2E"/>
    <w:rsid w:val="00423EBC"/>
    <w:rsid w:val="004A17CB"/>
    <w:rsid w:val="004A2C93"/>
    <w:rsid w:val="004C6202"/>
    <w:rsid w:val="00503E98"/>
    <w:rsid w:val="00575DE8"/>
    <w:rsid w:val="005D63B5"/>
    <w:rsid w:val="00601E87"/>
    <w:rsid w:val="00602DFE"/>
    <w:rsid w:val="0069100C"/>
    <w:rsid w:val="0070083D"/>
    <w:rsid w:val="00712EA0"/>
    <w:rsid w:val="00752BFD"/>
    <w:rsid w:val="007534A8"/>
    <w:rsid w:val="007759CA"/>
    <w:rsid w:val="007939C9"/>
    <w:rsid w:val="00813520"/>
    <w:rsid w:val="008D1917"/>
    <w:rsid w:val="0092294A"/>
    <w:rsid w:val="009D205B"/>
    <w:rsid w:val="00A74268"/>
    <w:rsid w:val="00AB26A0"/>
    <w:rsid w:val="00B13D49"/>
    <w:rsid w:val="00C77AF0"/>
    <w:rsid w:val="00CA0A0C"/>
    <w:rsid w:val="00E17138"/>
    <w:rsid w:val="00EC02B3"/>
    <w:rsid w:val="00EF080B"/>
    <w:rsid w:val="00F70723"/>
    <w:rsid w:val="00F748E5"/>
    <w:rsid w:val="00F8632B"/>
    <w:rsid w:val="00F90BD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E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B2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E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AB2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493spb?w=wall-215697831_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chool493spb?w=wall-215697831_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chool493spb?w=wall-215697831_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school493spb?w=wall-215697831_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hool493spb?w=wall-215697831_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7597-AEBD-4C50-AC48-6B7D31AE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Анна Владимировна</dc:creator>
  <cp:lastModifiedBy>Яковлева Анна Владимировна</cp:lastModifiedBy>
  <cp:revision>5</cp:revision>
  <cp:lastPrinted>2023-03-30T09:17:00Z</cp:lastPrinted>
  <dcterms:created xsi:type="dcterms:W3CDTF">2023-04-04T15:14:00Z</dcterms:created>
  <dcterms:modified xsi:type="dcterms:W3CDTF">2023-04-05T06:51:00Z</dcterms:modified>
</cp:coreProperties>
</file>