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8C" w:rsidRPr="008D1917" w:rsidRDefault="00D6478C" w:rsidP="00B932DB">
      <w:pPr>
        <w:spacing w:before="120" w:after="1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  <w:r w:rsidR="0023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«Оперативн</w:t>
      </w:r>
      <w:proofErr w:type="gramStart"/>
      <w:r w:rsidR="0023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="0023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профилактическая операция «Дети России- 2023»</w:t>
      </w:r>
    </w:p>
    <w:p w:rsidR="00D6478C" w:rsidRPr="008D1917" w:rsidRDefault="00D6478C" w:rsidP="00D6478C">
      <w:pPr>
        <w:spacing w:before="120" w:after="120"/>
        <w:ind w:firstLine="708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 № 493 Кировского района Санкт-Петербурга </w:t>
      </w:r>
      <w:r w:rsidR="0023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03.04.2023-12.04.2023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8D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6478C" w:rsidRPr="008D1917" w:rsidRDefault="00D6478C" w:rsidP="00D6478C">
      <w:pPr>
        <w:spacing w:before="120" w:after="12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023"/>
        <w:gridCol w:w="6046"/>
        <w:gridCol w:w="879"/>
        <w:gridCol w:w="1180"/>
        <w:gridCol w:w="1170"/>
      </w:tblGrid>
      <w:tr w:rsidR="00D6478C" w:rsidRPr="008D1917" w:rsidTr="00D71DF5">
        <w:tc>
          <w:tcPr>
            <w:tcW w:w="560" w:type="dxa"/>
            <w:vMerge w:val="restart"/>
            <w:shd w:val="clear" w:color="auto" w:fill="auto"/>
            <w:vAlign w:val="center"/>
          </w:tcPr>
          <w:p w:rsidR="00D6478C" w:rsidRPr="008D1917" w:rsidRDefault="00D6478C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D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6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78C" w:rsidRPr="008D1917" w:rsidRDefault="00D6478C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159" w:type="dxa"/>
            <w:vMerge w:val="restart"/>
            <w:shd w:val="clear" w:color="auto" w:fill="auto"/>
            <w:vAlign w:val="center"/>
          </w:tcPr>
          <w:p w:rsidR="00D6478C" w:rsidRPr="008D1917" w:rsidRDefault="00D6478C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 выполнения мероприятия</w:t>
            </w:r>
          </w:p>
        </w:tc>
        <w:tc>
          <w:tcPr>
            <w:tcW w:w="3070" w:type="dxa"/>
            <w:gridSpan w:val="3"/>
            <w:shd w:val="clear" w:color="auto" w:fill="auto"/>
          </w:tcPr>
          <w:p w:rsidR="00D6478C" w:rsidRPr="008D1917" w:rsidRDefault="00D6478C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Охват</w:t>
            </w:r>
          </w:p>
        </w:tc>
      </w:tr>
      <w:tr w:rsidR="00D6478C" w:rsidRPr="008D1917" w:rsidTr="00D71DF5">
        <w:tc>
          <w:tcPr>
            <w:tcW w:w="560" w:type="dxa"/>
            <w:vMerge/>
            <w:shd w:val="clear" w:color="auto" w:fill="auto"/>
          </w:tcPr>
          <w:p w:rsidR="00D6478C" w:rsidRPr="008D1917" w:rsidRDefault="00D6478C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78C" w:rsidRPr="008D1917" w:rsidRDefault="00D6478C" w:rsidP="00D71DF5">
            <w:pPr>
              <w:spacing w:before="120" w:after="12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9" w:type="dxa"/>
            <w:vMerge/>
            <w:shd w:val="clear" w:color="auto" w:fill="auto"/>
          </w:tcPr>
          <w:p w:rsidR="00D6478C" w:rsidRPr="008D1917" w:rsidRDefault="00D6478C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D6478C" w:rsidRPr="008D1917" w:rsidRDefault="00D6478C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80" w:type="dxa"/>
            <w:shd w:val="clear" w:color="auto" w:fill="auto"/>
          </w:tcPr>
          <w:p w:rsidR="00D6478C" w:rsidRPr="008D1917" w:rsidRDefault="00D6478C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170" w:type="dxa"/>
            <w:shd w:val="clear" w:color="auto" w:fill="auto"/>
          </w:tcPr>
          <w:p w:rsidR="00D6478C" w:rsidRPr="008D1917" w:rsidRDefault="00D6478C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6478C" w:rsidRPr="008D1917" w:rsidTr="00D71DF5">
        <w:tc>
          <w:tcPr>
            <w:tcW w:w="560" w:type="dxa"/>
            <w:shd w:val="clear" w:color="auto" w:fill="auto"/>
          </w:tcPr>
          <w:p w:rsidR="00D6478C" w:rsidRPr="008D1917" w:rsidRDefault="00D6478C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78C" w:rsidRPr="008D1917" w:rsidRDefault="00D6478C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</w:tcPr>
          <w:p w:rsidR="00D6478C" w:rsidRPr="008D1917" w:rsidRDefault="002368D0" w:rsidP="00D71DF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просветительские мероприятия, направленные на предотвращение вовлечения несовершеннолетних в незаконное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наркопотребление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оборот</w:t>
            </w:r>
          </w:p>
        </w:tc>
        <w:tc>
          <w:tcPr>
            <w:tcW w:w="6159" w:type="dxa"/>
            <w:shd w:val="clear" w:color="auto" w:fill="auto"/>
          </w:tcPr>
          <w:p w:rsidR="00D6478C" w:rsidRPr="008D1917" w:rsidRDefault="002368D0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вреде наркотиков и об ответственности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вовлечения несовершеннолетних в незаконное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наркопотребление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оборот на сайте, в группе ВК и демонстрация роликов в фойе школы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D6478C" w:rsidRPr="008D1917" w:rsidRDefault="002368D0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180" w:type="dxa"/>
            <w:shd w:val="clear" w:color="auto" w:fill="auto"/>
          </w:tcPr>
          <w:p w:rsidR="00D6478C" w:rsidRPr="008D1917" w:rsidRDefault="002368D0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170" w:type="dxa"/>
            <w:shd w:val="clear" w:color="auto" w:fill="auto"/>
          </w:tcPr>
          <w:p w:rsidR="00D6478C" w:rsidRPr="008D1917" w:rsidRDefault="002368D0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6478C" w:rsidRPr="008D1917" w:rsidTr="00D71DF5">
        <w:tc>
          <w:tcPr>
            <w:tcW w:w="560" w:type="dxa"/>
            <w:shd w:val="clear" w:color="auto" w:fill="auto"/>
          </w:tcPr>
          <w:p w:rsidR="00D6478C" w:rsidRPr="008D1917" w:rsidRDefault="00D6478C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</w:tcPr>
          <w:p w:rsidR="00D6478C" w:rsidRPr="008D1917" w:rsidRDefault="002368D0" w:rsidP="00065C4F">
            <w:pPr>
              <w:tabs>
                <w:tab w:val="left" w:pos="851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предотвращение вовлечения несовершеннолетних в незаконн</w:t>
            </w:r>
            <w:r w:rsidR="00065C4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C4F">
              <w:rPr>
                <w:rFonts w:ascii="Times New Roman" w:hAnsi="Times New Roman" w:cs="Times New Roman"/>
                <w:sz w:val="24"/>
                <w:szCs w:val="24"/>
              </w:rPr>
              <w:t>оборот наркотиков</w:t>
            </w:r>
          </w:p>
        </w:tc>
        <w:tc>
          <w:tcPr>
            <w:tcW w:w="6159" w:type="dxa"/>
            <w:shd w:val="clear" w:color="auto" w:fill="auto"/>
          </w:tcPr>
          <w:p w:rsidR="00D6478C" w:rsidRDefault="00065C4F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социальных сетей учащихся 6- 11 классов</w:t>
            </w:r>
          </w:p>
          <w:p w:rsidR="00065C4F" w:rsidRPr="008D1917" w:rsidRDefault="00065C4F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о вреде наркотиков и о ЗОЖ в рамках классных часов</w:t>
            </w:r>
          </w:p>
        </w:tc>
        <w:tc>
          <w:tcPr>
            <w:tcW w:w="720" w:type="dxa"/>
            <w:shd w:val="clear" w:color="auto" w:fill="auto"/>
          </w:tcPr>
          <w:p w:rsidR="00D6478C" w:rsidRPr="008D1917" w:rsidRDefault="00065C4F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180" w:type="dxa"/>
            <w:shd w:val="clear" w:color="auto" w:fill="auto"/>
          </w:tcPr>
          <w:p w:rsidR="00D6478C" w:rsidRPr="008D1917" w:rsidRDefault="00065C4F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:rsidR="00D6478C" w:rsidRPr="008D1917" w:rsidRDefault="00065C4F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D6478C" w:rsidRPr="008D1917" w:rsidTr="00D71DF5">
        <w:tc>
          <w:tcPr>
            <w:tcW w:w="560" w:type="dxa"/>
            <w:shd w:val="clear" w:color="auto" w:fill="auto"/>
          </w:tcPr>
          <w:p w:rsidR="00D6478C" w:rsidRPr="008D1917" w:rsidRDefault="00D6478C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</w:tcPr>
          <w:p w:rsidR="00D6478C" w:rsidRPr="008D1917" w:rsidRDefault="00065C4F" w:rsidP="00D71DF5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привлечение подростков к добровольческой деятельности</w:t>
            </w:r>
          </w:p>
        </w:tc>
        <w:tc>
          <w:tcPr>
            <w:tcW w:w="6159" w:type="dxa"/>
            <w:shd w:val="clear" w:color="auto" w:fill="auto"/>
          </w:tcPr>
          <w:p w:rsidR="00D6478C" w:rsidRPr="008D1917" w:rsidRDefault="00065C4F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районного клуба Друзей правопорядка</w:t>
            </w:r>
          </w:p>
        </w:tc>
        <w:tc>
          <w:tcPr>
            <w:tcW w:w="720" w:type="dxa"/>
            <w:shd w:val="clear" w:color="auto" w:fill="auto"/>
          </w:tcPr>
          <w:p w:rsidR="00D6478C" w:rsidRPr="008D1917" w:rsidRDefault="00065C4F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shd w:val="clear" w:color="auto" w:fill="auto"/>
          </w:tcPr>
          <w:p w:rsidR="00D6478C" w:rsidRPr="008D1917" w:rsidRDefault="00065C4F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:rsidR="00D6478C" w:rsidRPr="008D1917" w:rsidRDefault="00D6478C" w:rsidP="00065C4F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6478C" w:rsidRPr="008D1917" w:rsidTr="00D71DF5">
        <w:tc>
          <w:tcPr>
            <w:tcW w:w="560" w:type="dxa"/>
            <w:shd w:val="clear" w:color="auto" w:fill="auto"/>
          </w:tcPr>
          <w:p w:rsidR="00D6478C" w:rsidRPr="008D1917" w:rsidRDefault="00D6478C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</w:tcPr>
          <w:p w:rsidR="00D6478C" w:rsidRPr="008D1917" w:rsidRDefault="00065C4F" w:rsidP="00D71DF5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работу с несовершеннолетними группы риска</w:t>
            </w:r>
          </w:p>
        </w:tc>
        <w:tc>
          <w:tcPr>
            <w:tcW w:w="6159" w:type="dxa"/>
            <w:shd w:val="clear" w:color="auto" w:fill="auto"/>
          </w:tcPr>
          <w:p w:rsidR="00D6478C" w:rsidRPr="008D1917" w:rsidRDefault="00065C4F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профилактических бесед  о вреде наркотиков и об ответственности за употребление, распространение наркотических веществ</w:t>
            </w:r>
          </w:p>
        </w:tc>
        <w:tc>
          <w:tcPr>
            <w:tcW w:w="720" w:type="dxa"/>
            <w:shd w:val="clear" w:color="auto" w:fill="auto"/>
          </w:tcPr>
          <w:p w:rsidR="00D6478C" w:rsidRPr="008D1917" w:rsidRDefault="00065C4F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0" w:type="dxa"/>
            <w:shd w:val="clear" w:color="auto" w:fill="auto"/>
          </w:tcPr>
          <w:p w:rsidR="00D6478C" w:rsidRPr="008D1917" w:rsidRDefault="00D6478C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:rsidR="00D6478C" w:rsidRPr="008D1917" w:rsidRDefault="00065C4F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6478C" w:rsidRPr="008D1917" w:rsidTr="00D71DF5">
        <w:tc>
          <w:tcPr>
            <w:tcW w:w="560" w:type="dxa"/>
            <w:shd w:val="clear" w:color="auto" w:fill="auto"/>
          </w:tcPr>
          <w:p w:rsidR="00D6478C" w:rsidRDefault="00D6478C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</w:tcPr>
          <w:p w:rsidR="00D6478C" w:rsidRDefault="00B932DB" w:rsidP="00D71DF5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просветительские мероприятия среди родителей</w:t>
            </w:r>
          </w:p>
        </w:tc>
        <w:tc>
          <w:tcPr>
            <w:tcW w:w="6159" w:type="dxa"/>
            <w:shd w:val="clear" w:color="auto" w:fill="auto"/>
          </w:tcPr>
          <w:p w:rsidR="00D6478C" w:rsidRDefault="00B932DB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вреде наркотиков и об ответственности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вовлечения несовершеннолетних в незаконное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наркопотребление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оборот, а так же о методах и признаках вовлечения в родительские чаты классными руководителями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D6478C" w:rsidRDefault="00B932DB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B932DB" w:rsidRDefault="00B932DB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1180" w:type="dxa"/>
            <w:shd w:val="clear" w:color="auto" w:fill="auto"/>
          </w:tcPr>
          <w:p w:rsidR="00D6478C" w:rsidRDefault="00D6478C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D6478C" w:rsidRDefault="00B932DB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932DB" w:rsidRPr="008D1917" w:rsidTr="00D71DF5">
        <w:tc>
          <w:tcPr>
            <w:tcW w:w="560" w:type="dxa"/>
            <w:shd w:val="clear" w:color="auto" w:fill="auto"/>
          </w:tcPr>
          <w:p w:rsidR="00B932DB" w:rsidRDefault="00ED2A09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</w:tcPr>
          <w:p w:rsidR="00B932DB" w:rsidRDefault="00B932DB" w:rsidP="00D71DF5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среди родителей направленные на правовое просвещение</w:t>
            </w:r>
          </w:p>
        </w:tc>
        <w:tc>
          <w:tcPr>
            <w:tcW w:w="6159" w:type="dxa"/>
            <w:shd w:val="clear" w:color="auto" w:fill="auto"/>
          </w:tcPr>
          <w:p w:rsidR="00B932DB" w:rsidRDefault="00B932DB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родительского собрания в 7 классе с привлечением инспектора ОДН</w:t>
            </w:r>
          </w:p>
        </w:tc>
        <w:tc>
          <w:tcPr>
            <w:tcW w:w="720" w:type="dxa"/>
            <w:shd w:val="clear" w:color="auto" w:fill="auto"/>
          </w:tcPr>
          <w:p w:rsidR="00B932DB" w:rsidRDefault="00B932DB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shd w:val="clear" w:color="auto" w:fill="auto"/>
          </w:tcPr>
          <w:p w:rsidR="00B932DB" w:rsidRDefault="00B932DB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70" w:type="dxa"/>
            <w:shd w:val="clear" w:color="auto" w:fill="auto"/>
          </w:tcPr>
          <w:p w:rsidR="00B932DB" w:rsidRDefault="00B932DB" w:rsidP="00D71DF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F512A" w:rsidRDefault="00ED2A09"/>
    <w:sectPr w:rsidR="003F512A" w:rsidSect="00B932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8C"/>
    <w:rsid w:val="00065C4F"/>
    <w:rsid w:val="002368D0"/>
    <w:rsid w:val="00503E98"/>
    <w:rsid w:val="00B932DB"/>
    <w:rsid w:val="00D6478C"/>
    <w:rsid w:val="00ED2A09"/>
    <w:rsid w:val="00F7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7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3F7B6-86D0-4C41-8C6D-F3979ABF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Анна Владимировна</dc:creator>
  <cp:lastModifiedBy>Яковлева Анна Владимировна</cp:lastModifiedBy>
  <cp:revision>3</cp:revision>
  <dcterms:created xsi:type="dcterms:W3CDTF">2023-04-06T10:46:00Z</dcterms:created>
  <dcterms:modified xsi:type="dcterms:W3CDTF">2023-04-06T11:32:00Z</dcterms:modified>
</cp:coreProperties>
</file>