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8D" w:rsidRPr="00BD254E" w:rsidRDefault="008509BA" w:rsidP="00BD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4E">
        <w:rPr>
          <w:rFonts w:ascii="Times New Roman" w:hAnsi="Times New Roman" w:cs="Times New Roman"/>
          <w:b/>
          <w:sz w:val="28"/>
          <w:szCs w:val="28"/>
        </w:rPr>
        <w:t>Мероприятия в классах по антикоррупционному воспитанию</w:t>
      </w:r>
      <w:r w:rsidRPr="00BD2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8D" w:rsidRPr="00BD254E" w:rsidRDefault="008509BA" w:rsidP="00BD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D25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BD254E">
        <w:rPr>
          <w:rFonts w:ascii="Times New Roman" w:hAnsi="Times New Roman" w:cs="Times New Roman"/>
          <w:b/>
          <w:sz w:val="28"/>
          <w:szCs w:val="28"/>
        </w:rPr>
        <w:t>четверть 202</w:t>
      </w:r>
      <w:r w:rsidRPr="00BD254E">
        <w:rPr>
          <w:rFonts w:ascii="Times New Roman" w:hAnsi="Times New Roman" w:cs="Times New Roman"/>
          <w:b/>
          <w:sz w:val="28"/>
          <w:szCs w:val="28"/>
        </w:rPr>
        <w:t>2</w:t>
      </w:r>
      <w:r w:rsidRPr="00BD254E">
        <w:rPr>
          <w:rFonts w:ascii="Times New Roman" w:hAnsi="Times New Roman" w:cs="Times New Roman"/>
          <w:b/>
          <w:sz w:val="28"/>
          <w:szCs w:val="28"/>
        </w:rPr>
        <w:t>-202</w:t>
      </w:r>
      <w:r w:rsidRPr="00BD254E">
        <w:rPr>
          <w:rFonts w:ascii="Times New Roman" w:hAnsi="Times New Roman" w:cs="Times New Roman"/>
          <w:b/>
          <w:sz w:val="28"/>
          <w:szCs w:val="28"/>
        </w:rPr>
        <w:t>3</w:t>
      </w:r>
      <w:r w:rsidRPr="00BD25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018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2567"/>
        <w:gridCol w:w="6116"/>
        <w:gridCol w:w="2911"/>
        <w:gridCol w:w="1925"/>
      </w:tblGrid>
      <w:tr w:rsidR="006A7E8D" w:rsidRPr="00BD254E" w:rsidTr="00BD254E">
        <w:trPr>
          <w:trHeight w:val="762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A7E8D" w:rsidRPr="00BD254E" w:rsidRDefault="006A7E8D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A7E8D" w:rsidRPr="00BD254E" w:rsidTr="00BD254E">
        <w:trPr>
          <w:trHeight w:val="39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Что такое коррупция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7E8D" w:rsidRPr="00BD254E" w:rsidTr="00BD254E">
        <w:trPr>
          <w:trHeight w:val="39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Мои карманные деньги. Школьный буфет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Счастье родителей -честность и трудолюбие детей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Эвристическая б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7E8D" w:rsidRPr="00BD254E" w:rsidTr="00BD254E">
        <w:trPr>
          <w:trHeight w:val="519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Счастье родителей -честность и трудолюбие детей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Эвристическая б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A7E8D" w:rsidRPr="00BD254E" w:rsidTr="00BD254E">
        <w:trPr>
          <w:trHeight w:val="519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7E8D" w:rsidRPr="00BD254E" w:rsidTr="00BD254E">
        <w:trPr>
          <w:trHeight w:val="39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Не в службу, а в дружбу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7E8D" w:rsidRPr="00BD254E" w:rsidTr="00BD254E">
        <w:trPr>
          <w:trHeight w:val="519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Коррупция в сказках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7E8D" w:rsidRPr="00BD254E" w:rsidTr="00BD254E">
        <w:trPr>
          <w:trHeight w:val="519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A7E8D" w:rsidRPr="00BD254E" w:rsidRDefault="006A7E8D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7E8D" w:rsidRPr="00BD254E" w:rsidTr="00BD254E">
        <w:trPr>
          <w:trHeight w:val="39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Быть честным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Создание правового механизма, препятствующего подкупу граждан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7E8D" w:rsidRPr="00BD254E" w:rsidTr="00BD254E">
        <w:trPr>
          <w:trHeight w:val="39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 xml:space="preserve">Скажи 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коррупции-нет!</w:t>
            </w:r>
            <w:bookmarkStart w:id="0" w:name="_GoBack"/>
            <w:bookmarkEnd w:id="0"/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Что такое равноправие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оррупция как противоправное действие.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7E8D" w:rsidRPr="00BD254E" w:rsidTr="00BD254E">
        <w:trPr>
          <w:trHeight w:val="32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Без коррупции с детства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Коррупция как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противоправное действие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7E8D" w:rsidRPr="00BD254E" w:rsidTr="00BD254E">
        <w:trPr>
          <w:trHeight w:val="519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Защита законных интересов несовершеннолетних от угроз, связанных с коррупцией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Почему необходимо соблюдать закон</w:t>
            </w:r>
            <w:r w:rsidRPr="00BD2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  <w:vAlign w:val="center"/>
          </w:tcPr>
          <w:p w:rsidR="006A7E8D" w:rsidRPr="00BD254E" w:rsidRDefault="006A7E8D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8D" w:rsidRPr="00BD254E" w:rsidTr="00BD254E">
        <w:trPr>
          <w:trHeight w:val="381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567" w:type="dxa"/>
            <w:vAlign w:val="center"/>
          </w:tcPr>
          <w:p w:rsidR="006A7E8D" w:rsidRPr="00BD254E" w:rsidRDefault="00BD254E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8509BA" w:rsidRPr="00BD25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 xml:space="preserve">Законы РФ против </w:t>
            </w: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7E8D" w:rsidRPr="00BD254E" w:rsidTr="00BD254E">
        <w:trPr>
          <w:trHeight w:val="519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1.12. 2022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Вместе против коррупции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7E8D" w:rsidRPr="00BD254E" w:rsidTr="00BD254E">
        <w:trPr>
          <w:trHeight w:val="390"/>
          <w:jc w:val="center"/>
        </w:trPr>
        <w:tc>
          <w:tcPr>
            <w:tcW w:w="1499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567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6116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Государство и человек: конфликт интересов</w:t>
            </w:r>
          </w:p>
        </w:tc>
        <w:tc>
          <w:tcPr>
            <w:tcW w:w="2911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25" w:type="dxa"/>
            <w:vAlign w:val="center"/>
          </w:tcPr>
          <w:p w:rsidR="006A7E8D" w:rsidRPr="00BD254E" w:rsidRDefault="008509BA" w:rsidP="00BD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A7E8D" w:rsidRDefault="006A7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7E8D" w:rsidSect="00BD254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BA" w:rsidRDefault="008509BA">
      <w:pPr>
        <w:spacing w:line="240" w:lineRule="auto"/>
      </w:pPr>
      <w:r>
        <w:separator/>
      </w:r>
    </w:p>
  </w:endnote>
  <w:endnote w:type="continuationSeparator" w:id="0">
    <w:p w:rsidR="008509BA" w:rsidRDefault="00850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BA" w:rsidRDefault="008509BA">
      <w:pPr>
        <w:spacing w:after="0"/>
      </w:pPr>
      <w:r>
        <w:separator/>
      </w:r>
    </w:p>
  </w:footnote>
  <w:footnote w:type="continuationSeparator" w:id="0">
    <w:p w:rsidR="008509BA" w:rsidRDefault="008509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114A"/>
    <w:rsid w:val="00057C98"/>
    <w:rsid w:val="00174FA1"/>
    <w:rsid w:val="0021659C"/>
    <w:rsid w:val="00260315"/>
    <w:rsid w:val="003446BC"/>
    <w:rsid w:val="003F3229"/>
    <w:rsid w:val="004574C9"/>
    <w:rsid w:val="00515BEB"/>
    <w:rsid w:val="00543DB8"/>
    <w:rsid w:val="005F3046"/>
    <w:rsid w:val="00630DD2"/>
    <w:rsid w:val="006806EB"/>
    <w:rsid w:val="006A7E8D"/>
    <w:rsid w:val="00756B08"/>
    <w:rsid w:val="00766F47"/>
    <w:rsid w:val="00783731"/>
    <w:rsid w:val="00824E8D"/>
    <w:rsid w:val="0083587A"/>
    <w:rsid w:val="008509BA"/>
    <w:rsid w:val="008B53A4"/>
    <w:rsid w:val="008D43F9"/>
    <w:rsid w:val="00922960"/>
    <w:rsid w:val="009E22B6"/>
    <w:rsid w:val="00AD475E"/>
    <w:rsid w:val="00B26007"/>
    <w:rsid w:val="00B95668"/>
    <w:rsid w:val="00BD254E"/>
    <w:rsid w:val="00C237EE"/>
    <w:rsid w:val="00C76083"/>
    <w:rsid w:val="00CB5F75"/>
    <w:rsid w:val="00CC7965"/>
    <w:rsid w:val="00D2200D"/>
    <w:rsid w:val="00D50140"/>
    <w:rsid w:val="00E26539"/>
    <w:rsid w:val="00E5476C"/>
    <w:rsid w:val="00E637D2"/>
    <w:rsid w:val="00E94B67"/>
    <w:rsid w:val="00EC1031"/>
    <w:rsid w:val="00FB1A56"/>
    <w:rsid w:val="00FE4602"/>
    <w:rsid w:val="04E16846"/>
    <w:rsid w:val="078600AE"/>
    <w:rsid w:val="1BF62FEA"/>
    <w:rsid w:val="1FE357D8"/>
    <w:rsid w:val="23E5585B"/>
    <w:rsid w:val="27A92E21"/>
    <w:rsid w:val="337B7D87"/>
    <w:rsid w:val="364C6266"/>
    <w:rsid w:val="36513CB1"/>
    <w:rsid w:val="370D6D5F"/>
    <w:rsid w:val="37CF1161"/>
    <w:rsid w:val="3E205AD0"/>
    <w:rsid w:val="405B5DE4"/>
    <w:rsid w:val="419D25EE"/>
    <w:rsid w:val="43C27926"/>
    <w:rsid w:val="4E4B7796"/>
    <w:rsid w:val="582463D0"/>
    <w:rsid w:val="5BAF568A"/>
    <w:rsid w:val="5D011306"/>
    <w:rsid w:val="5D552E8F"/>
    <w:rsid w:val="60515351"/>
    <w:rsid w:val="62E44EF7"/>
    <w:rsid w:val="655F3783"/>
    <w:rsid w:val="657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6882E-07CC-4664-83B3-42AC5641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admin</cp:lastModifiedBy>
  <cp:revision>3</cp:revision>
  <cp:lastPrinted>2021-03-20T09:51:00Z</cp:lastPrinted>
  <dcterms:created xsi:type="dcterms:W3CDTF">2022-05-24T07:22:00Z</dcterms:created>
  <dcterms:modified xsi:type="dcterms:W3CDTF">2023-01-20T13:34:00Z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A700F73BC6CF4BBA8861742A1BE6A5FE</vt:lpwstr>
  </property>
</Properties>
</file>