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52" w:rsidRDefault="003D5173" w:rsidP="00E0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 в классах по антикоррупционному воспитанию</w:t>
      </w:r>
      <w:r>
        <w:rPr>
          <w:b/>
          <w:bCs/>
          <w:sz w:val="28"/>
          <w:szCs w:val="28"/>
        </w:rPr>
        <w:t xml:space="preserve"> </w:t>
      </w:r>
    </w:p>
    <w:p w:rsidR="00611252" w:rsidRDefault="003D5173" w:rsidP="00E0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четверть 2022-2023 года</w:t>
      </w:r>
    </w:p>
    <w:tbl>
      <w:tblPr>
        <w:tblStyle w:val="a3"/>
        <w:tblW w:w="16250" w:type="dxa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1559"/>
        <w:gridCol w:w="9014"/>
        <w:gridCol w:w="3105"/>
        <w:gridCol w:w="1514"/>
      </w:tblGrid>
      <w:tr w:rsidR="00611252" w:rsidTr="00E0010D">
        <w:trPr>
          <w:trHeight w:val="762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11252" w:rsidRDefault="00611252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05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8.12.2022</w:t>
            </w:r>
          </w:p>
        </w:tc>
        <w:tc>
          <w:tcPr>
            <w:tcW w:w="9014" w:type="dxa"/>
            <w:vAlign w:val="center"/>
          </w:tcPr>
          <w:p w:rsidR="00611252" w:rsidRDefault="00E0010D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r w:rsidR="003D5173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способы благодарности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карманные деньги.</w:t>
            </w:r>
            <w:r w:rsidR="00E0010D" w:rsidRPr="00E0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такое? Как ими распоряжаться?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252" w:rsidTr="00E0010D">
        <w:trPr>
          <w:trHeight w:val="519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252" w:rsidTr="00E0010D">
        <w:trPr>
          <w:trHeight w:val="519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друзья-моё богатство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сказочную страну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 рисунков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252" w:rsidTr="00E0010D">
        <w:trPr>
          <w:trHeight w:val="519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13.12. 2022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быть честным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252" w:rsidTr="00E0010D">
        <w:trPr>
          <w:trHeight w:val="519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Упорство и упрямство. Виды коррупции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1252" w:rsidRDefault="00611252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коррупции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Коррупция-злоупотребление служебным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положением, злоупотребление полномочиями, незаконное использование должностного положения вопреки закону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против коррупции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в современном обществе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11252" w:rsidRDefault="00611252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9014" w:type="dxa"/>
            <w:vAlign w:val="center"/>
          </w:tcPr>
          <w:p w:rsidR="00611252" w:rsidRDefault="00E0010D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и</w:t>
            </w:r>
            <w:r w:rsidR="003D5173">
              <w:rPr>
                <w:rFonts w:ascii="Times New Roman" w:hAnsi="Times New Roman" w:cs="Times New Roman"/>
                <w:sz w:val="24"/>
                <w:szCs w:val="24"/>
              </w:rPr>
              <w:t xml:space="preserve"> методы борьбы с ней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252" w:rsidTr="00E0010D">
        <w:trPr>
          <w:trHeight w:val="466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историческое явление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страшнее стихийного бедствия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11252" w:rsidTr="00E0010D">
        <w:trPr>
          <w:trHeight w:val="373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историческое явление</w:t>
            </w:r>
          </w:p>
        </w:tc>
        <w:tc>
          <w:tcPr>
            <w:tcW w:w="3105" w:type="dxa"/>
          </w:tcPr>
          <w:p w:rsidR="00611252" w:rsidRDefault="003D5173" w:rsidP="00E0010D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Работа с текстами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коррупции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1252" w:rsidTr="00E0010D">
        <w:trPr>
          <w:trHeight w:val="381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коррупции твёрдое «Нет!»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1252" w:rsidTr="00E0010D">
        <w:trPr>
          <w:trHeight w:val="519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вместе против коррупции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Бемеда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252" w:rsidTr="00E0010D">
        <w:trPr>
          <w:trHeight w:val="390"/>
          <w:jc w:val="center"/>
        </w:trPr>
        <w:tc>
          <w:tcPr>
            <w:tcW w:w="1058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1559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  <w:tc>
          <w:tcPr>
            <w:tcW w:w="9014" w:type="dxa"/>
            <w:vAlign w:val="center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Коррупция: иллюзия и реальность?</w:t>
            </w:r>
          </w:p>
        </w:tc>
        <w:tc>
          <w:tcPr>
            <w:tcW w:w="3105" w:type="dxa"/>
          </w:tcPr>
          <w:p w:rsidR="00611252" w:rsidRDefault="003D5173" w:rsidP="00E00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14" w:type="dxa"/>
            <w:vAlign w:val="center"/>
          </w:tcPr>
          <w:p w:rsidR="00611252" w:rsidRDefault="003D5173" w:rsidP="00E0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11252" w:rsidRDefault="00611252" w:rsidP="00E0010D">
      <w:pPr>
        <w:rPr>
          <w:rFonts w:ascii="Times New Roman" w:hAnsi="Times New Roman" w:cs="Times New Roman"/>
          <w:b/>
          <w:sz w:val="24"/>
          <w:szCs w:val="24"/>
        </w:rPr>
      </w:pPr>
    </w:p>
    <w:sectPr w:rsidR="00611252" w:rsidSect="00E0010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73" w:rsidRDefault="003D5173">
      <w:pPr>
        <w:spacing w:line="240" w:lineRule="auto"/>
      </w:pPr>
      <w:r>
        <w:separator/>
      </w:r>
    </w:p>
  </w:endnote>
  <w:endnote w:type="continuationSeparator" w:id="0">
    <w:p w:rsidR="003D5173" w:rsidRDefault="003D5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73" w:rsidRDefault="003D5173">
      <w:pPr>
        <w:spacing w:after="0"/>
      </w:pPr>
      <w:r>
        <w:separator/>
      </w:r>
    </w:p>
  </w:footnote>
  <w:footnote w:type="continuationSeparator" w:id="0">
    <w:p w:rsidR="003D5173" w:rsidRDefault="003D51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57C98"/>
    <w:rsid w:val="00174FA1"/>
    <w:rsid w:val="0021659C"/>
    <w:rsid w:val="00243D4B"/>
    <w:rsid w:val="00260315"/>
    <w:rsid w:val="003446BC"/>
    <w:rsid w:val="003D5173"/>
    <w:rsid w:val="003F3229"/>
    <w:rsid w:val="004574C9"/>
    <w:rsid w:val="004C1D66"/>
    <w:rsid w:val="00515BEB"/>
    <w:rsid w:val="00543DB8"/>
    <w:rsid w:val="005F3046"/>
    <w:rsid w:val="00611252"/>
    <w:rsid w:val="00630DD2"/>
    <w:rsid w:val="006806EB"/>
    <w:rsid w:val="00756B08"/>
    <w:rsid w:val="00766F47"/>
    <w:rsid w:val="00783731"/>
    <w:rsid w:val="00824E8D"/>
    <w:rsid w:val="0083587A"/>
    <w:rsid w:val="008B53A4"/>
    <w:rsid w:val="008D43F9"/>
    <w:rsid w:val="00922960"/>
    <w:rsid w:val="009E22B6"/>
    <w:rsid w:val="00A2537E"/>
    <w:rsid w:val="00A829C9"/>
    <w:rsid w:val="00AA5727"/>
    <w:rsid w:val="00AD475E"/>
    <w:rsid w:val="00B26007"/>
    <w:rsid w:val="00B95668"/>
    <w:rsid w:val="00C237EE"/>
    <w:rsid w:val="00C76083"/>
    <w:rsid w:val="00CB5F75"/>
    <w:rsid w:val="00CC7965"/>
    <w:rsid w:val="00D2200D"/>
    <w:rsid w:val="00D50140"/>
    <w:rsid w:val="00E0010D"/>
    <w:rsid w:val="00E26539"/>
    <w:rsid w:val="00E5476C"/>
    <w:rsid w:val="00E637D2"/>
    <w:rsid w:val="00E94B67"/>
    <w:rsid w:val="00EC1031"/>
    <w:rsid w:val="00FB1A56"/>
    <w:rsid w:val="00FE4602"/>
    <w:rsid w:val="04E16846"/>
    <w:rsid w:val="078600AE"/>
    <w:rsid w:val="160738E2"/>
    <w:rsid w:val="18E70198"/>
    <w:rsid w:val="1BF62FEA"/>
    <w:rsid w:val="1FE357D8"/>
    <w:rsid w:val="23E5585B"/>
    <w:rsid w:val="251978C9"/>
    <w:rsid w:val="27A92E21"/>
    <w:rsid w:val="337B7D87"/>
    <w:rsid w:val="364C6266"/>
    <w:rsid w:val="36513CB1"/>
    <w:rsid w:val="370D6D5F"/>
    <w:rsid w:val="37CF1161"/>
    <w:rsid w:val="3BCF1F8E"/>
    <w:rsid w:val="3E205AD0"/>
    <w:rsid w:val="405B5DE4"/>
    <w:rsid w:val="419D25EE"/>
    <w:rsid w:val="425C7435"/>
    <w:rsid w:val="43C27926"/>
    <w:rsid w:val="4E4B7796"/>
    <w:rsid w:val="582463D0"/>
    <w:rsid w:val="5BAF568A"/>
    <w:rsid w:val="5D011306"/>
    <w:rsid w:val="5D552E8F"/>
    <w:rsid w:val="60515351"/>
    <w:rsid w:val="655F3783"/>
    <w:rsid w:val="65733688"/>
    <w:rsid w:val="7D9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97CB2-D297-4388-9438-C8F10BA0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Криль Наталия Викторовна</cp:lastModifiedBy>
  <cp:revision>4</cp:revision>
  <cp:lastPrinted>2021-03-20T09:51:00Z</cp:lastPrinted>
  <dcterms:created xsi:type="dcterms:W3CDTF">2022-12-28T09:53:00Z</dcterms:created>
  <dcterms:modified xsi:type="dcterms:W3CDTF">2022-12-29T07:50:00Z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C2B1D546EDB649DD8F325829C82834C8</vt:lpwstr>
  </property>
</Properties>
</file>