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60" w:rsidRDefault="00983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классах по антикоррупционному воспитанию</w:t>
      </w:r>
      <w:r>
        <w:rPr>
          <w:sz w:val="28"/>
          <w:szCs w:val="28"/>
        </w:rPr>
        <w:t xml:space="preserve"> </w:t>
      </w:r>
    </w:p>
    <w:p w:rsidR="00537F60" w:rsidRDefault="00983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548EE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четверть 2021-2022 года</w:t>
      </w:r>
    </w:p>
    <w:tbl>
      <w:tblPr>
        <w:tblStyle w:val="a3"/>
        <w:tblW w:w="15018" w:type="dxa"/>
        <w:jc w:val="center"/>
        <w:tblLayout w:type="fixed"/>
        <w:tblLook w:val="04A0" w:firstRow="1" w:lastRow="0" w:firstColumn="1" w:lastColumn="0" w:noHBand="0" w:noVBand="1"/>
      </w:tblPr>
      <w:tblGrid>
        <w:gridCol w:w="1499"/>
        <w:gridCol w:w="2567"/>
        <w:gridCol w:w="6116"/>
        <w:gridCol w:w="2911"/>
        <w:gridCol w:w="1925"/>
      </w:tblGrid>
      <w:tr w:rsidR="00537F60">
        <w:trPr>
          <w:trHeight w:val="762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67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537F60" w:rsidRDefault="0053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25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37F60">
        <w:trPr>
          <w:trHeight w:val="390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67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6116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честность»</w:t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37F60">
        <w:trPr>
          <w:trHeight w:val="390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67" w:type="dxa"/>
          </w:tcPr>
          <w:p w:rsidR="00537F60" w:rsidRDefault="0098316E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6116" w:type="dxa"/>
          </w:tcPr>
          <w:p w:rsidR="00537F60" w:rsidRDefault="0098316E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честность»</w:t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37F60">
        <w:trPr>
          <w:trHeight w:val="381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67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6116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человеку быть честным»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37F60">
        <w:trPr>
          <w:trHeight w:val="519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67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6116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«Зачем человеку быть честным»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37F60">
        <w:trPr>
          <w:trHeight w:val="519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67" w:type="dxa"/>
          </w:tcPr>
          <w:p w:rsidR="00537F60" w:rsidRDefault="0070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19.05. 2020</w:t>
            </w:r>
          </w:p>
        </w:tc>
        <w:tc>
          <w:tcPr>
            <w:tcW w:w="6116" w:type="dxa"/>
          </w:tcPr>
          <w:p w:rsidR="00537F60" w:rsidRDefault="00705B9B">
            <w:pPr>
              <w:tabs>
                <w:tab w:val="left" w:pos="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о коррупции»</w:t>
            </w:r>
          </w:p>
        </w:tc>
        <w:tc>
          <w:tcPr>
            <w:tcW w:w="2911" w:type="dxa"/>
          </w:tcPr>
          <w:p w:rsidR="00537F60" w:rsidRDefault="0098316E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70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7F60">
        <w:trPr>
          <w:trHeight w:val="390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67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6116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друзья - моё богатство»</w:t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37F60">
        <w:trPr>
          <w:trHeight w:val="519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67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6116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«Деньги -</w:t>
            </w:r>
            <w:r w:rsidR="00D3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необходимость</w:t>
            </w:r>
            <w:r w:rsidRPr="00705B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537F60" w:rsidRDefault="0098316E">
            <w:p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25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37F60">
        <w:trPr>
          <w:trHeight w:val="519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67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5.04.2022</w:t>
            </w:r>
          </w:p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6116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деньги?»</w:t>
            </w:r>
          </w:p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грамотность. Что такое?»</w:t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Calibri" w:hAnsi="Times New Roman" w:cs="Times New Roman"/>
                <w:i w:val="0"/>
                <w:color w:val="111111"/>
                <w:sz w:val="24"/>
                <w:szCs w:val="24"/>
                <w:shd w:val="clear" w:color="auto" w:fill="FFFFFF"/>
              </w:rPr>
              <w:t>Решение ситуационных задач</w:t>
            </w:r>
          </w:p>
        </w:tc>
        <w:tc>
          <w:tcPr>
            <w:tcW w:w="1925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37F60">
        <w:trPr>
          <w:trHeight w:val="390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67" w:type="dxa"/>
          </w:tcPr>
          <w:p w:rsidR="00537F60" w:rsidRDefault="0053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</w:tcPr>
          <w:p w:rsidR="00537F60" w:rsidRDefault="0053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537F60" w:rsidRDefault="0053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537F60" w:rsidRDefault="0053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60">
        <w:trPr>
          <w:trHeight w:val="381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67" w:type="dxa"/>
          </w:tcPr>
          <w:p w:rsidR="00537F60" w:rsidRDefault="008F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6116" w:type="dxa"/>
          </w:tcPr>
          <w:p w:rsidR="00537F60" w:rsidRDefault="008F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«Проблема обходного пути»</w:t>
            </w:r>
          </w:p>
        </w:tc>
        <w:tc>
          <w:tcPr>
            <w:tcW w:w="2911" w:type="dxa"/>
          </w:tcPr>
          <w:p w:rsidR="00537F60" w:rsidRDefault="008F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Calibri" w:hAnsi="Times New Roman" w:cs="Times New Roman"/>
                <w:i w:val="0"/>
                <w:color w:val="111111"/>
                <w:sz w:val="24"/>
                <w:szCs w:val="24"/>
                <w:shd w:val="clear" w:color="auto" w:fill="FFFFFF"/>
              </w:rPr>
              <w:t>Решение ситуационных задач</w:t>
            </w:r>
          </w:p>
        </w:tc>
        <w:tc>
          <w:tcPr>
            <w:tcW w:w="1925" w:type="dxa"/>
          </w:tcPr>
          <w:p w:rsidR="00537F60" w:rsidRDefault="008F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37F60">
        <w:trPr>
          <w:trHeight w:val="390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67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6116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берутся запреты».</w:t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37F60">
        <w:trPr>
          <w:trHeight w:val="381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67" w:type="dxa"/>
          </w:tcPr>
          <w:p w:rsidR="00537F60" w:rsidRDefault="0053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</w:tcPr>
          <w:p w:rsidR="00537F60" w:rsidRDefault="0053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53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60">
        <w:trPr>
          <w:trHeight w:val="381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67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6116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«Коррупция: истоки, причины, последствия, ответственность»</w:t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37F60">
        <w:trPr>
          <w:trHeight w:val="774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67" w:type="dxa"/>
          </w:tcPr>
          <w:p w:rsidR="00537F60" w:rsidRDefault="00D3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6116" w:type="dxa"/>
          </w:tcPr>
          <w:p w:rsidR="00537F60" w:rsidRDefault="00D3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 коррупции»</w:t>
            </w:r>
          </w:p>
        </w:tc>
        <w:tc>
          <w:tcPr>
            <w:tcW w:w="2911" w:type="dxa"/>
          </w:tcPr>
          <w:p w:rsidR="00537F60" w:rsidRDefault="0098316E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37F60" w:rsidRDefault="00537F60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537F60" w:rsidRDefault="00D3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37F60">
        <w:trPr>
          <w:trHeight w:val="381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2567" w:type="dxa"/>
          </w:tcPr>
          <w:p w:rsidR="00537F60" w:rsidRDefault="0066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6116" w:type="dxa"/>
          </w:tcPr>
          <w:p w:rsidR="00537F60" w:rsidRDefault="0066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как социальное явление»</w:t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66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7F60">
        <w:trPr>
          <w:trHeight w:val="519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567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6116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2911" w:type="dxa"/>
          </w:tcPr>
          <w:p w:rsidR="00537F60" w:rsidRDefault="0098316E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37F60">
        <w:trPr>
          <w:trHeight w:val="381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67" w:type="dxa"/>
          </w:tcPr>
          <w:p w:rsidR="00537F60" w:rsidRDefault="0003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7.05.2022</w:t>
            </w:r>
          </w:p>
        </w:tc>
        <w:tc>
          <w:tcPr>
            <w:tcW w:w="6116" w:type="dxa"/>
          </w:tcPr>
          <w:p w:rsidR="00537F60" w:rsidRDefault="0003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-</w:t>
            </w:r>
            <w:r w:rsidR="00D3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реальная угроза национальной безопасности» (социальные потери от её проявления, как позвонить в экстренные службы)</w:t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03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7F60">
        <w:trPr>
          <w:trHeight w:val="381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2567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</w:tc>
        <w:tc>
          <w:tcPr>
            <w:tcW w:w="6116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«Коррупция как социальное явление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0348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37F60">
        <w:trPr>
          <w:trHeight w:val="519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</w:t>
            </w:r>
          </w:p>
        </w:tc>
        <w:tc>
          <w:tcPr>
            <w:tcW w:w="2567" w:type="dxa"/>
          </w:tcPr>
          <w:p w:rsidR="00537F60" w:rsidRDefault="0003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6116" w:type="dxa"/>
          </w:tcPr>
          <w:p w:rsidR="00537F60" w:rsidRDefault="0003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как социальное явление»</w:t>
            </w:r>
          </w:p>
        </w:tc>
        <w:tc>
          <w:tcPr>
            <w:tcW w:w="2911" w:type="dxa"/>
          </w:tcPr>
          <w:p w:rsidR="00537F60" w:rsidRDefault="0009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537F60" w:rsidRDefault="0003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7F60">
        <w:trPr>
          <w:trHeight w:val="390"/>
          <w:jc w:val="center"/>
        </w:trPr>
        <w:tc>
          <w:tcPr>
            <w:tcW w:w="1499" w:type="dxa"/>
          </w:tcPr>
          <w:p w:rsidR="00537F60" w:rsidRDefault="0098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</w:t>
            </w:r>
          </w:p>
        </w:tc>
        <w:tc>
          <w:tcPr>
            <w:tcW w:w="2567" w:type="dxa"/>
          </w:tcPr>
          <w:p w:rsidR="00537F60" w:rsidRDefault="0003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5.05.2022</w:t>
            </w:r>
          </w:p>
        </w:tc>
        <w:tc>
          <w:tcPr>
            <w:tcW w:w="6116" w:type="dxa"/>
          </w:tcPr>
          <w:p w:rsidR="00537F60" w:rsidRDefault="0003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-</w:t>
            </w:r>
            <w:r w:rsidR="00D3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реальная угроза национальной безопасности»</w:t>
            </w:r>
          </w:p>
        </w:tc>
        <w:tc>
          <w:tcPr>
            <w:tcW w:w="2911" w:type="dxa"/>
          </w:tcPr>
          <w:p w:rsidR="00537F60" w:rsidRDefault="0098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25" w:type="dxa"/>
          </w:tcPr>
          <w:p w:rsidR="00537F60" w:rsidRDefault="0003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537F60" w:rsidRDefault="00537F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7F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68" w:rsidRDefault="006B3668">
      <w:pPr>
        <w:spacing w:line="240" w:lineRule="auto"/>
      </w:pPr>
      <w:r>
        <w:separator/>
      </w:r>
    </w:p>
  </w:endnote>
  <w:endnote w:type="continuationSeparator" w:id="0">
    <w:p w:rsidR="006B3668" w:rsidRDefault="006B3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68" w:rsidRDefault="006B3668">
      <w:pPr>
        <w:spacing w:after="0"/>
      </w:pPr>
      <w:r>
        <w:separator/>
      </w:r>
    </w:p>
  </w:footnote>
  <w:footnote w:type="continuationSeparator" w:id="0">
    <w:p w:rsidR="006B3668" w:rsidRDefault="006B36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8D"/>
    <w:rsid w:val="0000114A"/>
    <w:rsid w:val="000348D7"/>
    <w:rsid w:val="00057C98"/>
    <w:rsid w:val="0009780F"/>
    <w:rsid w:val="00174FA1"/>
    <w:rsid w:val="0021659C"/>
    <w:rsid w:val="00260315"/>
    <w:rsid w:val="003404B8"/>
    <w:rsid w:val="003446BC"/>
    <w:rsid w:val="003F3229"/>
    <w:rsid w:val="004533F0"/>
    <w:rsid w:val="004574C9"/>
    <w:rsid w:val="00515BEB"/>
    <w:rsid w:val="00537F60"/>
    <w:rsid w:val="00543DB8"/>
    <w:rsid w:val="005F3046"/>
    <w:rsid w:val="00630DD2"/>
    <w:rsid w:val="006679D0"/>
    <w:rsid w:val="006806EB"/>
    <w:rsid w:val="006B3668"/>
    <w:rsid w:val="00705B9B"/>
    <w:rsid w:val="00756B08"/>
    <w:rsid w:val="00766F47"/>
    <w:rsid w:val="00783731"/>
    <w:rsid w:val="00824E8D"/>
    <w:rsid w:val="0083587A"/>
    <w:rsid w:val="008B3343"/>
    <w:rsid w:val="008B53A4"/>
    <w:rsid w:val="008D43F9"/>
    <w:rsid w:val="008F090D"/>
    <w:rsid w:val="00922960"/>
    <w:rsid w:val="0098316E"/>
    <w:rsid w:val="009E22B6"/>
    <w:rsid w:val="00AD475E"/>
    <w:rsid w:val="00B26007"/>
    <w:rsid w:val="00B95668"/>
    <w:rsid w:val="00C237EE"/>
    <w:rsid w:val="00C76083"/>
    <w:rsid w:val="00CB5F75"/>
    <w:rsid w:val="00CC7965"/>
    <w:rsid w:val="00D2200D"/>
    <w:rsid w:val="00D36D09"/>
    <w:rsid w:val="00D50140"/>
    <w:rsid w:val="00E26539"/>
    <w:rsid w:val="00E5476C"/>
    <w:rsid w:val="00E637D2"/>
    <w:rsid w:val="00E94B67"/>
    <w:rsid w:val="00EC1031"/>
    <w:rsid w:val="00F522D2"/>
    <w:rsid w:val="00F548EE"/>
    <w:rsid w:val="00FB1A56"/>
    <w:rsid w:val="00FE4602"/>
    <w:rsid w:val="04E16846"/>
    <w:rsid w:val="078600AE"/>
    <w:rsid w:val="1BF62FEA"/>
    <w:rsid w:val="1FE357D8"/>
    <w:rsid w:val="23E5585B"/>
    <w:rsid w:val="27A92E21"/>
    <w:rsid w:val="364C6266"/>
    <w:rsid w:val="37CF1161"/>
    <w:rsid w:val="405B5DE4"/>
    <w:rsid w:val="419D25EE"/>
    <w:rsid w:val="43C27926"/>
    <w:rsid w:val="582463D0"/>
    <w:rsid w:val="5BAF568A"/>
    <w:rsid w:val="60515351"/>
    <w:rsid w:val="6573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Calibri" w:hAnsi="Calibri" w:cs="Calibri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Calibri" w:hAnsi="Calibri" w:cs="Calibri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</dc:creator>
  <cp:lastModifiedBy>Бусарева Ирина Анатольевна</cp:lastModifiedBy>
  <cp:revision>4</cp:revision>
  <cp:lastPrinted>2021-03-20T09:51:00Z</cp:lastPrinted>
  <dcterms:created xsi:type="dcterms:W3CDTF">2022-06-16T10:37:00Z</dcterms:created>
  <dcterms:modified xsi:type="dcterms:W3CDTF">2022-06-21T07:27:00Z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E90F3123FAFB4A7CAA83579EE8FAF648</vt:lpwstr>
  </property>
</Properties>
</file>