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7" w:rsidRPr="007B34D1" w:rsidRDefault="00463317" w:rsidP="001A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4D1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7B34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B539F" w:rsidRPr="007B34D1">
        <w:rPr>
          <w:rFonts w:ascii="Times New Roman" w:hAnsi="Times New Roman" w:cs="Times New Roman"/>
          <w:b/>
          <w:sz w:val="24"/>
          <w:szCs w:val="24"/>
        </w:rPr>
        <w:t>Разновидности и классификация объектов</w:t>
      </w:r>
      <w:r w:rsidRPr="007B34D1">
        <w:rPr>
          <w:rFonts w:ascii="Times New Roman" w:hAnsi="Times New Roman" w:cs="Times New Roman"/>
          <w:b/>
          <w:sz w:val="24"/>
          <w:szCs w:val="24"/>
        </w:rPr>
        <w:t>».</w:t>
      </w:r>
    </w:p>
    <w:p w:rsidR="00DA5E0F" w:rsidRPr="007B34D1" w:rsidRDefault="00DA5E0F" w:rsidP="001A6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D1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8D0832" w:rsidRPr="00DA5E0F" w:rsidRDefault="00463317" w:rsidP="001A6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0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A5E0F">
        <w:rPr>
          <w:rFonts w:ascii="Times New Roman" w:hAnsi="Times New Roman" w:cs="Times New Roman"/>
          <w:b/>
          <w:sz w:val="24"/>
          <w:szCs w:val="24"/>
        </w:rPr>
        <w:t>:</w:t>
      </w:r>
      <w:r w:rsidR="00A3375E" w:rsidRPr="00DA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07B" w:rsidRPr="00DA5E0F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 w:rsidR="008D0832" w:rsidRPr="00DA5E0F">
        <w:rPr>
          <w:rFonts w:ascii="Times New Roman" w:eastAsia="Calibri" w:hAnsi="Times New Roman" w:cs="Times New Roman"/>
          <w:sz w:val="24"/>
          <w:szCs w:val="24"/>
        </w:rPr>
        <w:t>осуществлять деление заданного множества объектов на классы  по  заданному  или  самостоятельно  выбранному при</w:t>
      </w:r>
      <w:r w:rsidR="008D0832" w:rsidRPr="00DA5E0F">
        <w:rPr>
          <w:rFonts w:ascii="Times New Roman" w:hAnsi="Times New Roman"/>
          <w:sz w:val="24"/>
          <w:szCs w:val="24"/>
        </w:rPr>
        <w:t>знаку — основанию классификации</w:t>
      </w:r>
      <w:r w:rsidR="00C87705" w:rsidRPr="00DA5E0F">
        <w:rPr>
          <w:rFonts w:ascii="Times New Roman" w:hAnsi="Times New Roman"/>
          <w:sz w:val="24"/>
          <w:szCs w:val="24"/>
        </w:rPr>
        <w:t xml:space="preserve"> через рассказ учителя и выполнение отдельных практических заданий</w:t>
      </w:r>
      <w:r w:rsidR="008D0832" w:rsidRPr="00DA5E0F">
        <w:rPr>
          <w:rFonts w:ascii="Times New Roman" w:hAnsi="Times New Roman"/>
          <w:sz w:val="24"/>
          <w:szCs w:val="24"/>
        </w:rPr>
        <w:t>.</w:t>
      </w:r>
    </w:p>
    <w:p w:rsidR="00463317" w:rsidRPr="00DA5E0F" w:rsidRDefault="00463317" w:rsidP="001A6A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E0F">
        <w:rPr>
          <w:rFonts w:ascii="Times New Roman" w:hAnsi="Times New Roman" w:cs="Times New Roman"/>
          <w:b/>
          <w:i/>
          <w:sz w:val="24"/>
          <w:szCs w:val="24"/>
        </w:rPr>
        <w:t>План урока:</w:t>
      </w:r>
    </w:p>
    <w:p w:rsidR="00463317" w:rsidRPr="00DA5E0F" w:rsidRDefault="00463317" w:rsidP="001A6AD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5E0F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463317" w:rsidRPr="00DA5E0F" w:rsidRDefault="00463317" w:rsidP="001A6AD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5E0F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463317" w:rsidRPr="00DA5E0F" w:rsidRDefault="00463317" w:rsidP="001A6AD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5E0F">
        <w:rPr>
          <w:rFonts w:ascii="Times New Roman" w:hAnsi="Times New Roman" w:cs="Times New Roman"/>
          <w:sz w:val="24"/>
          <w:szCs w:val="24"/>
        </w:rPr>
        <w:t>Мотивационный.</w:t>
      </w:r>
    </w:p>
    <w:p w:rsidR="00463317" w:rsidRPr="00DA5E0F" w:rsidRDefault="00463317" w:rsidP="001A6AD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5E0F">
        <w:rPr>
          <w:rFonts w:ascii="Times New Roman" w:hAnsi="Times New Roman" w:cs="Times New Roman"/>
          <w:sz w:val="24"/>
          <w:szCs w:val="24"/>
        </w:rPr>
        <w:t>Изучение нового.</w:t>
      </w:r>
    </w:p>
    <w:p w:rsidR="00463317" w:rsidRPr="00DA5E0F" w:rsidRDefault="00463317" w:rsidP="001A6AD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5E0F">
        <w:rPr>
          <w:rFonts w:ascii="Times New Roman" w:hAnsi="Times New Roman" w:cs="Times New Roman"/>
          <w:sz w:val="24"/>
          <w:szCs w:val="24"/>
        </w:rPr>
        <w:t>Первичная проверка понимания.</w:t>
      </w:r>
    </w:p>
    <w:p w:rsidR="00463317" w:rsidRPr="00DA5E0F" w:rsidRDefault="00463317" w:rsidP="001A6AD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5E0F">
        <w:rPr>
          <w:rFonts w:ascii="Times New Roman" w:hAnsi="Times New Roman" w:cs="Times New Roman"/>
          <w:sz w:val="24"/>
          <w:szCs w:val="24"/>
        </w:rPr>
        <w:t>Инструктаж по домашнему заданию.</w:t>
      </w:r>
    </w:p>
    <w:p w:rsidR="00463317" w:rsidRPr="00DA5E0F" w:rsidRDefault="00463317" w:rsidP="001A6AD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5E0F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463317" w:rsidRPr="00DA5E0F" w:rsidRDefault="00463317" w:rsidP="001A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17" w:rsidRPr="00DA5E0F" w:rsidRDefault="00463317" w:rsidP="001A6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63317" w:rsidRPr="00DA5E0F" w:rsidSect="001E5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317" w:rsidRPr="00DA5E0F" w:rsidRDefault="00463317" w:rsidP="001A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0F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15473" w:type="dxa"/>
        <w:tblInd w:w="-459" w:type="dxa"/>
        <w:tblLayout w:type="fixed"/>
        <w:tblLook w:val="04A0"/>
      </w:tblPr>
      <w:tblGrid>
        <w:gridCol w:w="2308"/>
        <w:gridCol w:w="984"/>
        <w:gridCol w:w="8889"/>
        <w:gridCol w:w="3292"/>
      </w:tblGrid>
      <w:tr w:rsidR="00B403C4" w:rsidRPr="00DA5E0F" w:rsidTr="00B403C4">
        <w:trPr>
          <w:trHeight w:val="580"/>
        </w:trPr>
        <w:tc>
          <w:tcPr>
            <w:tcW w:w="2308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984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8889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92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403C4" w:rsidRPr="00DA5E0F" w:rsidTr="00B403C4">
        <w:trPr>
          <w:trHeight w:val="297"/>
        </w:trPr>
        <w:tc>
          <w:tcPr>
            <w:tcW w:w="2308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984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присаживайтесь. Урок проведу у вас я – напомню, зовут меня Галина Михайловна.  Проверьте у себя обязательного наличия тетради и письменных принадлежностей. </w:t>
            </w:r>
          </w:p>
        </w:tc>
        <w:tc>
          <w:tcPr>
            <w:tcW w:w="3292" w:type="dxa"/>
          </w:tcPr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Слушают, проверяют наличие принадлежностей.</w:t>
            </w:r>
          </w:p>
        </w:tc>
      </w:tr>
      <w:tr w:rsidR="00B403C4" w:rsidRPr="00DA5E0F" w:rsidTr="00B403C4">
        <w:trPr>
          <w:trHeight w:val="297"/>
        </w:trPr>
        <w:tc>
          <w:tcPr>
            <w:tcW w:w="2308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984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нескольких уроков вы знакомились понятием объект, имена, свойства, признаки, отношения объектов. Данные понятия пригодятся вам для изучения новой темы. 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Для начала давайте вспомним, что такое объект?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03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– любая часть окружающей действительности (предмет, процесс, явление), воспринимаемое человеком, как единое целое.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Хорошо, а при помощи чего мы можем отличить один объект от другого?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- при помощи признаков (свойств), а так же по имени.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Как вы знаете, объекты взаимодействуют друг с другом, то есть между ними существуют отношения. Что же такое отношение?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03C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определенная связь двух и более объектов. 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отношений вы знаете?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03C4">
              <w:rPr>
                <w:rFonts w:ascii="Times New Roman" w:hAnsi="Times New Roman" w:cs="Times New Roman"/>
                <w:b/>
                <w:sz w:val="24"/>
                <w:szCs w:val="24"/>
              </w:rPr>
              <w:t>объект-объект, объект-множество, множество-множество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Между объектами и множествами объектов, могут существовать различные  (отношения): 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- является элементом множества;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- является условием;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- является разновидностью и т.д</w:t>
            </w:r>
            <w:proofErr w:type="gramStart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примеры на слайде)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Отношения мы можем изобразить в виде схемы. А как на схеме обозначаются объекты?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(геометрическими фигурами); как обозначаются отношения?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(линиями, стрелками). 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Мы знаем, что объекты могут взаимодействовать между собой, то есть вступать в какие-либо отношения, имеют свои имена, признаки (свойства).</w:t>
            </w:r>
          </w:p>
        </w:tc>
        <w:tc>
          <w:tcPr>
            <w:tcW w:w="3292" w:type="dxa"/>
          </w:tcPr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вопросы.</w:t>
            </w:r>
          </w:p>
        </w:tc>
      </w:tr>
      <w:tr w:rsidR="00B403C4" w:rsidRPr="00DA5E0F" w:rsidTr="00B403C4">
        <w:trPr>
          <w:trHeight w:val="297"/>
        </w:trPr>
        <w:tc>
          <w:tcPr>
            <w:tcW w:w="2308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984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Итак, мы плавно с вами продвинулись к новой теме, которая звучит так «</w:t>
            </w:r>
            <w:r w:rsidRPr="00B403C4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 объектов и их классификация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». Откройте тетради и запишите дату и тему урока. Сразу отмечу, что за урок у вас будет выставлено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: за самостоятельную работу.</w:t>
            </w:r>
          </w:p>
        </w:tc>
        <w:tc>
          <w:tcPr>
            <w:tcW w:w="3292" w:type="dxa"/>
          </w:tcPr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Записывают дату и тему в тетради.</w:t>
            </w:r>
          </w:p>
        </w:tc>
      </w:tr>
      <w:tr w:rsidR="00B403C4" w:rsidRPr="00DA5E0F" w:rsidTr="00B403C4">
        <w:trPr>
          <w:trHeight w:val="1412"/>
        </w:trPr>
        <w:tc>
          <w:tcPr>
            <w:tcW w:w="2308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</w:t>
            </w:r>
          </w:p>
        </w:tc>
        <w:tc>
          <w:tcPr>
            <w:tcW w:w="984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9" w:type="dxa"/>
            <w:tcBorders>
              <w:right w:val="single" w:sz="4" w:space="0" w:color="auto"/>
            </w:tcBorders>
          </w:tcPr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Как мы с вами уже выяснили, между  объектами может быть отношение </w:t>
            </w:r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«является разновидностью».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множеств, связанных отношением «является разновидностью», одно является подмножеством другого. Например, множество попугаев является подмножеством птиц, множество натуральных чисел является подмножеством целых чисел.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Схему отношения «является разновидностью» мы будем называть схемой разновидностей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. Такие схемы используются в учебниках, энциклопедиях, каталогах для описания самых разных объектов, например растений, животных и т.д.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На схеме разновидностей имя подмножества всегда располагается ниже имени включающего его множества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подмножества обязательно обладают всеми признаками объектов множества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(наследуют признаки множества) и кроме них имеют еще дополнительные свои признаки (или несколько признаков). Этим дополнительным признаком может быть свойство или действие. Например, любое домашнее животное нужно кормить, собаки, кроме того, лают и кусаются, а ездовые еще и бегают в упряжке. Это пример, </w:t>
            </w:r>
            <w:proofErr w:type="gramStart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так, природный.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А если рассматривать область информатики, то можно предложить следующую классификацию объектов, с которыми взаимодействует пользователь в операционной системе </w:t>
            </w:r>
            <w:r w:rsidRPr="00DA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.(рис 1.1)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Важно понимать, что </w:t>
            </w:r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сами по себе </w:t>
            </w:r>
            <w:proofErr w:type="gramStart"/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</w:t>
            </w:r>
            <w:proofErr w:type="gramEnd"/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делятся ни на </w:t>
            </w:r>
            <w:proofErr w:type="gramStart"/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</w:t>
            </w:r>
            <w:proofErr w:type="gramEnd"/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множества и подмножества.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арбузу  будет «безразлично», относят его к семейству тыквенных растений или к подмножеству полосатых или шарообразных объектов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. Подмножества объектов выделяет и обозначает человек,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так ему удобнее усваивать и передавать информацию.</w:t>
            </w:r>
          </w:p>
          <w:p w:rsidR="001A6AD7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Для упрощения работы с множеством объектов его делят на части; те, в свою очередь, еще раз и т.д. Деление большого множества на подмножества происходит по некоторым признакам. </w:t>
            </w:r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Подмножество объектов, имеющих общие признаки, называется классом.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множества объектов на классы называется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классификацией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Признаки, по которым один класс отличается от другого, называются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основанием классификации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может быть естественной и искусственной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Естественной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она называется, если в качестве ее основания взяты существенные признаки объектов. Например, классификация живых существ, предложенная Карлом Линнеем (1735 г.). То есть в настоящее время ученые разделяют множество живых существ на 5 основных царств (растения, грибы, животные, простейшие, прокариоты). Каждое царство разделено на уровни – систематические единицы. Высший уровень называется типом. </w:t>
            </w:r>
            <w:proofErr w:type="gramStart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Каждый тип делится на классы, классы – на отряды, отряды – на семейства, семейства – на роды, а роды – на виды.</w:t>
            </w:r>
            <w:proofErr w:type="gramEnd"/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называется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искусственной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, если в качестве ее основания взяты несущественные признаки объектов. К искусственным классификациям относятся </w:t>
            </w:r>
            <w:proofErr w:type="gramStart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proofErr w:type="gramEnd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Например, деление множества звезд на небе на созвездия, проводившееся по признакам, которые к самим  звездам не имели никакого 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Итак, давайте обобщим.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В схеме отношения «является разновидностью»,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одно из двух множеств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таким отношением является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подмножеством другого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. Подмножество всегда содержит в себе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те же признаки, что и множество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и имеет одно или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своих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Подмножество объектов с общими признаками –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множества на классы –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отличия классов – </w:t>
            </w: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классификации.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в свою очередь может быть </w:t>
            </w:r>
            <w:proofErr w:type="gramStart"/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естественное</w:t>
            </w:r>
            <w:proofErr w:type="gramEnd"/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искусственной.</w:t>
            </w:r>
          </w:p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проверить насколько хорошо вы поняли сегодняшнюю тему, вы выполните небольшую самостоятельную индивидуально за компьютерами.  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записывают в тетради основные моменты.</w:t>
            </w:r>
          </w:p>
        </w:tc>
      </w:tr>
      <w:tr w:rsidR="00B403C4" w:rsidRPr="00DA5E0F" w:rsidTr="00B403C4">
        <w:trPr>
          <w:trHeight w:val="297"/>
        </w:trPr>
        <w:tc>
          <w:tcPr>
            <w:tcW w:w="2308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984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9" w:type="dxa"/>
            <w:tcBorders>
              <w:right w:val="single" w:sz="4" w:space="0" w:color="auto"/>
            </w:tcBorders>
          </w:tcPr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работы: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Найдите в списке 6 пар множеств, между которыми существует  отношение «является разновидностью». Определите в каждой паре подмножество и назовите хотя бы одно дополнительное свойство: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книга;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бензин;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врач;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молоко;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строитель;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учебник;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справочник;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Имеется схема разновидностей. Вы должны ее полностью заполнить, вписывая слова в пустые поля. Список слов приведен ниже.</w:t>
            </w:r>
          </w:p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7075" cy="1590675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922" t="39375" r="23242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каждом пункте перечислены объекты, сгруппированные по классам.  </w:t>
            </w:r>
            <w:proofErr w:type="gramStart"/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стол, лук, компьютер/корова, ручка, кастрюля/село, знамя, перо – это существительные, сгруппированные по родам.</w:t>
            </w:r>
            <w:proofErr w:type="gramEnd"/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Определите основания классификаций: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ель, сосна, кедр, пихта/береза, осина, тополь, липа;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картофель, лук, огурцы, помидоры/  яблоки, апельсины, груши, мандарины;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рожь, тишь, ложь, рысь/ пшеница, тишина, истина, кошка;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рубашка, пиджак, платье, сарафан/ пальто, шуба, плащ, штормовка;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волк, медведь, лиса, лось/ корова</w:t>
            </w:r>
            <w:proofErr w:type="gramStart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обака, кошка, лошадь;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каждого из указанных подмножеств, укажите множество, с которым оно связано отношением «является разновидностью» (назовите общее имя, отвечающее на вопрос «что это такое?). 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местоимение;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шкаф;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запятая;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джойстик;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параллелограмм;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басня;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капилляр;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B403C4" w:rsidRPr="007B34D1" w:rsidRDefault="00B403C4" w:rsidP="001A6A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Предложите свою классификацию компьютерных объектов «файл» и «документ». </w:t>
            </w:r>
          </w:p>
          <w:p w:rsidR="00B403C4" w:rsidRPr="00DA5E0F" w:rsidRDefault="00B403C4" w:rsidP="001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себя.</w:t>
            </w:r>
          </w:p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 №1.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объектов «является разновидностью» связывает:</w:t>
            </w:r>
          </w:p>
          <w:p w:rsidR="00B403C4" w:rsidRPr="00DA5E0F" w:rsidRDefault="00B403C4" w:rsidP="001A6AD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Один объе</w:t>
            </w:r>
            <w:proofErr w:type="gramStart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кт с др</w:t>
            </w:r>
            <w:proofErr w:type="gramEnd"/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угим</w:t>
            </w:r>
          </w:p>
          <w:p w:rsidR="00B403C4" w:rsidRPr="00DA5E0F" w:rsidRDefault="00B403C4" w:rsidP="001A6AD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Подмножество с множеством</w:t>
            </w:r>
          </w:p>
          <w:p w:rsidR="00B403C4" w:rsidRPr="00DA5E0F" w:rsidRDefault="00B403C4" w:rsidP="001A6AD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Одно множество с другим множеством </w:t>
            </w:r>
          </w:p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 №2.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на схеме разновидностей располагаются подмножества относительно имени, включающего его множества? </w:t>
            </w:r>
          </w:p>
          <w:p w:rsidR="00B403C4" w:rsidRPr="00DA5E0F" w:rsidRDefault="00B403C4" w:rsidP="001A6AD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Подмножество выше множества</w:t>
            </w:r>
          </w:p>
          <w:p w:rsidR="00B403C4" w:rsidRPr="00DA5E0F" w:rsidRDefault="00B403C4" w:rsidP="001A6AD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Подмножество ниже множества</w:t>
            </w:r>
          </w:p>
          <w:p w:rsidR="00B403C4" w:rsidRPr="00DA5E0F" w:rsidRDefault="00B403C4" w:rsidP="001A6AD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Подмножество на одном уровне с множеством </w:t>
            </w:r>
          </w:p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 №3.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br/>
              <w:t>Является ли правильным следующее утверждение: «Объекты подмножества обязательно обладают всеми признаками объектов множества.</w:t>
            </w:r>
          </w:p>
          <w:p w:rsidR="00B403C4" w:rsidRPr="00DA5E0F" w:rsidRDefault="00B403C4" w:rsidP="001A6A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Данное утверждение является правильным</w:t>
            </w:r>
          </w:p>
          <w:p w:rsidR="001A6AD7" w:rsidRPr="007B34D1" w:rsidRDefault="00B403C4" w:rsidP="001A6A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Данное утверждение является неправильным</w:t>
            </w:r>
          </w:p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 №4.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называется подмножество объектов, имеющих общие признаки? </w:t>
            </w:r>
          </w:p>
          <w:p w:rsidR="00B403C4" w:rsidRPr="00DA5E0F" w:rsidRDefault="00B403C4" w:rsidP="001A6AD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Подуровнем</w:t>
            </w:r>
          </w:p>
          <w:p w:rsidR="00B403C4" w:rsidRPr="00DA5E0F" w:rsidRDefault="00B403C4" w:rsidP="001A6AD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Уровнем</w:t>
            </w:r>
          </w:p>
          <w:p w:rsidR="00B403C4" w:rsidRPr="00DA5E0F" w:rsidRDefault="00B403C4" w:rsidP="001A6AD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Разновидностью</w:t>
            </w:r>
          </w:p>
          <w:p w:rsidR="00B403C4" w:rsidRPr="00DA5E0F" w:rsidRDefault="00B403C4" w:rsidP="001A6AD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Классом </w:t>
            </w:r>
          </w:p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 №5.</w:t>
            </w:r>
            <w:r w:rsidRPr="00DA5E0F">
              <w:rPr>
                <w:rFonts w:ascii="Times New Roman" w:hAnsi="Times New Roman" w:cs="Times New Roman"/>
                <w:sz w:val="24"/>
                <w:szCs w:val="24"/>
              </w:rPr>
              <w:br/>
              <w:t>Выберите основной признак искусственной классификации.</w:t>
            </w:r>
          </w:p>
          <w:p w:rsidR="00B403C4" w:rsidRPr="00DA5E0F" w:rsidRDefault="00B403C4" w:rsidP="001A6AD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Если в качестве классификации взяты существенные признаки</w:t>
            </w:r>
          </w:p>
          <w:p w:rsidR="00B403C4" w:rsidRPr="00A23B56" w:rsidRDefault="00B403C4" w:rsidP="001A6AD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Если в качестве классификации взяты несущественные признаки 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B403C4" w:rsidRPr="00DA5E0F" w:rsidRDefault="00B403C4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задание.</w:t>
            </w:r>
          </w:p>
        </w:tc>
      </w:tr>
      <w:tr w:rsidR="00B403C4" w:rsidRPr="00DA5E0F" w:rsidTr="00B4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308" w:type="dxa"/>
            <w:vAlign w:val="center"/>
          </w:tcPr>
          <w:p w:rsidR="00B403C4" w:rsidRPr="00DA5E0F" w:rsidRDefault="00B403C4" w:rsidP="001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Инструктаж по домашнему заданию</w:t>
            </w:r>
          </w:p>
        </w:tc>
        <w:tc>
          <w:tcPr>
            <w:tcW w:w="984" w:type="dxa"/>
          </w:tcPr>
          <w:p w:rsidR="00B403C4" w:rsidRPr="00DA5E0F" w:rsidRDefault="00B403C4" w:rsidP="001A6AD7">
            <w:pPr>
              <w:tabs>
                <w:tab w:val="left" w:pos="240"/>
                <w:tab w:val="center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</w:tcPr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Дома вам нужно будет повторить понятия, которые мы записали и подчеркнули. И выполнить следующие задания: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Приведите 2-3 примера пар объектов, имена отношений которых не изменяются, когда меняются местами имена объектов.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Для каждого подмножества запишите множество, с которым оно связано отношением «является разновидностью» (записать общее имя, отвечающее на вопрос «Что это такое?»)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В каждой группе найдите и зачеркните один «лишний» объект, не подходящий к остальным по некоторому признаку; для оставшихся объектов укажите общее имя.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Аполлон, Марс, Юпитер, Меркурий,  Нептун;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Арфа, балалайка, виолончель, скрипка, флейта;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Мусоргский, Моцарт, Тургенев, Бетховен, Чайковский;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Брюссель, Лондон, Мадрид, Москва, Нью-Йорк, Оттава, Париж;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Бунгало, иглу, офис, хижина, шале;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Волга, Дунай, Сена, Нил, Рейн;</w:t>
            </w:r>
          </w:p>
          <w:p w:rsidR="00B403C4" w:rsidRPr="00DA5E0F" w:rsidRDefault="00B403C4" w:rsidP="001A6AD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Гранит, кварц, мрамор, полевой шпат, торф.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Есть ли вопросы по выполнению  домашней работы?</w:t>
            </w:r>
          </w:p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тетради вы сдали мне на проверку, то домашнее задание будет вклеено вам в них. </w:t>
            </w:r>
          </w:p>
        </w:tc>
        <w:tc>
          <w:tcPr>
            <w:tcW w:w="3292" w:type="dxa"/>
          </w:tcPr>
          <w:p w:rsidR="00B403C4" w:rsidRPr="00DA5E0F" w:rsidRDefault="00B403C4" w:rsidP="001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Слушают, записывают задание на дом.</w:t>
            </w:r>
          </w:p>
        </w:tc>
      </w:tr>
    </w:tbl>
    <w:p w:rsidR="007B34D1" w:rsidRDefault="007B34D1" w:rsidP="001A6A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4950" w:rsidRPr="00DA5E0F" w:rsidRDefault="002B4950" w:rsidP="001A6A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E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B4950" w:rsidRPr="00DA5E0F" w:rsidRDefault="002B4950" w:rsidP="001A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0F">
        <w:rPr>
          <w:rFonts w:ascii="Times New Roman" w:hAnsi="Times New Roman" w:cs="Times New Roman"/>
          <w:b/>
          <w:sz w:val="24"/>
          <w:szCs w:val="24"/>
        </w:rPr>
        <w:t>Форма для заполнения задания в тестовой форме</w:t>
      </w:r>
    </w:p>
    <w:p w:rsidR="002B4950" w:rsidRPr="00DA5E0F" w:rsidRDefault="002B4950" w:rsidP="001A6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950" w:rsidRPr="00DA5E0F" w:rsidRDefault="002B4950" w:rsidP="001A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05"/>
        <w:gridCol w:w="775"/>
        <w:gridCol w:w="776"/>
        <w:gridCol w:w="776"/>
        <w:gridCol w:w="776"/>
        <w:gridCol w:w="775"/>
      </w:tblGrid>
      <w:tr w:rsidR="002B4950" w:rsidRPr="00DA5E0F" w:rsidTr="002B4950">
        <w:trPr>
          <w:trHeight w:val="977"/>
        </w:trPr>
        <w:tc>
          <w:tcPr>
            <w:tcW w:w="5083" w:type="dxa"/>
            <w:gridSpan w:val="6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ФИ_________________________________</w:t>
            </w: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Класс____     Дата______</w:t>
            </w: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50" w:rsidRPr="00DA5E0F" w:rsidTr="00744B22">
        <w:trPr>
          <w:trHeight w:val="363"/>
        </w:trPr>
        <w:tc>
          <w:tcPr>
            <w:tcW w:w="120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950" w:rsidRPr="00DA5E0F" w:rsidTr="00744B22">
        <w:trPr>
          <w:trHeight w:val="363"/>
        </w:trPr>
        <w:tc>
          <w:tcPr>
            <w:tcW w:w="120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50" w:rsidRPr="00DA5E0F" w:rsidTr="002B4950">
        <w:trPr>
          <w:trHeight w:val="977"/>
        </w:trPr>
        <w:tc>
          <w:tcPr>
            <w:tcW w:w="5083" w:type="dxa"/>
            <w:gridSpan w:val="6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ФИ_________________________________</w:t>
            </w: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Класс____     Дата______</w:t>
            </w: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50" w:rsidRPr="00DA5E0F" w:rsidTr="002B4950">
        <w:trPr>
          <w:trHeight w:val="363"/>
        </w:trPr>
        <w:tc>
          <w:tcPr>
            <w:tcW w:w="120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950" w:rsidRPr="00DA5E0F" w:rsidTr="002B4950">
        <w:trPr>
          <w:trHeight w:val="363"/>
        </w:trPr>
        <w:tc>
          <w:tcPr>
            <w:tcW w:w="120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50" w:rsidRPr="00DA5E0F" w:rsidTr="002B4950">
        <w:trPr>
          <w:trHeight w:val="977"/>
        </w:trPr>
        <w:tc>
          <w:tcPr>
            <w:tcW w:w="5083" w:type="dxa"/>
            <w:gridSpan w:val="6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ФИ_________________________________</w:t>
            </w: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Класс____     Дата______</w:t>
            </w:r>
          </w:p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50" w:rsidRPr="00DA5E0F" w:rsidTr="00744B22">
        <w:trPr>
          <w:trHeight w:val="363"/>
        </w:trPr>
        <w:tc>
          <w:tcPr>
            <w:tcW w:w="120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950" w:rsidRPr="00DA5E0F" w:rsidTr="00744B22">
        <w:trPr>
          <w:trHeight w:val="363"/>
        </w:trPr>
        <w:tc>
          <w:tcPr>
            <w:tcW w:w="120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0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7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B4950" w:rsidRPr="00DA5E0F" w:rsidRDefault="002B4950" w:rsidP="001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950" w:rsidRPr="00DA5E0F" w:rsidRDefault="002B4950" w:rsidP="001A6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950" w:rsidRPr="00DA5E0F" w:rsidSect="00B403C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9BD"/>
    <w:multiLevelType w:val="hybridMultilevel"/>
    <w:tmpl w:val="7EF2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27C4"/>
    <w:multiLevelType w:val="hybridMultilevel"/>
    <w:tmpl w:val="2CB8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D71"/>
    <w:multiLevelType w:val="hybridMultilevel"/>
    <w:tmpl w:val="DFD6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2C4E"/>
    <w:multiLevelType w:val="hybridMultilevel"/>
    <w:tmpl w:val="DF4624C8"/>
    <w:lvl w:ilvl="0" w:tplc="841CC7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7CB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636A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82F8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3CC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0AEB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8BEEE5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8D8D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A77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35124"/>
    <w:multiLevelType w:val="hybridMultilevel"/>
    <w:tmpl w:val="9D8E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3FEC"/>
    <w:multiLevelType w:val="hybridMultilevel"/>
    <w:tmpl w:val="FD08C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83656"/>
    <w:multiLevelType w:val="hybridMultilevel"/>
    <w:tmpl w:val="9626A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E67B27"/>
    <w:multiLevelType w:val="hybridMultilevel"/>
    <w:tmpl w:val="A112DB2E"/>
    <w:lvl w:ilvl="0" w:tplc="FD9E5C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7A1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5480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CEC9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460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4E9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26A5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AE1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E7C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305D"/>
    <w:multiLevelType w:val="hybridMultilevel"/>
    <w:tmpl w:val="4BFC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15DFD"/>
    <w:multiLevelType w:val="hybridMultilevel"/>
    <w:tmpl w:val="F37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C383A"/>
    <w:multiLevelType w:val="hybridMultilevel"/>
    <w:tmpl w:val="9730ADF2"/>
    <w:lvl w:ilvl="0" w:tplc="AA643A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E26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C81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04C09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E24F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C2AF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B8E9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9AA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FAC3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B296C"/>
    <w:multiLevelType w:val="hybridMultilevel"/>
    <w:tmpl w:val="7D6C3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2247C"/>
    <w:multiLevelType w:val="hybridMultilevel"/>
    <w:tmpl w:val="B47A394C"/>
    <w:lvl w:ilvl="0" w:tplc="A27CFE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74B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05D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710DF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EA2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E16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F206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8EC3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6BC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C657C"/>
    <w:multiLevelType w:val="hybridMultilevel"/>
    <w:tmpl w:val="EDC06042"/>
    <w:lvl w:ilvl="0" w:tplc="3836F5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C756FE"/>
    <w:multiLevelType w:val="hybridMultilevel"/>
    <w:tmpl w:val="658080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97276"/>
    <w:multiLevelType w:val="hybridMultilevel"/>
    <w:tmpl w:val="DD90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A4461"/>
    <w:multiLevelType w:val="hybridMultilevel"/>
    <w:tmpl w:val="00308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AD3762"/>
    <w:multiLevelType w:val="hybridMultilevel"/>
    <w:tmpl w:val="C6B251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E6842"/>
    <w:multiLevelType w:val="hybridMultilevel"/>
    <w:tmpl w:val="3B12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C4EFD"/>
    <w:multiLevelType w:val="hybridMultilevel"/>
    <w:tmpl w:val="7CE6E7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74393"/>
    <w:multiLevelType w:val="hybridMultilevel"/>
    <w:tmpl w:val="46221D5A"/>
    <w:lvl w:ilvl="0" w:tplc="8138A9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9AA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35F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3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188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760D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EAF5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592D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8EE1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81360"/>
    <w:multiLevelType w:val="hybridMultilevel"/>
    <w:tmpl w:val="1402FB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18"/>
  </w:num>
  <w:num w:numId="10">
    <w:abstractNumId w:val="14"/>
  </w:num>
  <w:num w:numId="11">
    <w:abstractNumId w:val="19"/>
  </w:num>
  <w:num w:numId="12">
    <w:abstractNumId w:val="17"/>
  </w:num>
  <w:num w:numId="13">
    <w:abstractNumId w:val="7"/>
  </w:num>
  <w:num w:numId="14">
    <w:abstractNumId w:val="20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21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17"/>
    <w:rsid w:val="00001EBF"/>
    <w:rsid w:val="000046DC"/>
    <w:rsid w:val="000403AB"/>
    <w:rsid w:val="0006753E"/>
    <w:rsid w:val="000700D9"/>
    <w:rsid w:val="000A067C"/>
    <w:rsid w:val="000B3252"/>
    <w:rsid w:val="000E5A54"/>
    <w:rsid w:val="000F7161"/>
    <w:rsid w:val="001077B3"/>
    <w:rsid w:val="00117838"/>
    <w:rsid w:val="001715D8"/>
    <w:rsid w:val="0017336D"/>
    <w:rsid w:val="00193466"/>
    <w:rsid w:val="001A6AD7"/>
    <w:rsid w:val="001E1FED"/>
    <w:rsid w:val="00223BB4"/>
    <w:rsid w:val="002245A9"/>
    <w:rsid w:val="00244544"/>
    <w:rsid w:val="00260883"/>
    <w:rsid w:val="00286038"/>
    <w:rsid w:val="002A13FB"/>
    <w:rsid w:val="002B2060"/>
    <w:rsid w:val="002B4950"/>
    <w:rsid w:val="002C0316"/>
    <w:rsid w:val="00323FE9"/>
    <w:rsid w:val="003670DB"/>
    <w:rsid w:val="00387A26"/>
    <w:rsid w:val="00392399"/>
    <w:rsid w:val="004050A7"/>
    <w:rsid w:val="00414D12"/>
    <w:rsid w:val="004373AB"/>
    <w:rsid w:val="00442B5F"/>
    <w:rsid w:val="00463277"/>
    <w:rsid w:val="00463317"/>
    <w:rsid w:val="004A2347"/>
    <w:rsid w:val="004B21FC"/>
    <w:rsid w:val="004D67FE"/>
    <w:rsid w:val="00507C21"/>
    <w:rsid w:val="005154D5"/>
    <w:rsid w:val="00525175"/>
    <w:rsid w:val="005264CE"/>
    <w:rsid w:val="005508D1"/>
    <w:rsid w:val="0057055F"/>
    <w:rsid w:val="00573480"/>
    <w:rsid w:val="005B1A14"/>
    <w:rsid w:val="005E60D2"/>
    <w:rsid w:val="005E683C"/>
    <w:rsid w:val="00605BF1"/>
    <w:rsid w:val="00614355"/>
    <w:rsid w:val="00622DE4"/>
    <w:rsid w:val="006264A6"/>
    <w:rsid w:val="00646271"/>
    <w:rsid w:val="0067643A"/>
    <w:rsid w:val="00684274"/>
    <w:rsid w:val="00690C8B"/>
    <w:rsid w:val="006A4886"/>
    <w:rsid w:val="006A51DD"/>
    <w:rsid w:val="006B19B9"/>
    <w:rsid w:val="006E60F7"/>
    <w:rsid w:val="00704DD3"/>
    <w:rsid w:val="0071589A"/>
    <w:rsid w:val="007257B3"/>
    <w:rsid w:val="007324A9"/>
    <w:rsid w:val="00741DC4"/>
    <w:rsid w:val="0075298C"/>
    <w:rsid w:val="00773348"/>
    <w:rsid w:val="00780412"/>
    <w:rsid w:val="007914C3"/>
    <w:rsid w:val="007951F9"/>
    <w:rsid w:val="007955A5"/>
    <w:rsid w:val="007B34D1"/>
    <w:rsid w:val="007B73B5"/>
    <w:rsid w:val="007D2FC8"/>
    <w:rsid w:val="007E549C"/>
    <w:rsid w:val="008051BE"/>
    <w:rsid w:val="00820052"/>
    <w:rsid w:val="00844C30"/>
    <w:rsid w:val="00853E1E"/>
    <w:rsid w:val="008861CE"/>
    <w:rsid w:val="008A6435"/>
    <w:rsid w:val="008B264E"/>
    <w:rsid w:val="008C0CF8"/>
    <w:rsid w:val="008C453B"/>
    <w:rsid w:val="008C7638"/>
    <w:rsid w:val="008D0832"/>
    <w:rsid w:val="008F1216"/>
    <w:rsid w:val="008F73BE"/>
    <w:rsid w:val="00911B45"/>
    <w:rsid w:val="00913BF1"/>
    <w:rsid w:val="00921857"/>
    <w:rsid w:val="00950A09"/>
    <w:rsid w:val="00962849"/>
    <w:rsid w:val="00A2086C"/>
    <w:rsid w:val="00A23B56"/>
    <w:rsid w:val="00A30AD0"/>
    <w:rsid w:val="00A3199D"/>
    <w:rsid w:val="00A3375E"/>
    <w:rsid w:val="00A5144A"/>
    <w:rsid w:val="00A6380F"/>
    <w:rsid w:val="00AB0438"/>
    <w:rsid w:val="00AB7181"/>
    <w:rsid w:val="00AD3398"/>
    <w:rsid w:val="00B403C4"/>
    <w:rsid w:val="00B665A4"/>
    <w:rsid w:val="00B72564"/>
    <w:rsid w:val="00B8008A"/>
    <w:rsid w:val="00B9615B"/>
    <w:rsid w:val="00BB539F"/>
    <w:rsid w:val="00C07B5C"/>
    <w:rsid w:val="00C220E0"/>
    <w:rsid w:val="00C37F5F"/>
    <w:rsid w:val="00C5107B"/>
    <w:rsid w:val="00C61A34"/>
    <w:rsid w:val="00C87705"/>
    <w:rsid w:val="00CD7926"/>
    <w:rsid w:val="00CE158B"/>
    <w:rsid w:val="00D113B4"/>
    <w:rsid w:val="00D219D6"/>
    <w:rsid w:val="00D22576"/>
    <w:rsid w:val="00D2742F"/>
    <w:rsid w:val="00D42132"/>
    <w:rsid w:val="00D6681A"/>
    <w:rsid w:val="00D80984"/>
    <w:rsid w:val="00DA5E0F"/>
    <w:rsid w:val="00DA692C"/>
    <w:rsid w:val="00DD547E"/>
    <w:rsid w:val="00DE0A30"/>
    <w:rsid w:val="00DF07B6"/>
    <w:rsid w:val="00E26F8B"/>
    <w:rsid w:val="00E309F1"/>
    <w:rsid w:val="00E31477"/>
    <w:rsid w:val="00E317A2"/>
    <w:rsid w:val="00E3793D"/>
    <w:rsid w:val="00E65D53"/>
    <w:rsid w:val="00EA39FC"/>
    <w:rsid w:val="00EB0555"/>
    <w:rsid w:val="00EB5C35"/>
    <w:rsid w:val="00ED388D"/>
    <w:rsid w:val="00EF253C"/>
    <w:rsid w:val="00EF59AB"/>
    <w:rsid w:val="00F04493"/>
    <w:rsid w:val="00F103BD"/>
    <w:rsid w:val="00F279BE"/>
    <w:rsid w:val="00F375ED"/>
    <w:rsid w:val="00F42515"/>
    <w:rsid w:val="00F8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17"/>
    <w:pPr>
      <w:ind w:left="720"/>
      <w:contextualSpacing/>
    </w:pPr>
  </w:style>
  <w:style w:type="table" w:styleId="a4">
    <w:name w:val="Table Grid"/>
    <w:basedOn w:val="a1"/>
    <w:uiPriority w:val="59"/>
    <w:rsid w:val="0046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317"/>
  </w:style>
  <w:style w:type="character" w:styleId="a6">
    <w:name w:val="Hyperlink"/>
    <w:basedOn w:val="a0"/>
    <w:uiPriority w:val="99"/>
    <w:semiHidden/>
    <w:unhideWhenUsed/>
    <w:rsid w:val="004633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~galina cherkunova~</dc:creator>
  <cp:lastModifiedBy>Zebra</cp:lastModifiedBy>
  <cp:revision>2</cp:revision>
  <dcterms:created xsi:type="dcterms:W3CDTF">2015-09-20T16:55:00Z</dcterms:created>
  <dcterms:modified xsi:type="dcterms:W3CDTF">2015-09-20T16:55:00Z</dcterms:modified>
</cp:coreProperties>
</file>