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1EA" w:rsidRDefault="0088027F" w:rsidP="008802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027F">
        <w:rPr>
          <w:rFonts w:ascii="Times New Roman" w:hAnsi="Times New Roman" w:cs="Times New Roman"/>
          <w:b/>
          <w:sz w:val="28"/>
          <w:szCs w:val="28"/>
        </w:rPr>
        <w:t>Организация самоподготовки учеников в группе продленного дня</w:t>
      </w:r>
    </w:p>
    <w:p w:rsidR="0088027F" w:rsidRDefault="0088027F" w:rsidP="008802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выполнения учебных заданий – важный элемент педагогического процесса, направленной деятельности учащихся. Методике организации выполнения учебных заданий, вопросам руководства самоподготовкой учащихся придается большое значение.</w:t>
      </w:r>
    </w:p>
    <w:p w:rsidR="0088027F" w:rsidRDefault="0088027F" w:rsidP="008802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правильного решения этих вопросов зависит качество знаний, умений и навыков, воспитания у школьников стремления к их приобретению, формирование познавательной активности и самостоятельности. Воспитатель группы продленного дня способен помочь учащимся в организации самоподготовки.</w:t>
      </w:r>
    </w:p>
    <w:p w:rsidR="0088027F" w:rsidRDefault="0088027F" w:rsidP="008802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Известный русский педагог </w:t>
      </w:r>
      <w:proofErr w:type="spellStart"/>
      <w:r>
        <w:rPr>
          <w:rFonts w:ascii="Times New Roman" w:hAnsi="Times New Roman" w:cs="Times New Roman"/>
          <w:sz w:val="24"/>
          <w:szCs w:val="24"/>
        </w:rPr>
        <w:t>К.Д.Ушинский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справедливо говорил, что у ребенка, который длительно занят приготовлением уроков, ослабевают память и внимание, снижается успеваемость. </w:t>
      </w:r>
    </w:p>
    <w:p w:rsidR="0088027F" w:rsidRDefault="0088027F" w:rsidP="008802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Рекомендуемое гигиенистами время приготовления уроков не должно превышать во 2-м классе 1,5 ч, в 3-4 классах- 2 ч.</w:t>
      </w:r>
    </w:p>
    <w:p w:rsidR="0088027F" w:rsidRDefault="0088027F" w:rsidP="008802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Самоподготовка</w:t>
      </w:r>
      <w:r w:rsidR="0013291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- это ежедневное внеурочное занятие, </w:t>
      </w:r>
      <w:r w:rsidR="00C93A6D">
        <w:rPr>
          <w:rFonts w:ascii="Times New Roman" w:hAnsi="Times New Roman" w:cs="Times New Roman"/>
          <w:sz w:val="24"/>
          <w:szCs w:val="24"/>
        </w:rPr>
        <w:t>предусматривающее выполнение заданий учителя. В рамках времени, выделяемого на организацию самоподготовки, рекомендуется настроить ребенка на развивающую и проектную деятельность. В целях предотвращения перегрузки обучающихся рекомендуется чередование различных видов деятельности.</w:t>
      </w:r>
    </w:p>
    <w:p w:rsidR="00C93A6D" w:rsidRDefault="00C93A6D" w:rsidP="008802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время вводной части учащиеся составляют план работы, получают консультации о необходимых дидактических материалах и других пособиях.</w:t>
      </w:r>
    </w:p>
    <w:p w:rsidR="00C93A6D" w:rsidRDefault="00C93A6D" w:rsidP="008802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Самостоятельная работа состоит из общей и </w:t>
      </w:r>
      <w:proofErr w:type="gramStart"/>
      <w:r>
        <w:rPr>
          <w:rFonts w:ascii="Times New Roman" w:hAnsi="Times New Roman" w:cs="Times New Roman"/>
          <w:sz w:val="24"/>
          <w:szCs w:val="24"/>
        </w:rPr>
        <w:t>индивидуальной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частей. В конце самоподготовки учитель подводит краткие итоги, отмечает положительные стороны и недостатки в работе, оценивает выполненное задание.</w:t>
      </w:r>
    </w:p>
    <w:p w:rsidR="00C93A6D" w:rsidRPr="001726ED" w:rsidRDefault="00C93A6D" w:rsidP="0088027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1726ED">
        <w:rPr>
          <w:rFonts w:ascii="Times New Roman" w:hAnsi="Times New Roman" w:cs="Times New Roman"/>
          <w:b/>
          <w:i/>
          <w:sz w:val="24"/>
          <w:szCs w:val="24"/>
        </w:rPr>
        <w:t>Организационно - дисциплинарные требования к самоподготовк</w:t>
      </w:r>
      <w:proofErr w:type="gramStart"/>
      <w:r w:rsidRPr="001726ED">
        <w:rPr>
          <w:rFonts w:ascii="Times New Roman" w:hAnsi="Times New Roman" w:cs="Times New Roman"/>
          <w:b/>
          <w:i/>
          <w:sz w:val="24"/>
          <w:szCs w:val="24"/>
        </w:rPr>
        <w:t>е</w:t>
      </w:r>
      <w:r w:rsidR="001726ED" w:rsidRPr="001726ED">
        <w:rPr>
          <w:rFonts w:ascii="Times New Roman" w:hAnsi="Times New Roman" w:cs="Times New Roman"/>
          <w:b/>
          <w:i/>
          <w:sz w:val="24"/>
          <w:szCs w:val="24"/>
        </w:rPr>
        <w:t>(</w:t>
      </w:r>
      <w:proofErr w:type="gramEnd"/>
      <w:r w:rsidR="001726ED" w:rsidRPr="001726ED">
        <w:rPr>
          <w:rFonts w:ascii="Times New Roman" w:hAnsi="Times New Roman" w:cs="Times New Roman"/>
          <w:b/>
          <w:i/>
          <w:sz w:val="24"/>
          <w:szCs w:val="24"/>
        </w:rPr>
        <w:t xml:space="preserve"> правила разрешения)</w:t>
      </w:r>
      <w:r w:rsidRPr="001726ED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C93A6D" w:rsidRDefault="00C93A6D" w:rsidP="00C93A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Можно планировать и осуществлять работу по своему усмотрению;</w:t>
      </w:r>
    </w:p>
    <w:p w:rsidR="00C93A6D" w:rsidRDefault="00C93A6D" w:rsidP="00C93A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Пользоваться разнообразными пособиями и справочными материалами;</w:t>
      </w:r>
    </w:p>
    <w:p w:rsidR="00C93A6D" w:rsidRDefault="00C93A6D" w:rsidP="00C93A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Выходить из класса на время;</w:t>
      </w:r>
    </w:p>
    <w:p w:rsidR="00C93A6D" w:rsidRDefault="00C93A6D" w:rsidP="00C93A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Самостоятельно выбирать метод выполнения задания;</w:t>
      </w:r>
    </w:p>
    <w:p w:rsidR="00C93A6D" w:rsidRDefault="00C93A6D" w:rsidP="00C93A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необходимости шепотом обращаться за консультацией;</w:t>
      </w:r>
    </w:p>
    <w:p w:rsidR="00C93A6D" w:rsidRDefault="00C93A6D" w:rsidP="00C93A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Оказывать помощь товарищам;</w:t>
      </w:r>
    </w:p>
    <w:p w:rsidR="00C93A6D" w:rsidRDefault="00C93A6D" w:rsidP="00C93A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Делать паузы для кратковременного отдыха;</w:t>
      </w:r>
    </w:p>
    <w:p w:rsidR="00C93A6D" w:rsidRDefault="001726ED" w:rsidP="00C93A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Обращаться с вопросом к воспитателю, подняв руку, беседовать с ним шепотом;</w:t>
      </w:r>
    </w:p>
    <w:p w:rsidR="001726ED" w:rsidRDefault="001726ED" w:rsidP="00C93A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Проверять работу товарищей, когда свое задание выполнено;</w:t>
      </w:r>
    </w:p>
    <w:p w:rsidR="001726ED" w:rsidRDefault="001726ED" w:rsidP="00C93A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Отсутствовать на самоподготовке только с разрешения воспитателя;</w:t>
      </w:r>
    </w:p>
    <w:p w:rsidR="001726ED" w:rsidRDefault="001726ED" w:rsidP="00C93A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Заучивать стихотворения и т.д.</w:t>
      </w:r>
    </w:p>
    <w:p w:rsidR="001726ED" w:rsidRPr="001726ED" w:rsidRDefault="001726ED" w:rsidP="001726ED">
      <w:pPr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 w:rsidRPr="001726ED">
        <w:rPr>
          <w:rFonts w:ascii="Times New Roman" w:hAnsi="Times New Roman" w:cs="Times New Roman"/>
          <w:b/>
          <w:i/>
          <w:sz w:val="24"/>
          <w:szCs w:val="24"/>
        </w:rPr>
        <w:t>Правила запрета:</w:t>
      </w:r>
    </w:p>
    <w:p w:rsidR="001726ED" w:rsidRDefault="001726ED" w:rsidP="001726E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Нельзя опаздывать на самоподготовку;</w:t>
      </w:r>
    </w:p>
    <w:p w:rsidR="001726ED" w:rsidRDefault="001726ED" w:rsidP="001726E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Нарушать тишину;</w:t>
      </w:r>
    </w:p>
    <w:p w:rsidR="001726ED" w:rsidRDefault="001726ED" w:rsidP="001726E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Отвлекать товарищей от работы;</w:t>
      </w:r>
    </w:p>
    <w:p w:rsidR="001726ED" w:rsidRDefault="001726ED" w:rsidP="001726E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методы работы, вызывающие шум;</w:t>
      </w:r>
    </w:p>
    <w:p w:rsidR="001726ED" w:rsidRDefault="001726ED" w:rsidP="001726E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Вставать для приветствия, если кто-то войдет в класс;</w:t>
      </w:r>
    </w:p>
    <w:p w:rsidR="001726ED" w:rsidRDefault="001726ED" w:rsidP="001726E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Беседовать с воспитателем в полный голос;</w:t>
      </w:r>
    </w:p>
    <w:p w:rsidR="001726ED" w:rsidRDefault="001726ED" w:rsidP="001726E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Громко давать консультацию;</w:t>
      </w:r>
    </w:p>
    <w:p w:rsidR="001726ED" w:rsidRDefault="001726ED" w:rsidP="001726E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Недобросовестно выполнять задания;</w:t>
      </w:r>
    </w:p>
    <w:p w:rsidR="001726ED" w:rsidRDefault="001726ED" w:rsidP="001726E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Считать работу законченной без проверки, взаимной проверки и по возможности проверки воспитателя.</w:t>
      </w:r>
    </w:p>
    <w:p w:rsidR="001726ED" w:rsidRDefault="001726ED" w:rsidP="001726ED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1726ED" w:rsidRDefault="001726ED" w:rsidP="001726ED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1726ED" w:rsidRPr="001726ED" w:rsidRDefault="001726ED" w:rsidP="001726ED">
      <w:pPr>
        <w:pStyle w:val="a3"/>
        <w:ind w:left="108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726ED">
        <w:rPr>
          <w:rFonts w:ascii="Times New Roman" w:hAnsi="Times New Roman" w:cs="Times New Roman"/>
          <w:b/>
          <w:i/>
          <w:sz w:val="24"/>
          <w:szCs w:val="24"/>
        </w:rPr>
        <w:t>Памятка для учащихся</w:t>
      </w:r>
    </w:p>
    <w:p w:rsidR="001726ED" w:rsidRDefault="001726ED" w:rsidP="001726ED">
      <w:pPr>
        <w:pStyle w:val="a3"/>
        <w:ind w:left="108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726ED">
        <w:rPr>
          <w:rFonts w:ascii="Times New Roman" w:hAnsi="Times New Roman" w:cs="Times New Roman"/>
          <w:b/>
          <w:i/>
          <w:sz w:val="24"/>
          <w:szCs w:val="24"/>
        </w:rPr>
        <w:t>«Организация самоподготовки»</w:t>
      </w:r>
    </w:p>
    <w:p w:rsidR="001726ED" w:rsidRDefault="001726ED" w:rsidP="001726ED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Общие рекомендации:</w:t>
      </w:r>
    </w:p>
    <w:p w:rsidR="001726ED" w:rsidRPr="001726ED" w:rsidRDefault="001726ED" w:rsidP="001726ED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Всегда начинай работу в точно установленное время;</w:t>
      </w:r>
    </w:p>
    <w:p w:rsidR="001726ED" w:rsidRPr="001726ED" w:rsidRDefault="001726ED" w:rsidP="001726ED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Прежде чем начинать заниматься, проверь готовность рабочего места;</w:t>
      </w:r>
    </w:p>
    <w:p w:rsidR="00581F5D" w:rsidRPr="001726ED" w:rsidRDefault="00581F5D" w:rsidP="00581F5D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том, что задано,</w:t>
      </w:r>
      <w:r w:rsidRPr="00581F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узнавай по записи в дневнике или по закладке в учебнике;</w:t>
      </w:r>
    </w:p>
    <w:p w:rsidR="001726ED" w:rsidRDefault="00581F5D" w:rsidP="001726E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81F5D">
        <w:rPr>
          <w:rFonts w:ascii="Times New Roman" w:hAnsi="Times New Roman" w:cs="Times New Roman"/>
          <w:sz w:val="24"/>
          <w:szCs w:val="24"/>
        </w:rPr>
        <w:t>приступая к работе,</w:t>
      </w:r>
      <w:r>
        <w:rPr>
          <w:rFonts w:ascii="Times New Roman" w:hAnsi="Times New Roman" w:cs="Times New Roman"/>
          <w:sz w:val="24"/>
          <w:szCs w:val="24"/>
        </w:rPr>
        <w:t xml:space="preserve"> сосредоточься, подумай, с чего начать;</w:t>
      </w:r>
    </w:p>
    <w:p w:rsidR="00581F5D" w:rsidRDefault="00581F5D" w:rsidP="001726E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начинай самоподготовку в определенном порядке;</w:t>
      </w:r>
    </w:p>
    <w:p w:rsidR="00581F5D" w:rsidRDefault="00581F5D" w:rsidP="001726E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старайся справиться со всеми затруднениями самостоятельно;</w:t>
      </w:r>
    </w:p>
    <w:p w:rsidR="00581F5D" w:rsidRDefault="00581F5D" w:rsidP="001726E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забыл правило – постарайся вспомнить, проверь себя по учебнику.</w:t>
      </w:r>
    </w:p>
    <w:p w:rsidR="00581F5D" w:rsidRDefault="00581F5D" w:rsidP="00581F5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Pr="00581F5D">
        <w:rPr>
          <w:rFonts w:ascii="Times New Roman" w:hAnsi="Times New Roman" w:cs="Times New Roman"/>
          <w:b/>
          <w:sz w:val="24"/>
          <w:szCs w:val="24"/>
        </w:rPr>
        <w:t>Рекомендации к решению задач:</w:t>
      </w:r>
    </w:p>
    <w:p w:rsidR="00581F5D" w:rsidRPr="00581F5D" w:rsidRDefault="00581F5D" w:rsidP="00581F5D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прочитай внимательно задание, если не понял содержание, прочитай еще раз, подумай;</w:t>
      </w:r>
    </w:p>
    <w:p w:rsidR="00581F5D" w:rsidRPr="00581F5D" w:rsidRDefault="00581F5D" w:rsidP="00581F5D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Повтори условие задачи и ее вопросы;</w:t>
      </w:r>
    </w:p>
    <w:p w:rsidR="00581F5D" w:rsidRPr="00581F5D" w:rsidRDefault="00581F5D" w:rsidP="00581F5D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Подумай, что известно из условия задачи, а что надо найти;</w:t>
      </w:r>
    </w:p>
    <w:p w:rsidR="00581F5D" w:rsidRPr="00581F5D" w:rsidRDefault="00581F5D" w:rsidP="00581F5D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Подумай, что нудно узнать сначала, что потом, чтобы ответить на вопросы задачи;</w:t>
      </w:r>
    </w:p>
    <w:p w:rsidR="00581F5D" w:rsidRPr="00581F5D" w:rsidRDefault="00581F5D" w:rsidP="00581F5D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Подумай, по какому плану будешь решать задачу;</w:t>
      </w:r>
    </w:p>
    <w:p w:rsidR="00581F5D" w:rsidRPr="00581F5D" w:rsidRDefault="00581F5D" w:rsidP="00581F5D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Проверь ход решения, ответ.</w:t>
      </w:r>
    </w:p>
    <w:p w:rsidR="00581F5D" w:rsidRDefault="00581F5D" w:rsidP="00581F5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81F5D" w:rsidRDefault="00581F5D" w:rsidP="00581F5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Рекомендации к списыванию текста:</w:t>
      </w:r>
    </w:p>
    <w:p w:rsidR="00581F5D" w:rsidRDefault="00581F5D" w:rsidP="00581F5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Прочитай предложение, чтобы понять и запомнить его;</w:t>
      </w:r>
    </w:p>
    <w:p w:rsidR="00581F5D" w:rsidRDefault="00581F5D" w:rsidP="00581F5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Повтори предложение, не глядя в текст, чтобы проверить, запомнил ли ты его;</w:t>
      </w:r>
    </w:p>
    <w:p w:rsidR="00581F5D" w:rsidRDefault="00581F5D" w:rsidP="00581F5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Выдели орфограммы в списываемом тексте;</w:t>
      </w:r>
    </w:p>
    <w:p w:rsidR="00581F5D" w:rsidRDefault="00581F5D" w:rsidP="00581F5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Прочитай предложение так, как оно записан</w:t>
      </w:r>
      <w:proofErr w:type="gramStart"/>
      <w:r>
        <w:rPr>
          <w:rFonts w:ascii="Times New Roman" w:hAnsi="Times New Roman" w:cs="Times New Roman"/>
          <w:sz w:val="24"/>
          <w:szCs w:val="24"/>
        </w:rPr>
        <w:t>о(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орфографически);</w:t>
      </w:r>
    </w:p>
    <w:p w:rsidR="00581F5D" w:rsidRDefault="00581F5D" w:rsidP="00581F5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Повтори предложение, не глядя в текст, так как оно записано орфографически;</w:t>
      </w:r>
    </w:p>
    <w:p w:rsidR="00581F5D" w:rsidRDefault="00581F5D" w:rsidP="00581F5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Пиши, диктуя себе, проговаривая орфографически;</w:t>
      </w:r>
    </w:p>
    <w:p w:rsidR="00581F5D" w:rsidRDefault="00581F5D" w:rsidP="00581F5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Проверь написанн</w:t>
      </w:r>
      <w:r w:rsidR="00917120">
        <w:rPr>
          <w:rFonts w:ascii="Times New Roman" w:hAnsi="Times New Roman" w:cs="Times New Roman"/>
          <w:sz w:val="24"/>
          <w:szCs w:val="24"/>
        </w:rPr>
        <w:t xml:space="preserve">ое: читай то, что написал, отмечая слоги; подчеркни орфограммы в </w:t>
      </w:r>
      <w:proofErr w:type="gramStart"/>
      <w:r w:rsidR="00917120">
        <w:rPr>
          <w:rFonts w:ascii="Times New Roman" w:hAnsi="Times New Roman" w:cs="Times New Roman"/>
          <w:sz w:val="24"/>
          <w:szCs w:val="24"/>
        </w:rPr>
        <w:t>написанном</w:t>
      </w:r>
      <w:proofErr w:type="gramEnd"/>
      <w:r w:rsidR="00917120">
        <w:rPr>
          <w:rFonts w:ascii="Times New Roman" w:hAnsi="Times New Roman" w:cs="Times New Roman"/>
          <w:sz w:val="24"/>
          <w:szCs w:val="24"/>
        </w:rPr>
        <w:t>; сверь каждую орфограмму с исходным текстом.</w:t>
      </w:r>
    </w:p>
    <w:p w:rsidR="00917120" w:rsidRDefault="00917120" w:rsidP="0091712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17120" w:rsidRDefault="00917120" w:rsidP="0091712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Рекомендации по заучиванию стихотворений:</w:t>
      </w:r>
    </w:p>
    <w:p w:rsidR="00917120" w:rsidRDefault="00917120" w:rsidP="0091712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Приготовление уроков начинай с работы над стихотворением;</w:t>
      </w:r>
    </w:p>
    <w:p w:rsidR="00917120" w:rsidRDefault="00917120" w:rsidP="0091712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Тихо прочитай стихотворение вслух; помни, что читаешь стихотворение для того, чтобы запомнить; выясни все незнакомые слова и выражения;</w:t>
      </w:r>
    </w:p>
    <w:p w:rsidR="00917120" w:rsidRDefault="00917120" w:rsidP="0091712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Громко прочитай стихотворение; при прочтении постарайся уловить мелодию, ритм стихотворения;</w:t>
      </w:r>
    </w:p>
    <w:p w:rsidR="00917120" w:rsidRDefault="00917120" w:rsidP="0091712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Прочитай стихотворение третий раз, громко и выразительно;</w:t>
      </w:r>
    </w:p>
    <w:p w:rsidR="00917120" w:rsidRDefault="00917120" w:rsidP="0091712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Через две минуты попробуй повторить стихотворение вслух по памяти 2-3- раза, при необходимости заглядывая в текст; попробуй представить себе описываемое в стихотворении событие или настроение;</w:t>
      </w:r>
    </w:p>
    <w:p w:rsidR="00917120" w:rsidRDefault="00917120" w:rsidP="0091712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Через 2-3 часа повтори стихотворение 2-3 раза, не заглядывая в лес;</w:t>
      </w:r>
    </w:p>
    <w:p w:rsidR="00917120" w:rsidRDefault="00917120" w:rsidP="0091712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 сном еще раз повтори стихотворение;</w:t>
      </w:r>
    </w:p>
    <w:p w:rsidR="00917120" w:rsidRDefault="00917120" w:rsidP="0091712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Утром следующего дня сначала прочитай, а потом расскажи стихотворение по памяти.</w:t>
      </w:r>
    </w:p>
    <w:p w:rsidR="00917120" w:rsidRDefault="00917120" w:rsidP="00917120">
      <w:pPr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17120">
        <w:rPr>
          <w:rFonts w:ascii="Times New Roman" w:hAnsi="Times New Roman" w:cs="Times New Roman"/>
          <w:b/>
          <w:i/>
          <w:sz w:val="24"/>
          <w:szCs w:val="24"/>
        </w:rPr>
        <w:t>Список литературы:</w:t>
      </w:r>
    </w:p>
    <w:p w:rsidR="00917120" w:rsidRDefault="00132916" w:rsidP="0057574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Статья кандидата </w:t>
      </w:r>
      <w:proofErr w:type="spellStart"/>
      <w:r w:rsidR="0057574C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="0057574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574C">
        <w:rPr>
          <w:rFonts w:ascii="Times New Roman" w:hAnsi="Times New Roman" w:cs="Times New Roman"/>
          <w:sz w:val="24"/>
          <w:szCs w:val="24"/>
        </w:rPr>
        <w:t>наук Паниной Г.А. «Проблема домашних заданий», журнал «Практика образования» №1, 2008;</w:t>
      </w:r>
    </w:p>
    <w:p w:rsidR="0057574C" w:rsidRDefault="0057574C" w:rsidP="0057574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доктора мед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Наук, зав. Лабораторией гигиены обучения и воспитания НИИ гигиены и охраны здоровья детей и подростков ГУНЦЗЦ РАМН Степановой М.И. «Гигиенические требования к подготовке домашних заданий младшими школьниками», журнал «Управление начальной школой» № 0, 2008;</w:t>
      </w:r>
    </w:p>
    <w:p w:rsidR="0057574C" w:rsidRPr="0057574C" w:rsidRDefault="0057574C" w:rsidP="0057574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Статья канд. </w:t>
      </w:r>
      <w:proofErr w:type="spellStart"/>
      <w:r w:rsidR="00132916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ед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32916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аук, доцент кафедры начального образования Ульяновского ИПК и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29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Прохоровой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С.Ю. «Организация самоподготовки учеников в школах полного дня», журнал «Управление начальной школой»</w:t>
      </w:r>
      <w:r w:rsidR="00132916">
        <w:rPr>
          <w:rFonts w:ascii="Times New Roman" w:hAnsi="Times New Roman" w:cs="Times New Roman"/>
          <w:sz w:val="24"/>
          <w:szCs w:val="24"/>
        </w:rPr>
        <w:t>№10, 2009.</w:t>
      </w:r>
    </w:p>
    <w:p w:rsidR="00581F5D" w:rsidRPr="00581F5D" w:rsidRDefault="00581F5D" w:rsidP="00581F5D">
      <w:pPr>
        <w:rPr>
          <w:rFonts w:ascii="Times New Roman" w:hAnsi="Times New Roman" w:cs="Times New Roman"/>
          <w:b/>
          <w:sz w:val="24"/>
          <w:szCs w:val="24"/>
        </w:rPr>
      </w:pPr>
    </w:p>
    <w:p w:rsidR="00581F5D" w:rsidRPr="00581F5D" w:rsidRDefault="00581F5D" w:rsidP="00581F5D">
      <w:pPr>
        <w:rPr>
          <w:rFonts w:ascii="Times New Roman" w:hAnsi="Times New Roman" w:cs="Times New Roman"/>
          <w:sz w:val="24"/>
          <w:szCs w:val="24"/>
        </w:rPr>
      </w:pPr>
    </w:p>
    <w:sectPr w:rsidR="00581F5D" w:rsidRPr="00581F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E5674"/>
    <w:multiLevelType w:val="hybridMultilevel"/>
    <w:tmpl w:val="D0084A8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0AD254C"/>
    <w:multiLevelType w:val="hybridMultilevel"/>
    <w:tmpl w:val="346A30DA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404016DF"/>
    <w:multiLevelType w:val="hybridMultilevel"/>
    <w:tmpl w:val="4DF291A0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52E27783"/>
    <w:multiLevelType w:val="hybridMultilevel"/>
    <w:tmpl w:val="8278C6A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5C126C6"/>
    <w:multiLevelType w:val="hybridMultilevel"/>
    <w:tmpl w:val="4836B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6D6C2A"/>
    <w:multiLevelType w:val="hybridMultilevel"/>
    <w:tmpl w:val="2AAA0D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FCA"/>
    <w:rsid w:val="00132916"/>
    <w:rsid w:val="001726ED"/>
    <w:rsid w:val="0057574C"/>
    <w:rsid w:val="00581F5D"/>
    <w:rsid w:val="00582FCA"/>
    <w:rsid w:val="0088027F"/>
    <w:rsid w:val="00917120"/>
    <w:rsid w:val="00C701EA"/>
    <w:rsid w:val="00C93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3A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3A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804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2015-12-19T17:06:00Z</dcterms:created>
  <dcterms:modified xsi:type="dcterms:W3CDTF">2015-12-19T18:09:00Z</dcterms:modified>
</cp:coreProperties>
</file>