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3E" w:rsidRPr="00DB5210" w:rsidRDefault="003D7D3E" w:rsidP="00F348CF">
      <w:pPr>
        <w:jc w:val="center"/>
        <w:rPr>
          <w:rFonts w:ascii="Times New Roman" w:hAnsi="Times New Roman"/>
          <w:sz w:val="24"/>
          <w:szCs w:val="24"/>
        </w:rPr>
      </w:pPr>
      <w:r w:rsidRPr="00DB5210">
        <w:rPr>
          <w:rFonts w:ascii="Times New Roman" w:hAnsi="Times New Roman"/>
          <w:sz w:val="24"/>
          <w:szCs w:val="24"/>
        </w:rPr>
        <w:t>Сценарий школьного клуба на 10 мая 2014 года</w:t>
      </w:r>
    </w:p>
    <w:p w:rsidR="003D7D3E" w:rsidRPr="00DB5210" w:rsidRDefault="003D7D3E" w:rsidP="00F348CF">
      <w:pPr>
        <w:rPr>
          <w:rFonts w:ascii="Times New Roman" w:hAnsi="Times New Roman"/>
          <w:sz w:val="24"/>
          <w:szCs w:val="24"/>
        </w:rPr>
      </w:pPr>
    </w:p>
    <w:p w:rsidR="003D7D3E" w:rsidRPr="00DB5210" w:rsidRDefault="003D7D3E" w:rsidP="00F348CF">
      <w:pPr>
        <w:rPr>
          <w:rFonts w:ascii="Times New Roman" w:hAnsi="Times New Roman"/>
          <w:sz w:val="24"/>
          <w:szCs w:val="24"/>
        </w:rPr>
      </w:pPr>
      <w:r w:rsidRPr="00DB5210">
        <w:rPr>
          <w:rFonts w:ascii="Times New Roman" w:hAnsi="Times New Roman"/>
          <w:sz w:val="24"/>
          <w:szCs w:val="24"/>
        </w:rPr>
        <w:t xml:space="preserve">Фанфары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7896"/>
      </w:tblGrid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Дорогой город мой, здравствуй! 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Молодой, хоть седой, здравствуй! 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Пусть тебе много лет, здравствуй! 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Город главных побед, здравствуй!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Добрый день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дорогие друзья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Здравствуйте.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Сегодня мы собрались на последнее заседание школьного клуба 2013-2014 учебного года, где нам  предстоит попрощаться с 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нашими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талантливыми, активными, артистичными, спортивными, веселыми </w:t>
            </w:r>
            <w:proofErr w:type="spellStart"/>
            <w:r w:rsidRPr="003F28AB">
              <w:rPr>
                <w:rFonts w:ascii="Times New Roman" w:hAnsi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адцатиклассниками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А на дворе теплый, ласковый месяц май. Месяц, который в себе объединил несколько знаменательных дат. 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Чайки белые кружатся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Над речной волной.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Нынче город отмечает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День рожденья свой.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Громко музыка играет,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Флаги реют на ветру,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Мы за наш прекрасный город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Благодарны все Петру.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Ежегодно 27 мая мы отмечаем День рождения нашего любимого прекраснейшего города – города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Песня</w:t>
            </w:r>
          </w:p>
          <w:p w:rsidR="003D7D3E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D3E" w:rsidRPr="003F28AB" w:rsidRDefault="00CB7B85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Олег Кваша Санкт-Петербург – гордая белая птица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Город проснулся с утра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Полупрозрачным и светлым.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Тысячи просек Петра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Вымыты ливнем и ветром.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Встали на место мосты,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Вспыхнули острые шпили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закружили, и закружили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Город петровской мечты.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Санкт-Петербург -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Гордая белая птица.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Санкт-Петербург -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Бронзовый царь и царица.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Санкт-Петербург -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Славы российской столица.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Это частица, сердца частица,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Город наш, Санкт-Петербург.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Мимо людей и машин,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Вдоль островов и каналов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Мы всё куда-то спешим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>ежду великим и малым.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Любим и здесь же грешим.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Верим и рвемся к спасенью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</w:r>
            <w:r w:rsidRPr="003F28A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>т поколения к поколенью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 городе нашей души.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896" w:type="dxa"/>
          </w:tcPr>
          <w:p w:rsidR="003D7D3E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большая честь – быть настоящим петербуржцем.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Теперь мы проверим, как хорошо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ы знаете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 город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.</w:t>
            </w:r>
            <w:r w:rsidR="00CB7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B85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Мы будем называть первую часть названия известно</w:t>
            </w:r>
            <w:r>
              <w:rPr>
                <w:rFonts w:ascii="Times New Roman" w:hAnsi="Times New Roman"/>
                <w:sz w:val="24"/>
                <w:szCs w:val="24"/>
              </w:rPr>
              <w:t>й достопримечательности Петербурга,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D5">
              <w:rPr>
                <w:rFonts w:ascii="Times New Roman" w:hAnsi="Times New Roman"/>
                <w:sz w:val="24"/>
                <w:szCs w:val="24"/>
              </w:rPr>
              <w:t>а ваша задача назвать вторую часть.</w:t>
            </w:r>
          </w:p>
          <w:p w:rsidR="003D7D3E" w:rsidRPr="003F28AB" w:rsidRDefault="00CB7B85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игру</w:t>
            </w:r>
            <w:r w:rsidR="003D7D3E" w:rsidRPr="003F28AB">
              <w:rPr>
                <w:rFonts w:ascii="Times New Roman" w:hAnsi="Times New Roman"/>
                <w:sz w:val="24"/>
                <w:szCs w:val="24"/>
              </w:rPr>
              <w:t xml:space="preserve"> «Продолжи название».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Дворцовая … (площадь)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Медный … (всадник)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Невский … (проспект)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Летний … (сад)</w:t>
            </w:r>
          </w:p>
          <w:p w:rsidR="003D7D3E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Заячий … (остров)</w:t>
            </w:r>
          </w:p>
          <w:p w:rsidR="008E1A9E" w:rsidRPr="003F28AB" w:rsidRDefault="008E1A9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Львиный …(мостик)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Ростральные … (колонны)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Петропавловская … (крепость)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Санкт - … (Петербург)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Адмиралтейский ….. (кораблик)</w:t>
            </w:r>
          </w:p>
        </w:tc>
      </w:tr>
      <w:tr w:rsidR="003D7D3E" w:rsidRPr="003F28AB" w:rsidTr="00A957EC">
        <w:trPr>
          <w:trHeight w:val="1230"/>
        </w:trPr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28AB">
              <w:rPr>
                <w:rFonts w:ascii="Times New Roman" w:hAnsi="Times New Roman"/>
                <w:bCs/>
                <w:sz w:val="24"/>
                <w:szCs w:val="24"/>
              </w:rPr>
              <w:t>Корабль — над городом плывёт</w:t>
            </w:r>
            <w:proofErr w:type="gramStart"/>
            <w:r w:rsidRPr="003F28AB">
              <w:rPr>
                <w:rFonts w:ascii="Times New Roman" w:hAnsi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3F28AB">
              <w:rPr>
                <w:rFonts w:ascii="Times New Roman" w:hAnsi="Times New Roman"/>
                <w:bCs/>
                <w:sz w:val="24"/>
                <w:szCs w:val="24"/>
              </w:rPr>
              <w:t>о облакам, через столетья,</w:t>
            </w:r>
            <w:r w:rsidRPr="003F28AB">
              <w:rPr>
                <w:rFonts w:ascii="Times New Roman" w:hAnsi="Times New Roman"/>
                <w:bCs/>
                <w:sz w:val="24"/>
                <w:szCs w:val="24"/>
              </w:rPr>
              <w:br/>
              <w:t>И в парусах грохочет ветер,</w:t>
            </w:r>
            <w:r w:rsidRPr="003F28AB">
              <w:rPr>
                <w:rFonts w:ascii="Times New Roman" w:hAnsi="Times New Roman"/>
                <w:bCs/>
                <w:sz w:val="24"/>
                <w:szCs w:val="24"/>
              </w:rPr>
              <w:br/>
              <w:t>Лохматя синь балтийских вод.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B85" w:rsidRPr="003F28AB" w:rsidTr="00A957EC">
        <w:trPr>
          <w:trHeight w:val="420"/>
        </w:trPr>
        <w:tc>
          <w:tcPr>
            <w:tcW w:w="1675" w:type="dxa"/>
          </w:tcPr>
          <w:p w:rsidR="00CB7B85" w:rsidRPr="003F28AB" w:rsidRDefault="00CB7B85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CB7B85" w:rsidRPr="00CB7B85" w:rsidRDefault="00CB7B85" w:rsidP="003F2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B85">
              <w:rPr>
                <w:rFonts w:ascii="Times New Roman" w:hAnsi="Times New Roman"/>
                <w:iCs/>
                <w:sz w:val="24"/>
                <w:szCs w:val="24"/>
              </w:rPr>
              <w:t>На облике города свой след оставляет каждая эпоха.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Наш город – морская столица России. По реке Неве новые российские корабли выходили в Балтийское море и дальше плыли по всему свету!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 Адмиралтействе рождался наш флот.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Русской державы надежный оплот;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Был юнгою город, матросом он стал,</w:t>
            </w:r>
          </w:p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Теперь он властитель морей – адмирал!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 1715 году указом Петра 1 в столице империи была учреждена Морская академия для подготовки офицеров развивающегося Российского флота.</w:t>
            </w:r>
          </w:p>
        </w:tc>
      </w:tr>
      <w:tr w:rsidR="003D7D3E" w:rsidRPr="003F28AB" w:rsidTr="00A957EC">
        <w:tc>
          <w:tcPr>
            <w:tcW w:w="1675" w:type="dxa"/>
          </w:tcPr>
          <w:p w:rsidR="003D7D3E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3D7D3E" w:rsidRPr="003F28AB" w:rsidRDefault="003D7D3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Будущие офицеры наряду с навигацией, артиллерией, фортификацией, географией, рисованием и «воинским обучением мушкетами и на рапирах» обучали также и математике, которая считалась важным предметом для познания морского дела.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8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Задание (матросский танец «Яблочко»)</w:t>
            </w:r>
          </w:p>
        </w:tc>
        <w:tc>
          <w:tcPr>
            <w:tcW w:w="7896" w:type="dxa"/>
          </w:tcPr>
          <w:p w:rsidR="00A957EC" w:rsidRPr="003F28AB" w:rsidRDefault="00A957EC" w:rsidP="00A9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Приглашаются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по 2 мальчи</w:t>
            </w:r>
            <w:r>
              <w:rPr>
                <w:rFonts w:ascii="Times New Roman" w:hAnsi="Times New Roman"/>
                <w:sz w:val="24"/>
                <w:szCs w:val="24"/>
              </w:rPr>
              <w:t>ка от параллелей 7-8-9 классов и в сопровождении Марии Николаевны уходят готовить сюрприз. (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Готовят танец во время конкурса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pStyle w:val="a7"/>
              <w:spacing w:after="0" w:line="240" w:lineRule="auto"/>
              <w:rPr>
                <w:lang w:eastAsia="ru-RU"/>
              </w:rPr>
            </w:pPr>
            <w:r>
              <w:t>А мы сейчас п</w:t>
            </w:r>
            <w:r w:rsidRPr="003F28AB">
              <w:t>роверим наших выпускников</w:t>
            </w:r>
            <w:r>
              <w:t xml:space="preserve"> -</w:t>
            </w:r>
            <w:r w:rsidRPr="003F28AB">
              <w:t xml:space="preserve"> могут ли они справиться с навигацией</w:t>
            </w:r>
            <w:r>
              <w:t>?</w:t>
            </w:r>
            <w:r w:rsidRPr="003F28AB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Н</w:t>
            </w:r>
            <w:r w:rsidRPr="003F28AB">
              <w:rPr>
                <w:b/>
                <w:bCs/>
                <w:lang w:eastAsia="ru-RU"/>
              </w:rPr>
              <w:t>авигация</w:t>
            </w:r>
            <w:r w:rsidRPr="003F28AB">
              <w:rPr>
                <w:lang w:eastAsia="ru-RU"/>
              </w:rPr>
              <w:t xml:space="preserve"> — </w:t>
            </w:r>
            <w:r>
              <w:rPr>
                <w:lang w:eastAsia="ru-RU"/>
              </w:rPr>
              <w:t xml:space="preserve">наука, изучающая движение судов: как правильно провести корабль? Как не сбиться с курса? 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От каждого 11 класса приглашаются 2 пары, желательно </w:t>
            </w:r>
            <w:r>
              <w:rPr>
                <w:rFonts w:ascii="Times New Roman" w:hAnsi="Times New Roman"/>
                <w:sz w:val="24"/>
                <w:szCs w:val="24"/>
              </w:rPr>
              <w:t>юношей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</w:rPr>
              <w:t xml:space="preserve">С </w:t>
            </w:r>
            <w:r w:rsidRPr="003F28AB">
              <w:rPr>
                <w:i/>
                <w:iCs/>
              </w:rPr>
              <w:t>завязанными глазами обойти препятствия</w:t>
            </w:r>
            <w:r>
              <w:rPr>
                <w:i/>
                <w:iCs/>
              </w:rPr>
              <w:t xml:space="preserve"> </w:t>
            </w:r>
            <w:r w:rsidRPr="003F28AB">
              <w:rPr>
                <w:i/>
                <w:iCs/>
              </w:rPr>
              <w:t>— кегли или пластиковые бутылки. Один из вас будет играть роль корабля, другой - роль капитана. Выигрывает та пара, которая справиться быстрее и без ошибок. Вручается медаль за лучший навигационный маршрут.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8E1A9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A9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Настало время показать сюрприз. </w:t>
            </w:r>
            <w:r w:rsidR="008E1A9E">
              <w:rPr>
                <w:rFonts w:ascii="Times New Roman" w:hAnsi="Times New Roman"/>
                <w:sz w:val="24"/>
                <w:szCs w:val="24"/>
              </w:rPr>
              <w:t>На корабле всегда есть младший состав – это матросы. А какой любимый матросский танец – это Яблочко.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Всё свершилось!  Корабль на воде!</w:t>
            </w:r>
          </w:p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вперёд и семь футов под килем.</w:t>
            </w:r>
          </w:p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Как бы волнами шторм корабли не качал,</w:t>
            </w:r>
          </w:p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Сколько б раз ни встречали вас порты салютом,</w:t>
            </w:r>
          </w:p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Как бы долго ни ждал вас заветный причал,</w:t>
            </w:r>
          </w:p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>Есть начало начал.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8E1A9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896" w:type="dxa"/>
          </w:tcPr>
          <w:p w:rsidR="00A957EC" w:rsidRPr="008E1A9E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1A9E">
              <w:rPr>
                <w:rFonts w:ascii="Times New Roman" w:hAnsi="Times New Roman"/>
                <w:iCs/>
                <w:sz w:val="24"/>
                <w:szCs w:val="24"/>
              </w:rPr>
              <w:t>Прошло 100 лет</w:t>
            </w:r>
            <w:r w:rsidRPr="008E1A9E">
              <w:rPr>
                <w:rFonts w:ascii="Times New Roman" w:hAnsi="Times New Roman"/>
                <w:sz w:val="24"/>
                <w:szCs w:val="24"/>
              </w:rPr>
              <w:br/>
            </w:r>
            <w:r w:rsidRPr="008E1A9E">
              <w:rPr>
                <w:rFonts w:ascii="Times New Roman" w:hAnsi="Times New Roman"/>
                <w:iCs/>
                <w:sz w:val="24"/>
                <w:szCs w:val="24"/>
              </w:rPr>
              <w:t>и юный град,</w:t>
            </w:r>
            <w:r w:rsidRPr="008E1A9E">
              <w:rPr>
                <w:rFonts w:ascii="Times New Roman" w:hAnsi="Times New Roman"/>
                <w:sz w:val="24"/>
                <w:szCs w:val="24"/>
              </w:rPr>
              <w:br/>
            </w:r>
            <w:r w:rsidRPr="008E1A9E">
              <w:rPr>
                <w:rFonts w:ascii="Times New Roman" w:hAnsi="Times New Roman"/>
                <w:iCs/>
                <w:sz w:val="24"/>
                <w:szCs w:val="24"/>
              </w:rPr>
              <w:t>Полнощных стран краса и диво,</w:t>
            </w:r>
            <w:r w:rsidRPr="008E1A9E">
              <w:rPr>
                <w:rFonts w:ascii="Times New Roman" w:hAnsi="Times New Roman"/>
                <w:sz w:val="24"/>
                <w:szCs w:val="24"/>
              </w:rPr>
              <w:br/>
            </w:r>
            <w:r w:rsidRPr="008E1A9E">
              <w:rPr>
                <w:rFonts w:ascii="Times New Roman" w:hAnsi="Times New Roman"/>
                <w:iCs/>
                <w:sz w:val="24"/>
                <w:szCs w:val="24"/>
              </w:rPr>
              <w:t>Из тьмы лесов, из топи блат</w:t>
            </w:r>
            <w:proofErr w:type="gramStart"/>
            <w:r w:rsidRPr="008E1A9E">
              <w:rPr>
                <w:rFonts w:ascii="Times New Roman" w:hAnsi="Times New Roman"/>
                <w:sz w:val="24"/>
                <w:szCs w:val="24"/>
              </w:rPr>
              <w:br/>
            </w:r>
            <w:r w:rsidRPr="008E1A9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8E1A9E">
              <w:rPr>
                <w:rFonts w:ascii="Times New Roman" w:hAnsi="Times New Roman"/>
                <w:iCs/>
                <w:sz w:val="24"/>
                <w:szCs w:val="24"/>
              </w:rPr>
              <w:t>ознесся пышно, горделиво.</w:t>
            </w:r>
          </w:p>
        </w:tc>
      </w:tr>
      <w:tr w:rsidR="00A957EC" w:rsidRPr="009C14B5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Наш город – это музей под открытым небом.  Торжественный, строгий и </w:t>
            </w:r>
            <w:r>
              <w:rPr>
                <w:rFonts w:ascii="Times New Roman" w:hAnsi="Times New Roman"/>
                <w:sz w:val="24"/>
                <w:szCs w:val="24"/>
              </w:rPr>
              <w:t>изысканный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7EC" w:rsidRPr="009C14B5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Исторический центр Петербурга</w:t>
            </w:r>
            <w:r>
              <w:rPr>
                <w:rFonts w:ascii="Times New Roman" w:hAnsi="Times New Roman"/>
                <w:sz w:val="24"/>
                <w:szCs w:val="24"/>
              </w:rPr>
              <w:t>, а также Петергоф, Пушкин и Павловск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первые в России объекты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всемирного наследия ЮНЕСКО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9C14B5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Город музеев, чудесных дворцов,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Город каналов, мостов, островов,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Город чугунных оград на Неве, -</w:t>
            </w:r>
          </w:p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И нет прекрасней его на земле!</w:t>
            </w:r>
          </w:p>
          <w:p w:rsidR="002B031E" w:rsidRPr="003F28AB" w:rsidRDefault="002B031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896" w:type="dxa"/>
          </w:tcPr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От каждого 11 класса приглашаются по три человека для выполнения задания. Ваша задача собрать  </w:t>
            </w:r>
            <w:proofErr w:type="spellStart"/>
            <w:r w:rsidRPr="003F28AB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с видом города,</w:t>
            </w:r>
            <w:r w:rsidR="008E1A9E">
              <w:rPr>
                <w:rFonts w:ascii="Times New Roman" w:hAnsi="Times New Roman"/>
                <w:sz w:val="24"/>
                <w:szCs w:val="24"/>
              </w:rPr>
              <w:t xml:space="preserve"> приклеить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A9E">
              <w:rPr>
                <w:rFonts w:ascii="Times New Roman" w:hAnsi="Times New Roman"/>
                <w:sz w:val="24"/>
                <w:szCs w:val="24"/>
              </w:rPr>
              <w:t xml:space="preserve">его на формат А3, подписать название  изображенный объекта,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D5">
              <w:rPr>
                <w:rFonts w:ascii="Times New Roman" w:hAnsi="Times New Roman"/>
                <w:sz w:val="24"/>
                <w:szCs w:val="24"/>
              </w:rPr>
              <w:t>место нахождения достопримечательности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54BD5">
              <w:rPr>
                <w:rFonts w:ascii="Times New Roman" w:hAnsi="Times New Roman"/>
                <w:sz w:val="24"/>
                <w:szCs w:val="24"/>
              </w:rPr>
              <w:t xml:space="preserve"> Можно добавить еще несколько известных сведений об объекте.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Пока </w:t>
            </w:r>
            <w:proofErr w:type="spellStart"/>
            <w:r w:rsidRPr="003F28AB">
              <w:rPr>
                <w:rFonts w:ascii="Times New Roman" w:hAnsi="Times New Roman"/>
                <w:sz w:val="24"/>
                <w:szCs w:val="24"/>
              </w:rPr>
              <w:t>одиннадцатиклассники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выполняют задание,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будете разгадывать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D5">
              <w:rPr>
                <w:rFonts w:ascii="Times New Roman" w:hAnsi="Times New Roman"/>
                <w:sz w:val="24"/>
                <w:szCs w:val="24"/>
              </w:rPr>
              <w:t>На сцену приглашаются представитель от 7-8-9-10 классов. А представитель от 11 класса будет следить за тем, кто первым поднимает руку для ответа.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2D2FEF">
              <w:rPr>
                <w:rStyle w:val="c0"/>
                <w:b/>
              </w:rPr>
              <w:t>Зимний дворец</w:t>
            </w:r>
            <w:r w:rsidRPr="00DB5210">
              <w:rPr>
                <w:rStyle w:val="c0"/>
              </w:rPr>
              <w:t xml:space="preserve"> у Невы, посмотри!</w:t>
            </w:r>
          </w:p>
          <w:p w:rsidR="00A957EC" w:rsidRPr="00DB5210" w:rsidRDefault="00A957EC" w:rsidP="002D2FEF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Жили когда - то в нём наши цари. </w:t>
            </w:r>
            <w:r>
              <w:rPr>
                <w:rStyle w:val="c0"/>
              </w:rPr>
              <w:br/>
            </w:r>
            <w:r w:rsidRPr="00DB5210">
              <w:rPr>
                <w:rStyle w:val="c0"/>
              </w:rPr>
              <w:t>Города  гордость и Родины всей</w:t>
            </w:r>
            <w:r>
              <w:rPr>
                <w:rStyle w:val="c0"/>
              </w:rPr>
              <w:t xml:space="preserve"> -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>
              <w:rPr>
                <w:rStyle w:val="c0"/>
              </w:rPr>
              <w:t>Как называется этот</w:t>
            </w:r>
            <w:r w:rsidRPr="00DB5210">
              <w:rPr>
                <w:rStyle w:val="c0"/>
              </w:rPr>
              <w:t xml:space="preserve"> </w:t>
            </w:r>
            <w:r w:rsidRPr="00713B06">
              <w:rPr>
                <w:rStyle w:val="c0"/>
                <w:b/>
              </w:rPr>
              <w:t>музей</w:t>
            </w:r>
            <w:r>
              <w:rPr>
                <w:rStyle w:val="c0"/>
              </w:rPr>
              <w:t>?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2"/>
              </w:rPr>
              <w:t>                                    (Эрмитаж)</w:t>
            </w:r>
            <w:proofErr w:type="gramStart"/>
            <w:r w:rsidRPr="00DB5210">
              <w:rPr>
                <w:rStyle w:val="c0"/>
              </w:rPr>
              <w:t>                               .</w:t>
            </w:r>
            <w:proofErr w:type="gramEnd"/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В начале </w:t>
            </w:r>
            <w:proofErr w:type="gramStart"/>
            <w:r w:rsidRPr="00DB5210">
              <w:rPr>
                <w:rStyle w:val="c0"/>
              </w:rPr>
              <w:t>Невского</w:t>
            </w:r>
            <w:proofErr w:type="gramEnd"/>
            <w:r w:rsidRPr="00DB5210">
              <w:rPr>
                <w:rStyle w:val="c0"/>
              </w:rPr>
              <w:t xml:space="preserve"> стоит</w:t>
            </w:r>
            <w:r>
              <w:rPr>
                <w:rStyle w:val="c0"/>
              </w:rPr>
              <w:t>.</w:t>
            </w:r>
            <w:r w:rsidRPr="00DB5210">
              <w:br/>
            </w:r>
            <w:r w:rsidRPr="00DB5210">
              <w:rPr>
                <w:rStyle w:val="c0"/>
              </w:rPr>
              <w:t>Прекрасно здание на вид.</w:t>
            </w:r>
            <w:r w:rsidRPr="00DB5210">
              <w:br/>
            </w:r>
            <w:r w:rsidRPr="00DB5210">
              <w:rPr>
                <w:rStyle w:val="c0"/>
              </w:rPr>
              <w:t>Колонны, статуи и шпиль,</w:t>
            </w:r>
            <w:r w:rsidRPr="00DB5210">
              <w:br/>
            </w:r>
            <w:r>
              <w:rPr>
                <w:rStyle w:val="c0"/>
              </w:rPr>
              <w:t>А в небе,</w:t>
            </w:r>
            <w:r w:rsidRPr="00DB5210">
              <w:rPr>
                <w:rStyle w:val="c0"/>
              </w:rPr>
              <w:t xml:space="preserve"> в вышине</w:t>
            </w:r>
            <w:r w:rsidRPr="00DB5210">
              <w:br/>
            </w:r>
            <w:r>
              <w:rPr>
                <w:rStyle w:val="c0"/>
                <w:b/>
              </w:rPr>
              <w:t>К</w:t>
            </w:r>
            <w:r w:rsidRPr="002D2FEF">
              <w:rPr>
                <w:rStyle w:val="c0"/>
                <w:b/>
              </w:rPr>
              <w:t xml:space="preserve">ораблик золотой </w:t>
            </w:r>
            <w:r w:rsidRPr="003D1948">
              <w:rPr>
                <w:rStyle w:val="c0"/>
              </w:rPr>
              <w:t>горит</w:t>
            </w:r>
            <w:r>
              <w:t>,</w:t>
            </w:r>
            <w:r w:rsidRPr="00DB5210">
              <w:br/>
            </w:r>
            <w:r w:rsidRPr="00DB5210">
              <w:rPr>
                <w:rStyle w:val="c0"/>
              </w:rPr>
              <w:t>Весь в солнечном огне.</w:t>
            </w:r>
            <w:r w:rsidRPr="00DB5210">
              <w:br/>
            </w:r>
            <w:r w:rsidRPr="00DB5210">
              <w:rPr>
                <w:rStyle w:val="c2"/>
              </w:rPr>
              <w:t>              (Адмиралтейство)</w:t>
            </w:r>
          </w:p>
          <w:p w:rsidR="00A957EC" w:rsidRPr="00DB5210" w:rsidRDefault="00A957EC" w:rsidP="003F28AB">
            <w:pPr>
              <w:pStyle w:val="c6"/>
              <w:spacing w:before="0" w:beforeAutospacing="0" w:after="0" w:afterAutospacing="0"/>
              <w:rPr>
                <w:rStyle w:val="c0"/>
              </w:rPr>
            </w:pPr>
          </w:p>
          <w:p w:rsidR="00A957EC" w:rsidRPr="00DB5210" w:rsidRDefault="00A957EC" w:rsidP="003F28AB">
            <w:pPr>
              <w:pStyle w:val="c6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Пётр </w:t>
            </w:r>
            <w:r w:rsidRPr="003D1948">
              <w:rPr>
                <w:rStyle w:val="c0"/>
                <w:b/>
              </w:rPr>
              <w:t>диковинки</w:t>
            </w:r>
            <w:r w:rsidRPr="00DB5210">
              <w:rPr>
                <w:rStyle w:val="c0"/>
              </w:rPr>
              <w:t xml:space="preserve"> любил,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Собирал их и копил.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Из причуды царской сей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3D1948">
              <w:rPr>
                <w:rStyle w:val="c0"/>
                <w:b/>
              </w:rPr>
              <w:t>Первый создан был музей</w:t>
            </w:r>
            <w:r w:rsidRPr="00DB5210">
              <w:rPr>
                <w:rStyle w:val="c0"/>
              </w:rPr>
              <w:t>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2"/>
              </w:rPr>
              <w:t>                                 (Кунсткамера)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>
              <w:rPr>
                <w:rStyle w:val="c0"/>
              </w:rPr>
              <w:t xml:space="preserve">Есть в Петербурге </w:t>
            </w:r>
            <w:r w:rsidRPr="00713B06">
              <w:rPr>
                <w:rStyle w:val="c0"/>
                <w:b/>
              </w:rPr>
              <w:t>чудо-сад</w:t>
            </w:r>
            <w:r w:rsidRPr="00DB5210">
              <w:rPr>
                <w:rStyle w:val="c0"/>
              </w:rPr>
              <w:t>,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proofErr w:type="gramStart"/>
            <w:r w:rsidRPr="00DB5210">
              <w:rPr>
                <w:rStyle w:val="c0"/>
              </w:rPr>
              <w:t>Украшен</w:t>
            </w:r>
            <w:proofErr w:type="gramEnd"/>
            <w:r w:rsidRPr="00DB5210">
              <w:rPr>
                <w:rStyle w:val="c0"/>
              </w:rPr>
              <w:t xml:space="preserve"> кружевом оград.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lastRenderedPageBreak/>
              <w:t>Дворец в нём есть царя Петра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И </w:t>
            </w:r>
            <w:r w:rsidRPr="00713B06">
              <w:rPr>
                <w:rStyle w:val="c0"/>
                <w:b/>
              </w:rPr>
              <w:t>статуи</w:t>
            </w:r>
            <w:r w:rsidRPr="00DB5210">
              <w:rPr>
                <w:rStyle w:val="c0"/>
              </w:rPr>
              <w:t xml:space="preserve"> как божества.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В тени аллей, возле оград,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Скажите, что это за сад?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2"/>
              </w:rPr>
              <w:t>                                 ( Летний сад)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На коне сидит герой, 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Он красивый, молодой.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Это </w:t>
            </w:r>
            <w:r w:rsidRPr="00713B06">
              <w:rPr>
                <w:rStyle w:val="c0"/>
                <w:b/>
              </w:rPr>
              <w:t>память в честь Петра</w:t>
            </w:r>
            <w:r w:rsidRPr="00DB5210">
              <w:rPr>
                <w:rStyle w:val="c0"/>
              </w:rPr>
              <w:t>,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Много сделал он добра.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>
              <w:rPr>
                <w:rStyle w:val="c0"/>
              </w:rPr>
              <w:t>Скачет воин в будни, в праздник</w:t>
            </w:r>
            <w:r w:rsidRPr="00DB5210">
              <w:rPr>
                <w:rStyle w:val="c0"/>
              </w:rPr>
              <w:t>,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А зовётся</w:t>
            </w:r>
            <w:proofErr w:type="gramStart"/>
            <w:r w:rsidRPr="00DB5210">
              <w:rPr>
                <w:rStyle w:val="c0"/>
              </w:rPr>
              <w:t xml:space="preserve"> </w:t>
            </w:r>
            <w:r w:rsidRPr="00DB5210">
              <w:rPr>
                <w:rStyle w:val="c2"/>
              </w:rPr>
              <w:t>........("</w:t>
            </w:r>
            <w:proofErr w:type="gramEnd"/>
            <w:r w:rsidRPr="00DB5210">
              <w:rPr>
                <w:rStyle w:val="c2"/>
              </w:rPr>
              <w:t>Медный всадник")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  <w:rPr>
                <w:rStyle w:val="c0"/>
              </w:rPr>
            </w:pP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>Хоть она и старая,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DB5210">
              <w:rPr>
                <w:rStyle w:val="c0"/>
              </w:rPr>
              <w:t xml:space="preserve">Но выглядит как </w:t>
            </w:r>
            <w:proofErr w:type="gramStart"/>
            <w:r w:rsidRPr="00DB5210">
              <w:rPr>
                <w:rStyle w:val="c0"/>
              </w:rPr>
              <w:t>новая</w:t>
            </w:r>
            <w:proofErr w:type="gramEnd"/>
            <w:r w:rsidRPr="00DB5210">
              <w:rPr>
                <w:rStyle w:val="c0"/>
              </w:rPr>
              <w:t>.</w:t>
            </w: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 w:rsidRPr="00713B06">
              <w:rPr>
                <w:rStyle w:val="c0"/>
                <w:b/>
              </w:rPr>
              <w:t>Площадь наша главная</w:t>
            </w:r>
            <w:r w:rsidRPr="00DB5210">
              <w:rPr>
                <w:rStyle w:val="c0"/>
              </w:rPr>
              <w:t xml:space="preserve">. </w:t>
            </w:r>
          </w:p>
          <w:p w:rsidR="00A957EC" w:rsidRDefault="00A957EC" w:rsidP="003F28AB">
            <w:pPr>
              <w:pStyle w:val="c9"/>
              <w:spacing w:before="0" w:beforeAutospacing="0" w:after="0" w:afterAutospacing="0"/>
              <w:rPr>
                <w:rStyle w:val="c2"/>
              </w:rPr>
            </w:pPr>
            <w:r w:rsidRPr="00DB5210">
              <w:rPr>
                <w:rStyle w:val="c0"/>
              </w:rPr>
              <w:t xml:space="preserve">По имени </w:t>
            </w:r>
            <w:r w:rsidRPr="00DB5210">
              <w:rPr>
                <w:rStyle w:val="c2"/>
              </w:rPr>
              <w:t xml:space="preserve">......( </w:t>
            </w:r>
            <w:proofErr w:type="gramStart"/>
            <w:r w:rsidRPr="00DB5210">
              <w:rPr>
                <w:rStyle w:val="c2"/>
              </w:rPr>
              <w:t>Дворцовая</w:t>
            </w:r>
            <w:proofErr w:type="gramEnd"/>
            <w:r w:rsidRPr="00DB5210">
              <w:rPr>
                <w:rStyle w:val="c2"/>
              </w:rPr>
              <w:t>)</w:t>
            </w:r>
          </w:p>
          <w:p w:rsidR="00A957EC" w:rsidRDefault="00A957EC" w:rsidP="003F28AB">
            <w:pPr>
              <w:pStyle w:val="c9"/>
              <w:spacing w:before="0" w:beforeAutospacing="0" w:after="0" w:afterAutospacing="0"/>
              <w:rPr>
                <w:rStyle w:val="c2"/>
              </w:rPr>
            </w:pPr>
          </w:p>
          <w:p w:rsidR="00A957EC" w:rsidRDefault="00A957EC" w:rsidP="003F28AB">
            <w:pPr>
              <w:pStyle w:val="c9"/>
              <w:spacing w:before="0" w:beforeAutospacing="0" w:after="0" w:afterAutospacing="0"/>
            </w:pPr>
            <w:r>
              <w:t>На стрелке у Васильевского острова</w:t>
            </w:r>
            <w:r>
              <w:br/>
            </w:r>
            <w:r w:rsidRPr="00A02542">
              <w:rPr>
                <w:b/>
              </w:rPr>
              <w:t>Колонны</w:t>
            </w:r>
            <w:r>
              <w:t xml:space="preserve"> эти с давних пор стоят.</w:t>
            </w:r>
          </w:p>
          <w:p w:rsidR="00A957EC" w:rsidRDefault="00A957EC" w:rsidP="003F28AB">
            <w:pPr>
              <w:pStyle w:val="c9"/>
              <w:spacing w:before="0" w:beforeAutospacing="0" w:after="0" w:afterAutospacing="0"/>
              <w:rPr>
                <w:rStyle w:val="c2"/>
              </w:rPr>
            </w:pPr>
            <w:r>
              <w:t xml:space="preserve">Колоссы расположены у </w:t>
            </w:r>
            <w:r w:rsidRPr="001A4EF5">
              <w:rPr>
                <w:b/>
              </w:rPr>
              <w:t>о</w:t>
            </w:r>
            <w:r>
              <w:t>стова.</w:t>
            </w:r>
            <w:r>
              <w:br/>
              <w:t xml:space="preserve">Огни на них </w:t>
            </w:r>
            <w:r w:rsidRPr="001A4EF5">
              <w:rPr>
                <w:b/>
              </w:rPr>
              <w:t>как маяки</w:t>
            </w:r>
            <w:r>
              <w:t xml:space="preserve"> горят.</w:t>
            </w:r>
            <w:r>
              <w:br/>
              <w:t xml:space="preserve">                      (Ростральные)</w:t>
            </w:r>
          </w:p>
          <w:p w:rsidR="00A957EC" w:rsidRDefault="00A957EC" w:rsidP="003F28AB">
            <w:pPr>
              <w:pStyle w:val="c9"/>
              <w:spacing w:before="0" w:beforeAutospacing="0" w:after="0" w:afterAutospacing="0"/>
              <w:rPr>
                <w:rStyle w:val="c2"/>
              </w:rPr>
            </w:pPr>
          </w:p>
          <w:p w:rsidR="00A957EC" w:rsidRPr="00DB5210" w:rsidRDefault="00A957EC" w:rsidP="003F28AB">
            <w:pPr>
              <w:pStyle w:val="c9"/>
              <w:spacing w:before="0" w:beforeAutospacing="0" w:after="0" w:afterAutospacing="0"/>
            </w:pPr>
            <w:r>
              <w:t xml:space="preserve">Дорога в Россию была далека. </w:t>
            </w:r>
            <w:r>
              <w:br/>
            </w:r>
            <w:r w:rsidRPr="00713B06">
              <w:t>Вернулись домой</w:t>
            </w:r>
            <w:r w:rsidRPr="00713B06">
              <w:rPr>
                <w:b/>
              </w:rPr>
              <w:t xml:space="preserve"> через Нарву </w:t>
            </w:r>
            <w:r w:rsidRPr="00713B06">
              <w:t>войска.</w:t>
            </w:r>
            <w:r>
              <w:t xml:space="preserve"> </w:t>
            </w:r>
            <w:r>
              <w:br/>
            </w:r>
            <w:r w:rsidRPr="00713B06">
              <w:rPr>
                <w:b/>
              </w:rPr>
              <w:t>Под аркой</w:t>
            </w:r>
            <w:r>
              <w:t xml:space="preserve"> прошли победители. </w:t>
            </w:r>
            <w:r>
              <w:br/>
              <w:t xml:space="preserve">Цветами встречали их жители! </w:t>
            </w:r>
            <w:r>
              <w:br/>
              <w:t xml:space="preserve">А </w:t>
            </w:r>
            <w:proofErr w:type="spellStart"/>
            <w:r>
              <w:t>Клодта</w:t>
            </w:r>
            <w:proofErr w:type="spellEnd"/>
            <w:r>
              <w:t xml:space="preserve"> работа – шестёрка коней. </w:t>
            </w:r>
            <w:r>
              <w:br/>
              <w:t>Под ней расположен в воротах музей.</w:t>
            </w:r>
            <w:r>
              <w:br/>
              <w:t xml:space="preserve">                            (Нарвские ворота.)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896" w:type="dxa"/>
          </w:tcPr>
          <w:p w:rsidR="00A957EC" w:rsidRPr="00DB5210" w:rsidRDefault="00A957EC" w:rsidP="003F28AB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DB5210">
              <w:rPr>
                <w:rStyle w:val="c0"/>
              </w:rPr>
              <w:t xml:space="preserve">Загадки мы отгадали, а как </w:t>
            </w:r>
            <w:proofErr w:type="spellStart"/>
            <w:r w:rsidRPr="00DB5210">
              <w:rPr>
                <w:rStyle w:val="c0"/>
              </w:rPr>
              <w:t>одиннадцатиклассники</w:t>
            </w:r>
            <w:proofErr w:type="spellEnd"/>
            <w:r w:rsidRPr="00DB5210">
              <w:rPr>
                <w:rStyle w:val="c0"/>
              </w:rPr>
              <w:t xml:space="preserve"> справились с заданием</w:t>
            </w:r>
            <w:r>
              <w:rPr>
                <w:rStyle w:val="c0"/>
              </w:rPr>
              <w:t>.</w:t>
            </w:r>
            <w:r w:rsidRPr="00DB5210">
              <w:rPr>
                <w:rStyle w:val="c0"/>
              </w:rPr>
              <w:t xml:space="preserve"> </w:t>
            </w:r>
            <w:r>
              <w:rPr>
                <w:rStyle w:val="c0"/>
              </w:rPr>
              <w:t>П</w:t>
            </w:r>
            <w:r w:rsidRPr="00DB5210">
              <w:rPr>
                <w:rStyle w:val="c0"/>
              </w:rPr>
              <w:t xml:space="preserve">росим </w:t>
            </w:r>
            <w:r>
              <w:rPr>
                <w:rStyle w:val="c0"/>
              </w:rPr>
              <w:t>в</w:t>
            </w:r>
            <w:r w:rsidRPr="00DB5210">
              <w:rPr>
                <w:rStyle w:val="c0"/>
              </w:rPr>
              <w:t>ас подойти к сцене</w:t>
            </w:r>
            <w:r>
              <w:rPr>
                <w:rStyle w:val="c0"/>
              </w:rPr>
              <w:t xml:space="preserve"> и представить вашу работу</w:t>
            </w:r>
            <w:r w:rsidRPr="00DB5210">
              <w:rPr>
                <w:rStyle w:val="c0"/>
              </w:rPr>
              <w:t>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Месяц май имеет свои трагические и радостные нотки. День Победы  - это одновременно и радость, и грусть.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754BD5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t xml:space="preserve">Город Петра —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Гордость России и слава, —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Устоявший в неслыханном прежде бою,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>Третий орден тебе</w:t>
            </w:r>
            <w:proofErr w:type="gramStart"/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>П</w:t>
            </w:r>
            <w:proofErr w:type="gramEnd"/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t xml:space="preserve">риколола держава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>На защ</w:t>
            </w:r>
            <w:r w:rsidR="002B031E">
              <w:rPr>
                <w:rFonts w:ascii="Times New Roman" w:hAnsi="Times New Roman"/>
                <w:iCs/>
                <w:sz w:val="24"/>
                <w:szCs w:val="24"/>
              </w:rPr>
              <w:t xml:space="preserve">итного цвета гимнастерку твою. 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397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Перед вами выступают учащиеся 10 и 11 кадетского класса с композицией</w:t>
            </w:r>
            <w:r w:rsidR="00AA3970" w:rsidRPr="00AA3970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«Отчизны верные сыны»</w:t>
            </w:r>
            <w:r w:rsidRPr="003F28A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________________________________________________________________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970778" w:rsidRDefault="00A957EC" w:rsidP="003F28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0778">
              <w:rPr>
                <w:rFonts w:ascii="Times New Roman" w:hAnsi="Times New Roman"/>
                <w:iCs/>
                <w:sz w:val="24"/>
                <w:szCs w:val="24"/>
              </w:rPr>
              <w:t>Наш город по праву носит гордое звание города-героя.</w:t>
            </w:r>
          </w:p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957EC" w:rsidRPr="00754BD5" w:rsidRDefault="00A957EC" w:rsidP="003F28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t xml:space="preserve">В истории — не первая осада,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Не первый голод, холод и пожарищ дым;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О том, что пережили люди Ленинграда, </w:t>
            </w:r>
            <w:r w:rsidRPr="00754BD5">
              <w:rPr>
                <w:rFonts w:ascii="Times New Roman" w:hAnsi="Times New Roman"/>
                <w:iCs/>
                <w:sz w:val="24"/>
                <w:szCs w:val="24"/>
              </w:rPr>
              <w:br/>
              <w:t>Теперь все знают — было по плечу лишь им.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7896" w:type="dxa"/>
          </w:tcPr>
          <w:p w:rsidR="00A957EC" w:rsidRPr="00754BD5" w:rsidRDefault="00A957EC" w:rsidP="003F28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754BD5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DC74CC" w:rsidRDefault="00A957EC" w:rsidP="00DC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были трудные времена в истории Ленинграда – Петербурга. </w:t>
            </w:r>
            <w:r w:rsidR="00DC74CC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="00DC74CC">
              <w:rPr>
                <w:rFonts w:ascii="Times New Roman" w:hAnsi="Times New Roman"/>
                <w:sz w:val="24"/>
                <w:szCs w:val="24"/>
              </w:rPr>
              <w:lastRenderedPageBreak/>
              <w:t>вспомним лучшие человеческие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="00DC74CC">
              <w:rPr>
                <w:rFonts w:ascii="Times New Roman" w:hAnsi="Times New Roman"/>
                <w:sz w:val="24"/>
                <w:szCs w:val="24"/>
              </w:rPr>
              <w:t>а, без которых</w:t>
            </w:r>
            <w:r w:rsidR="00633E8D">
              <w:rPr>
                <w:rFonts w:ascii="Times New Roman" w:hAnsi="Times New Roman"/>
                <w:sz w:val="24"/>
                <w:szCs w:val="24"/>
              </w:rPr>
              <w:t xml:space="preserve"> сложно было преодолеть многие преграды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74CC">
              <w:rPr>
                <w:rFonts w:ascii="Times New Roman" w:hAnsi="Times New Roman"/>
                <w:sz w:val="24"/>
                <w:szCs w:val="24"/>
              </w:rPr>
              <w:t xml:space="preserve">Я буду называть букву, а вы на эту букву качество характера. Например,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</w:r>
            <w:r w:rsidR="00DC74CC">
              <w:rPr>
                <w:rFonts w:ascii="Times New Roman" w:hAnsi="Times New Roman"/>
                <w:sz w:val="24"/>
                <w:szCs w:val="24"/>
              </w:rPr>
              <w:t>1-й. О – открытый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 xml:space="preserve">2-й. 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– практичный!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3-й. Т – трепетный!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4-й. И – искренний!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5-й. М – мечтательный!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6-й. И – и, наконец!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 xml:space="preserve">7-й. 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– замечательный!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 xml:space="preserve">8-й. М – милый.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</w:r>
            <w:r w:rsidR="00DC74CC">
              <w:rPr>
                <w:rFonts w:ascii="Times New Roman" w:hAnsi="Times New Roman"/>
                <w:sz w:val="24"/>
                <w:szCs w:val="24"/>
              </w:rPr>
              <w:t>Какое слово получилось -</w:t>
            </w:r>
            <w:r w:rsidR="00DC74CC" w:rsidRPr="003F28AB">
              <w:rPr>
                <w:rFonts w:ascii="Times New Roman" w:hAnsi="Times New Roman"/>
                <w:sz w:val="24"/>
                <w:szCs w:val="24"/>
              </w:rPr>
              <w:t xml:space="preserve"> это О</w:t>
            </w:r>
            <w:r w:rsidR="00DC74CC">
              <w:rPr>
                <w:rFonts w:ascii="Times New Roman" w:hAnsi="Times New Roman"/>
                <w:sz w:val="24"/>
                <w:szCs w:val="24"/>
              </w:rPr>
              <w:t xml:space="preserve">ПТИМИЗМ </w:t>
            </w:r>
          </w:p>
          <w:p w:rsidR="00A957EC" w:rsidRPr="003F28AB" w:rsidRDefault="00DC74CC" w:rsidP="00DC74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пусть оптимизм Вас никогда не покидает.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633E8D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896" w:type="dxa"/>
          </w:tcPr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А время неумолимо идет вперед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ород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восстанавливали,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отстраивал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заново в послевоенные годы.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8D">
              <w:rPr>
                <w:rFonts w:ascii="Times New Roman" w:hAnsi="Times New Roman"/>
                <w:sz w:val="24"/>
                <w:szCs w:val="24"/>
              </w:rPr>
              <w:t>И в нашей стране был еще один интересный период жизни молодежи – период 50-60-х годов.</w:t>
            </w:r>
          </w:p>
          <w:p w:rsidR="002B031E" w:rsidRPr="003F28AB" w:rsidRDefault="002B031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Мы серый цвет не признаем,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Наш мир всей радугой играет.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Шансон, романсы не поем,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  <w:rPr>
                <w:rStyle w:val="c12"/>
              </w:rPr>
            </w:pPr>
            <w:r w:rsidRPr="00DB5210">
              <w:rPr>
                <w:rStyle w:val="c12"/>
              </w:rPr>
              <w:t>Нас джаз и буги привлекают.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                    Когда по улице идем,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 xml:space="preserve">          </w:t>
            </w:r>
            <w:r>
              <w:rPr>
                <w:rStyle w:val="c12"/>
              </w:rPr>
              <w:t>          Вы обернитесь нам во</w:t>
            </w:r>
            <w:r w:rsidRPr="00DB5210">
              <w:rPr>
                <w:rStyle w:val="c12"/>
              </w:rPr>
              <w:t>след.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>
              <w:rPr>
                <w:rStyle w:val="c12"/>
              </w:rPr>
              <w:t xml:space="preserve">                    </w:t>
            </w:r>
            <w:r w:rsidRPr="00DB5210">
              <w:rPr>
                <w:rStyle w:val="c12"/>
              </w:rPr>
              <w:t>Стиляги мы, что хорошо,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>
              <w:rPr>
                <w:rStyle w:val="c12"/>
              </w:rPr>
              <w:t xml:space="preserve">                    </w:t>
            </w:r>
            <w:r w:rsidRPr="00DB5210">
              <w:rPr>
                <w:rStyle w:val="c12"/>
              </w:rPr>
              <w:t>Ведь не такие мы как все.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633E8D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Включить музыку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50е-60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е это яркие штаны, шляпы, немыслимых расцветок носки, галстук «пожар в джунглях»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всё это стиляги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Невероятное ощущение яркости, безудержного счастья, свободы и драйва – вот, что отличает стиляжную культуру.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18E">
              <w:rPr>
                <w:rFonts w:ascii="Times New Roman" w:hAnsi="Times New Roman"/>
                <w:sz w:val="24"/>
                <w:szCs w:val="24"/>
              </w:rPr>
              <w:t xml:space="preserve">Культовыми фильмами для стиляг стали </w:t>
            </w:r>
            <w:r w:rsidRPr="007E518E">
              <w:rPr>
                <w:rFonts w:ascii="Times New Roman" w:hAnsi="Times New Roman"/>
              </w:rPr>
              <w:t>«Серенада Солнечной долины» и «Девушка моей мечты».</w:t>
            </w:r>
            <w:r>
              <w:t xml:space="preserve">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Америке </w:t>
            </w:r>
            <w:r>
              <w:t xml:space="preserve">на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сцене</w:t>
            </w:r>
            <w:r w:rsidRPr="007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блистал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Берри,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Холли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Элвис</w:t>
            </w:r>
            <w:r w:rsidRPr="007E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Пресли.</w:t>
            </w:r>
          </w:p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Да-а-а! рок-н-рол, буги-вуги, твист – наши бабули и дедули жгли по полной под эту музыку.</w:t>
            </w:r>
            <w:proofErr w:type="gramEnd"/>
          </w:p>
          <w:p w:rsidR="002B031E" w:rsidRPr="003F28AB" w:rsidRDefault="002B031E" w:rsidP="003F28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A957EC" w:rsidRPr="007E518E" w:rsidRDefault="00A957EC" w:rsidP="003F28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518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7896" w:type="dxa"/>
          </w:tcPr>
          <w:p w:rsidR="00A957EC" w:rsidRPr="003F28AB" w:rsidRDefault="00633E8D" w:rsidP="00633E8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Для Вас выступает 10 универсальный класс.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633E8D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Нонконформисты – да!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У нас свой сленг, причёски, мода,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 w:rsidRPr="00DB5210">
              <w:rPr>
                <w:rStyle w:val="c12"/>
              </w:rPr>
              <w:t>Танцуем буги-вуги, рок-н-ролл,</w:t>
            </w:r>
          </w:p>
          <w:p w:rsidR="00A957EC" w:rsidRPr="00DB5210" w:rsidRDefault="00A957EC" w:rsidP="003F28AB">
            <w:pPr>
              <w:pStyle w:val="c8"/>
              <w:spacing w:before="0" w:beforeAutospacing="0" w:after="0" w:afterAutospacing="0"/>
            </w:pPr>
            <w:r>
              <w:rPr>
                <w:rStyle w:val="c12"/>
              </w:rPr>
              <w:t>Но так</w:t>
            </w:r>
            <w:r w:rsidRPr="00DB5210">
              <w:rPr>
                <w:rStyle w:val="c12"/>
              </w:rPr>
              <w:t>же любим джаз и вальс-бостон.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Музыка в стиле джаз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lastRenderedPageBreak/>
              <w:t>Конкурс называется «</w:t>
            </w:r>
            <w:r w:rsidR="00633E8D">
              <w:rPr>
                <w:rFonts w:ascii="Times New Roman" w:hAnsi="Times New Roman"/>
                <w:sz w:val="24"/>
                <w:szCs w:val="24"/>
              </w:rPr>
              <w:t>Мы из джаза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br/>
              <w:t>В те далекие времена среди стиляг особую популярность получил джаз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и всем девчонкам нравились джазисты, особенно темнокожие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Эллингтон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Ричард,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Берри. 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Для следующего конкурса приглашаются пары от </w:t>
            </w:r>
            <w:r w:rsidR="008557B3">
              <w:rPr>
                <w:rFonts w:ascii="Times New Roman" w:hAnsi="Times New Roman"/>
                <w:sz w:val="24"/>
                <w:szCs w:val="24"/>
              </w:rPr>
              <w:t>7-8-9-10-11 классов.</w:t>
            </w:r>
          </w:p>
          <w:p w:rsidR="00A957EC" w:rsidRPr="003F28AB" w:rsidRDefault="00633E8D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Девочкам необходимо </w:t>
            </w:r>
            <w:r w:rsidR="00A957EC" w:rsidRPr="003F28AB">
              <w:rPr>
                <w:rFonts w:ascii="Times New Roman" w:hAnsi="Times New Roman"/>
                <w:sz w:val="24"/>
                <w:szCs w:val="24"/>
              </w:rPr>
              <w:t xml:space="preserve"> вырезать саксофон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как-то раскрасить. </w:t>
            </w:r>
          </w:p>
          <w:p w:rsidR="00633E8D" w:rsidRDefault="00633E8D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парням</w:t>
            </w:r>
            <w:r w:rsidR="00A957EC" w:rsidRPr="003F28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успеть перевоплотиться в настоящих джазистов</w:t>
            </w:r>
            <w:r w:rsidR="008557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7B3" w:rsidRDefault="008557B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Затем паре необходимо под музыку представить себя.</w:t>
            </w:r>
          </w:p>
          <w:p w:rsidR="008557B3" w:rsidRDefault="008557B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Кто больше удивит все</w:t>
            </w:r>
            <w:r w:rsidR="00720CA4">
              <w:rPr>
                <w:rFonts w:ascii="Times New Roman" w:hAnsi="Times New Roman"/>
                <w:sz w:val="24"/>
                <w:szCs w:val="24"/>
              </w:rPr>
              <w:t>х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собравшихся здес</w:t>
            </w:r>
            <w:r w:rsidR="00720CA4">
              <w:rPr>
                <w:rFonts w:ascii="Times New Roman" w:hAnsi="Times New Roman"/>
                <w:sz w:val="24"/>
                <w:szCs w:val="24"/>
              </w:rPr>
              <w:t>ь – тот и заработает свой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7B3">
              <w:rPr>
                <w:rFonts w:ascii="Times New Roman" w:hAnsi="Times New Roman"/>
                <w:sz w:val="24"/>
                <w:szCs w:val="24"/>
              </w:rPr>
              <w:t>сладкий подарок.</w:t>
            </w:r>
          </w:p>
          <w:p w:rsidR="00A957EC" w:rsidRPr="00FD6988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896" w:type="dxa"/>
          </w:tcPr>
          <w:p w:rsidR="008557B3" w:rsidRDefault="00A957EC" w:rsidP="00FD6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Мы прекрасно повеселились. А время все бежит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7B3">
              <w:rPr>
                <w:rFonts w:ascii="Times New Roman" w:hAnsi="Times New Roman"/>
                <w:sz w:val="24"/>
                <w:szCs w:val="24"/>
              </w:rPr>
              <w:t>И мы не забываем что у нас месяц май. И через 2 недели для наших выпускников прозвенит последний звонок.</w:t>
            </w:r>
          </w:p>
          <w:p w:rsidR="00A957EC" w:rsidRPr="00C25814" w:rsidRDefault="00A957EC" w:rsidP="003F28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57B3" w:rsidRPr="003F28AB" w:rsidTr="00A957EC">
        <w:tc>
          <w:tcPr>
            <w:tcW w:w="1675" w:type="dxa"/>
          </w:tcPr>
          <w:p w:rsidR="008557B3" w:rsidRPr="003F28AB" w:rsidRDefault="008557B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8557B3" w:rsidRPr="003F28AB" w:rsidRDefault="008557B3" w:rsidP="00FD6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Вас выпускники свой подарок подготовили ученицы 7-го класса.</w:t>
            </w:r>
          </w:p>
        </w:tc>
      </w:tr>
      <w:tr w:rsidR="008557B3" w:rsidRPr="003F28AB" w:rsidTr="00A957EC">
        <w:tc>
          <w:tcPr>
            <w:tcW w:w="1675" w:type="dxa"/>
          </w:tcPr>
          <w:p w:rsidR="008557B3" w:rsidRPr="003F28AB" w:rsidRDefault="008557B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7896" w:type="dxa"/>
          </w:tcPr>
          <w:p w:rsidR="008557B3" w:rsidRDefault="008557B3" w:rsidP="00FD6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«Последний звонок».</w:t>
            </w:r>
          </w:p>
        </w:tc>
      </w:tr>
      <w:tr w:rsidR="008557B3" w:rsidRPr="003F28AB" w:rsidTr="00A957EC">
        <w:tc>
          <w:tcPr>
            <w:tcW w:w="1675" w:type="dxa"/>
          </w:tcPr>
          <w:p w:rsidR="008557B3" w:rsidRPr="003F28AB" w:rsidRDefault="008557B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8557B3" w:rsidRDefault="008557B3" w:rsidP="0085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 несколько недель – и в городе наступят известные на весь мир Петербургские белые ночи.</w:t>
            </w:r>
          </w:p>
          <w:p w:rsidR="008557B3" w:rsidRDefault="008557B3" w:rsidP="008557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57B3" w:rsidRPr="008557B3" w:rsidRDefault="008557B3" w:rsidP="0085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7B3">
              <w:rPr>
                <w:rFonts w:ascii="Times New Roman" w:hAnsi="Times New Roman"/>
                <w:sz w:val="24"/>
                <w:szCs w:val="24"/>
              </w:rPr>
              <w:t>Петербургский май – предвестник лета,</w:t>
            </w:r>
            <w:r w:rsidRPr="008557B3">
              <w:rPr>
                <w:rFonts w:ascii="Times New Roman" w:hAnsi="Times New Roman"/>
                <w:sz w:val="24"/>
                <w:szCs w:val="24"/>
              </w:rPr>
              <w:br/>
              <w:t>С белыми ночами дружит май.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Все случается в жизни: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>погода и мгла.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Налетает беда ураганом кромешным,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3F28AB">
              <w:rPr>
                <w:rFonts w:ascii="Times New Roman" w:hAnsi="Times New Roman"/>
                <w:sz w:val="24"/>
                <w:szCs w:val="24"/>
              </w:rPr>
              <w:t>судьбою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твоей управляет тогда</w:t>
            </w:r>
          </w:p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Алый парус надежды.</w:t>
            </w:r>
          </w:p>
          <w:p w:rsidR="002B031E" w:rsidRPr="003F28AB" w:rsidRDefault="002B031E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2B031E" w:rsidRPr="002B031E" w:rsidRDefault="00A957EC" w:rsidP="003F2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 в </w:t>
            </w:r>
            <w:r w:rsidRPr="003F28A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Санкт-Петербурге</w:t>
            </w:r>
            <w:r w:rsidRPr="003F2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проходит самое романтичное шоу лета – </w:t>
            </w:r>
            <w:r w:rsidRPr="003F28A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«АЛЫЕ ПАРУСА</w:t>
            </w:r>
            <w:r w:rsidRPr="003F2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Впервые Единственный в Советском Союзе праздник для выпускников школ «Алые паруса» появился в Ленинграде в 1968 году. Сценой стала акватория Невы между 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Кировским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и Дворцовыми мостами — широкий участок реки против Петропавловской крепости.</w:t>
            </w:r>
            <w:r w:rsidRPr="003F2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самую </w:t>
            </w:r>
            <w:proofErr w:type="gramStart"/>
            <w:r w:rsidRPr="003F28AB">
              <w:rPr>
                <w:rFonts w:ascii="Times New Roman" w:hAnsi="Times New Roman"/>
                <w:color w:val="000000"/>
                <w:sz w:val="24"/>
                <w:szCs w:val="24"/>
              </w:rPr>
              <w:t>светлую из белых ночей в акваторию Невы войдёт</w:t>
            </w:r>
            <w:proofErr w:type="gramEnd"/>
            <w:r w:rsidRPr="003F2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корабль-мечта под алыми парусами – символ надежды, исполнения желаний и яркого будущего.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  <w:p w:rsidR="00A957EC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А зря никто не верил в чудеса...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Но вот однажды, летним утром ранним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Над нашей школой алые взметнулись паруса,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И скрипка зазвучала над океаном.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Глаза не три, ведь это же не сон,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Ведь алый парус, правда, гордо реет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Над школой, где отважный Грэй нашел </w:t>
            </w:r>
            <w:proofErr w:type="gramStart"/>
            <w:r w:rsidRPr="003F28AB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8AB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 xml:space="preserve">Над школой, где </w:t>
            </w:r>
            <w:proofErr w:type="spellStart"/>
            <w:r w:rsidRPr="003F28AB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3F28AB">
              <w:rPr>
                <w:rFonts w:ascii="Times New Roman" w:hAnsi="Times New Roman"/>
                <w:sz w:val="24"/>
                <w:szCs w:val="24"/>
              </w:rPr>
              <w:t xml:space="preserve"> дождалась Грэя.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А рядом корабли из дальних стран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Тянули к небу мачты, словно руки,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И в кубрике на каждом одинокий капитан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Курил, вздыхал и думал о подруге.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С любимой легче волны бороздить,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И соль морскую легче есть на пару.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А без любви на свете невозможно было б жить,</w:t>
            </w:r>
          </w:p>
          <w:p w:rsidR="00A957EC" w:rsidRPr="003F28AB" w:rsidRDefault="00A957EC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AB">
              <w:rPr>
                <w:rFonts w:ascii="Times New Roman" w:hAnsi="Times New Roman"/>
                <w:sz w:val="24"/>
                <w:szCs w:val="24"/>
              </w:rPr>
              <w:t>И серым стал бы даже алый парус.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8557B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A9002B" w:rsidRDefault="00A957EC" w:rsidP="00A9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02B">
              <w:rPr>
                <w:rFonts w:ascii="Times New Roman" w:hAnsi="Times New Roman"/>
                <w:sz w:val="24"/>
                <w:szCs w:val="24"/>
              </w:rPr>
              <w:t>Как звездный млечный путь,</w:t>
            </w:r>
          </w:p>
          <w:p w:rsidR="00A957EC" w:rsidRPr="00A9002B" w:rsidRDefault="00A957EC" w:rsidP="00A9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02B">
              <w:rPr>
                <w:rFonts w:ascii="Times New Roman" w:hAnsi="Times New Roman"/>
                <w:sz w:val="24"/>
                <w:szCs w:val="24"/>
              </w:rPr>
              <w:t>Познать</w:t>
            </w:r>
            <w:proofErr w:type="gramEnd"/>
            <w:r w:rsidRPr="00A9002B">
              <w:rPr>
                <w:rFonts w:ascii="Times New Roman" w:hAnsi="Times New Roman"/>
                <w:sz w:val="24"/>
                <w:szCs w:val="24"/>
              </w:rPr>
              <w:t xml:space="preserve"> возможно суть –</w:t>
            </w:r>
          </w:p>
          <w:p w:rsidR="00A957EC" w:rsidRPr="00A9002B" w:rsidRDefault="00A957EC" w:rsidP="00A9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02B">
              <w:rPr>
                <w:rFonts w:ascii="Times New Roman" w:hAnsi="Times New Roman"/>
                <w:sz w:val="24"/>
                <w:szCs w:val="24"/>
              </w:rPr>
              <w:t>Суть наших человеческих свершений.</w:t>
            </w:r>
          </w:p>
          <w:p w:rsidR="00A957EC" w:rsidRPr="00A9002B" w:rsidRDefault="00A957EC" w:rsidP="00A9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02B">
              <w:rPr>
                <w:rFonts w:ascii="Times New Roman" w:hAnsi="Times New Roman"/>
                <w:sz w:val="24"/>
                <w:szCs w:val="24"/>
              </w:rPr>
              <w:t>Что было позади, что ждёт нас впереди,</w:t>
            </w:r>
          </w:p>
          <w:p w:rsidR="00A957EC" w:rsidRPr="003F28AB" w:rsidRDefault="00A957EC" w:rsidP="0085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02B">
              <w:rPr>
                <w:rFonts w:ascii="Times New Roman" w:hAnsi="Times New Roman"/>
                <w:sz w:val="24"/>
                <w:szCs w:val="24"/>
              </w:rPr>
              <w:t>Каких порывов ждут от вас и рвений?</w:t>
            </w:r>
          </w:p>
        </w:tc>
      </w:tr>
      <w:tr w:rsidR="00A957EC" w:rsidRPr="003F28AB" w:rsidTr="00A957EC">
        <w:tc>
          <w:tcPr>
            <w:tcW w:w="1675" w:type="dxa"/>
          </w:tcPr>
          <w:p w:rsidR="00A957EC" w:rsidRPr="003F28AB" w:rsidRDefault="00EC0933" w:rsidP="003F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6" w:type="dxa"/>
          </w:tcPr>
          <w:p w:rsidR="00A957EC" w:rsidRPr="003F28AB" w:rsidRDefault="00A957EC" w:rsidP="003F28AB">
            <w:pPr>
              <w:tabs>
                <w:tab w:val="left" w:pos="3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этом последнее заседание школьного клуба подошло к концу, до новых встреч в 2014-2015 учебном году, а также на них  мы ждем и выпускников.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свидания!</w:t>
            </w:r>
          </w:p>
        </w:tc>
      </w:tr>
    </w:tbl>
    <w:p w:rsidR="003D7D3E" w:rsidRPr="00DB5210" w:rsidRDefault="003D7D3E" w:rsidP="00BF2065">
      <w:pPr>
        <w:pStyle w:val="c1"/>
        <w:spacing w:before="0" w:beforeAutospacing="0" w:after="0" w:afterAutospacing="0"/>
        <w:rPr>
          <w:rStyle w:val="c3"/>
        </w:rPr>
      </w:pPr>
      <w:bookmarkStart w:id="0" w:name="_GoBack"/>
      <w:bookmarkEnd w:id="0"/>
    </w:p>
    <w:sectPr w:rsidR="003D7D3E" w:rsidRPr="00DB5210" w:rsidSect="008E1A9E">
      <w:headerReference w:type="default" r:id="rId8"/>
      <w:headerReference w:type="first" r:id="rId9"/>
      <w:pgSz w:w="11906" w:h="16838"/>
      <w:pgMar w:top="709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F9" w:rsidRDefault="004377F9" w:rsidP="008E1A9E">
      <w:pPr>
        <w:spacing w:after="0" w:line="240" w:lineRule="auto"/>
      </w:pPr>
      <w:r>
        <w:separator/>
      </w:r>
    </w:p>
  </w:endnote>
  <w:endnote w:type="continuationSeparator" w:id="0">
    <w:p w:rsidR="004377F9" w:rsidRDefault="004377F9" w:rsidP="008E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F9" w:rsidRDefault="004377F9" w:rsidP="008E1A9E">
      <w:pPr>
        <w:spacing w:after="0" w:line="240" w:lineRule="auto"/>
      </w:pPr>
      <w:r>
        <w:separator/>
      </w:r>
    </w:p>
  </w:footnote>
  <w:footnote w:type="continuationSeparator" w:id="0">
    <w:p w:rsidR="004377F9" w:rsidRDefault="004377F9" w:rsidP="008E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9E" w:rsidRDefault="008E1A9E" w:rsidP="008E1A9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A3970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9E" w:rsidRDefault="008E1A9E" w:rsidP="008E1A9E">
    <w:pPr>
      <w:pStyle w:val="aa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F6C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F0B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F65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A1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C2E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DAA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145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34A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22E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14E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3683C"/>
    <w:multiLevelType w:val="multilevel"/>
    <w:tmpl w:val="0B3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91712"/>
    <w:multiLevelType w:val="multilevel"/>
    <w:tmpl w:val="75D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CF"/>
    <w:rsid w:val="0000052B"/>
    <w:rsid w:val="00032ED8"/>
    <w:rsid w:val="000376D9"/>
    <w:rsid w:val="00054C12"/>
    <w:rsid w:val="00136353"/>
    <w:rsid w:val="0014414A"/>
    <w:rsid w:val="00151053"/>
    <w:rsid w:val="00170AB5"/>
    <w:rsid w:val="001A4EF5"/>
    <w:rsid w:val="001B7AE8"/>
    <w:rsid w:val="00217B67"/>
    <w:rsid w:val="00292EF4"/>
    <w:rsid w:val="002B031E"/>
    <w:rsid w:val="002D2FEF"/>
    <w:rsid w:val="00311FC6"/>
    <w:rsid w:val="00317157"/>
    <w:rsid w:val="00353373"/>
    <w:rsid w:val="003608F9"/>
    <w:rsid w:val="0036617D"/>
    <w:rsid w:val="00370F87"/>
    <w:rsid w:val="003806F3"/>
    <w:rsid w:val="003D1948"/>
    <w:rsid w:val="003D7D3E"/>
    <w:rsid w:val="003F28AB"/>
    <w:rsid w:val="0042736F"/>
    <w:rsid w:val="004377F9"/>
    <w:rsid w:val="00441DFF"/>
    <w:rsid w:val="00444790"/>
    <w:rsid w:val="00467B38"/>
    <w:rsid w:val="004A0B1F"/>
    <w:rsid w:val="004A0DAA"/>
    <w:rsid w:val="004D7B61"/>
    <w:rsid w:val="004E3F3A"/>
    <w:rsid w:val="005007B0"/>
    <w:rsid w:val="005201C6"/>
    <w:rsid w:val="00580EF6"/>
    <w:rsid w:val="005F5B94"/>
    <w:rsid w:val="00633E8D"/>
    <w:rsid w:val="006818B7"/>
    <w:rsid w:val="00696F59"/>
    <w:rsid w:val="006B4252"/>
    <w:rsid w:val="006D6FFA"/>
    <w:rsid w:val="006E14C8"/>
    <w:rsid w:val="00704A57"/>
    <w:rsid w:val="00712BE3"/>
    <w:rsid w:val="00713B06"/>
    <w:rsid w:val="00720CA4"/>
    <w:rsid w:val="007455C2"/>
    <w:rsid w:val="00754BD5"/>
    <w:rsid w:val="00756065"/>
    <w:rsid w:val="007D79BE"/>
    <w:rsid w:val="007E518E"/>
    <w:rsid w:val="008557B3"/>
    <w:rsid w:val="008E1A9E"/>
    <w:rsid w:val="008F73FB"/>
    <w:rsid w:val="00946A59"/>
    <w:rsid w:val="00970778"/>
    <w:rsid w:val="009B2E10"/>
    <w:rsid w:val="009C14B5"/>
    <w:rsid w:val="009E2123"/>
    <w:rsid w:val="00A02542"/>
    <w:rsid w:val="00A9002B"/>
    <w:rsid w:val="00A957EC"/>
    <w:rsid w:val="00AA3970"/>
    <w:rsid w:val="00AF4A2D"/>
    <w:rsid w:val="00AF716C"/>
    <w:rsid w:val="00B0351F"/>
    <w:rsid w:val="00B1374C"/>
    <w:rsid w:val="00B66E83"/>
    <w:rsid w:val="00B73247"/>
    <w:rsid w:val="00B7591A"/>
    <w:rsid w:val="00BB020C"/>
    <w:rsid w:val="00BB26D1"/>
    <w:rsid w:val="00BF2065"/>
    <w:rsid w:val="00C25814"/>
    <w:rsid w:val="00C30833"/>
    <w:rsid w:val="00C82720"/>
    <w:rsid w:val="00C85E78"/>
    <w:rsid w:val="00CA7754"/>
    <w:rsid w:val="00CB51A7"/>
    <w:rsid w:val="00CB5E7D"/>
    <w:rsid w:val="00CB7B85"/>
    <w:rsid w:val="00CC54AB"/>
    <w:rsid w:val="00CD0BE9"/>
    <w:rsid w:val="00CD62AA"/>
    <w:rsid w:val="00D615D5"/>
    <w:rsid w:val="00D870D1"/>
    <w:rsid w:val="00DB42A6"/>
    <w:rsid w:val="00DB5210"/>
    <w:rsid w:val="00DC74CC"/>
    <w:rsid w:val="00E04035"/>
    <w:rsid w:val="00E05E2D"/>
    <w:rsid w:val="00E30F57"/>
    <w:rsid w:val="00E312F4"/>
    <w:rsid w:val="00E460F8"/>
    <w:rsid w:val="00E83DF1"/>
    <w:rsid w:val="00E87176"/>
    <w:rsid w:val="00EC0933"/>
    <w:rsid w:val="00F16153"/>
    <w:rsid w:val="00F328BA"/>
    <w:rsid w:val="00F348CF"/>
    <w:rsid w:val="00F40FC4"/>
    <w:rsid w:val="00F448E8"/>
    <w:rsid w:val="00F62C2E"/>
    <w:rsid w:val="00F645E3"/>
    <w:rsid w:val="00F911B4"/>
    <w:rsid w:val="00F94348"/>
    <w:rsid w:val="00F95665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4D7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D7B61"/>
    <w:rPr>
      <w:rFonts w:cs="Times New Roman"/>
    </w:rPr>
  </w:style>
  <w:style w:type="character" w:styleId="a4">
    <w:name w:val="Strong"/>
    <w:uiPriority w:val="99"/>
    <w:qFormat/>
    <w:rsid w:val="00E83DF1"/>
    <w:rPr>
      <w:rFonts w:cs="Times New Roman"/>
      <w:b/>
      <w:bCs/>
    </w:rPr>
  </w:style>
  <w:style w:type="paragraph" w:customStyle="1" w:styleId="c9">
    <w:name w:val="c9"/>
    <w:basedOn w:val="a"/>
    <w:uiPriority w:val="99"/>
    <w:rsid w:val="00D61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D615D5"/>
    <w:rPr>
      <w:rFonts w:cs="Times New Roman"/>
    </w:rPr>
  </w:style>
  <w:style w:type="character" w:customStyle="1" w:styleId="c2">
    <w:name w:val="c2"/>
    <w:uiPriority w:val="99"/>
    <w:rsid w:val="00D615D5"/>
    <w:rPr>
      <w:rFonts w:cs="Times New Roman"/>
    </w:rPr>
  </w:style>
  <w:style w:type="paragraph" w:customStyle="1" w:styleId="c6">
    <w:name w:val="c6"/>
    <w:basedOn w:val="a"/>
    <w:uiPriority w:val="99"/>
    <w:rsid w:val="00D61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73vtg7bmb6">
    <w:name w:val="i73vtg7bmb6"/>
    <w:uiPriority w:val="99"/>
    <w:rsid w:val="00467B38"/>
    <w:rPr>
      <w:rFonts w:cs="Times New Roman"/>
    </w:rPr>
  </w:style>
  <w:style w:type="paragraph" w:customStyle="1" w:styleId="c8">
    <w:name w:val="c8"/>
    <w:basedOn w:val="a"/>
    <w:uiPriority w:val="99"/>
    <w:rsid w:val="00DB4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DB42A6"/>
    <w:rPr>
      <w:rFonts w:cs="Times New Roman"/>
    </w:rPr>
  </w:style>
  <w:style w:type="character" w:styleId="a5">
    <w:name w:val="Hyperlink"/>
    <w:uiPriority w:val="99"/>
    <w:semiHidden/>
    <w:rsid w:val="0036617D"/>
    <w:rPr>
      <w:rFonts w:cs="Times New Roman"/>
      <w:color w:val="0000FF"/>
      <w:u w:val="single"/>
    </w:rPr>
  </w:style>
  <w:style w:type="paragraph" w:styleId="HTML">
    <w:name w:val="HTML Address"/>
    <w:basedOn w:val="a"/>
    <w:link w:val="HTML0"/>
    <w:uiPriority w:val="99"/>
    <w:rsid w:val="006818B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locked/>
    <w:rsid w:val="006818B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uiPriority w:val="99"/>
    <w:qFormat/>
    <w:rsid w:val="00C30833"/>
    <w:rPr>
      <w:rFonts w:cs="Times New Roman"/>
      <w:i/>
      <w:iCs/>
    </w:rPr>
  </w:style>
  <w:style w:type="paragraph" w:styleId="a7">
    <w:name w:val="Normal (Web)"/>
    <w:basedOn w:val="a"/>
    <w:uiPriority w:val="99"/>
    <w:rsid w:val="00317157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E04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1">
    <w:name w:val="HTML Sample"/>
    <w:uiPriority w:val="99"/>
    <w:rsid w:val="006E14C8"/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6E14C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8E1A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E1A9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E1A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E1A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4D7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D7B61"/>
    <w:rPr>
      <w:rFonts w:cs="Times New Roman"/>
    </w:rPr>
  </w:style>
  <w:style w:type="character" w:styleId="a4">
    <w:name w:val="Strong"/>
    <w:uiPriority w:val="99"/>
    <w:qFormat/>
    <w:rsid w:val="00E83DF1"/>
    <w:rPr>
      <w:rFonts w:cs="Times New Roman"/>
      <w:b/>
      <w:bCs/>
    </w:rPr>
  </w:style>
  <w:style w:type="paragraph" w:customStyle="1" w:styleId="c9">
    <w:name w:val="c9"/>
    <w:basedOn w:val="a"/>
    <w:uiPriority w:val="99"/>
    <w:rsid w:val="00D61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D615D5"/>
    <w:rPr>
      <w:rFonts w:cs="Times New Roman"/>
    </w:rPr>
  </w:style>
  <w:style w:type="character" w:customStyle="1" w:styleId="c2">
    <w:name w:val="c2"/>
    <w:uiPriority w:val="99"/>
    <w:rsid w:val="00D615D5"/>
    <w:rPr>
      <w:rFonts w:cs="Times New Roman"/>
    </w:rPr>
  </w:style>
  <w:style w:type="paragraph" w:customStyle="1" w:styleId="c6">
    <w:name w:val="c6"/>
    <w:basedOn w:val="a"/>
    <w:uiPriority w:val="99"/>
    <w:rsid w:val="00D61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73vtg7bmb6">
    <w:name w:val="i73vtg7bmb6"/>
    <w:uiPriority w:val="99"/>
    <w:rsid w:val="00467B38"/>
    <w:rPr>
      <w:rFonts w:cs="Times New Roman"/>
    </w:rPr>
  </w:style>
  <w:style w:type="paragraph" w:customStyle="1" w:styleId="c8">
    <w:name w:val="c8"/>
    <w:basedOn w:val="a"/>
    <w:uiPriority w:val="99"/>
    <w:rsid w:val="00DB4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DB42A6"/>
    <w:rPr>
      <w:rFonts w:cs="Times New Roman"/>
    </w:rPr>
  </w:style>
  <w:style w:type="character" w:styleId="a5">
    <w:name w:val="Hyperlink"/>
    <w:uiPriority w:val="99"/>
    <w:semiHidden/>
    <w:rsid w:val="0036617D"/>
    <w:rPr>
      <w:rFonts w:cs="Times New Roman"/>
      <w:color w:val="0000FF"/>
      <w:u w:val="single"/>
    </w:rPr>
  </w:style>
  <w:style w:type="paragraph" w:styleId="HTML">
    <w:name w:val="HTML Address"/>
    <w:basedOn w:val="a"/>
    <w:link w:val="HTML0"/>
    <w:uiPriority w:val="99"/>
    <w:rsid w:val="006818B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locked/>
    <w:rsid w:val="006818B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uiPriority w:val="99"/>
    <w:qFormat/>
    <w:rsid w:val="00C30833"/>
    <w:rPr>
      <w:rFonts w:cs="Times New Roman"/>
      <w:i/>
      <w:iCs/>
    </w:rPr>
  </w:style>
  <w:style w:type="paragraph" w:styleId="a7">
    <w:name w:val="Normal (Web)"/>
    <w:basedOn w:val="a"/>
    <w:uiPriority w:val="99"/>
    <w:rsid w:val="00317157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E04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1">
    <w:name w:val="HTML Sample"/>
    <w:uiPriority w:val="99"/>
    <w:rsid w:val="006E14C8"/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6E14C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8E1A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E1A9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E1A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E1A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2015-11-30T17:32:00Z</dcterms:created>
  <dcterms:modified xsi:type="dcterms:W3CDTF">2015-12-06T19:31:00Z</dcterms:modified>
</cp:coreProperties>
</file>