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1F" w:rsidRPr="00BB58D6" w:rsidRDefault="00BB58D6" w:rsidP="00BB58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58D6">
        <w:rPr>
          <w:rFonts w:ascii="Times New Roman" w:hAnsi="Times New Roman" w:cs="Times New Roman"/>
          <w:b/>
          <w:i/>
          <w:sz w:val="24"/>
          <w:szCs w:val="24"/>
        </w:rPr>
        <w:t>Реализация программ внеурочной деятельности в соответствии с ФГОС</w:t>
      </w:r>
    </w:p>
    <w:p w:rsidR="00BB58D6" w:rsidRPr="00BB58D6" w:rsidRDefault="00BB58D6" w:rsidP="00BB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план внеурочной деятельности для I-</w:t>
      </w:r>
      <w:r w:rsidRPr="00BB58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B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BB58D6" w:rsidRPr="00BB58D6" w:rsidRDefault="00BB58D6" w:rsidP="00BB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810"/>
        <w:gridCol w:w="810"/>
        <w:gridCol w:w="810"/>
        <w:gridCol w:w="810"/>
        <w:gridCol w:w="840"/>
      </w:tblGrid>
      <w:tr w:rsidR="00BB58D6" w:rsidRPr="00BB58D6" w:rsidTr="000763C8">
        <w:trPr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58D6">
              <w:rPr>
                <w:rFonts w:ascii="Calibri" w:eastAsia="Calibri" w:hAnsi="Calibri" w:cs="Times New Roman"/>
                <w:b/>
                <w:lang w:eastAsia="ar-SA"/>
              </w:rPr>
              <w:t>Количество часов в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B58D6" w:rsidRPr="00BB58D6" w:rsidTr="000763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58D6">
              <w:rPr>
                <w:rFonts w:ascii="Calibri" w:eastAsia="Calibri" w:hAnsi="Calibri" w:cs="Times New Roman"/>
                <w:b/>
                <w:lang w:eastAsia="ar-SA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58D6">
              <w:rPr>
                <w:rFonts w:ascii="Calibri" w:eastAsia="Calibri" w:hAnsi="Calibri" w:cs="Times New Roman"/>
                <w:b/>
                <w:lang w:eastAsia="ar-SA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58D6">
              <w:rPr>
                <w:rFonts w:ascii="Calibri" w:eastAsia="Calibri" w:hAnsi="Calibri" w:cs="Times New Roman"/>
                <w:b/>
                <w:lang w:eastAsia="ar-SA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58D6">
              <w:rPr>
                <w:rFonts w:ascii="Calibri" w:eastAsia="Calibri" w:hAnsi="Calibri" w:cs="Times New Roman"/>
                <w:b/>
                <w:lang w:eastAsia="ar-SA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Спортвно</w:t>
            </w:r>
            <w:proofErr w:type="spellEnd"/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-оздоровительное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</w:tbl>
    <w:p w:rsidR="00BB58D6" w:rsidRPr="00BB58D6" w:rsidRDefault="00BB58D6" w:rsidP="00BB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8D6" w:rsidRPr="00BB58D6" w:rsidRDefault="00BB58D6" w:rsidP="00BB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 план внеурочной деятельности для I-</w:t>
      </w:r>
      <w:r w:rsidRPr="00BB58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B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BB58D6" w:rsidRPr="00BB58D6" w:rsidRDefault="00BB58D6" w:rsidP="00BB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810"/>
        <w:gridCol w:w="810"/>
        <w:gridCol w:w="810"/>
        <w:gridCol w:w="810"/>
        <w:gridCol w:w="840"/>
      </w:tblGrid>
      <w:tr w:rsidR="00BB58D6" w:rsidRPr="00BB58D6" w:rsidTr="000763C8">
        <w:trPr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B58D6" w:rsidRPr="00BB58D6" w:rsidTr="000763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58D6">
              <w:rPr>
                <w:rFonts w:ascii="Calibri" w:eastAsia="Calibri" w:hAnsi="Calibri" w:cs="Times New Roman"/>
                <w:b/>
                <w:lang w:eastAsia="ar-SA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58D6">
              <w:rPr>
                <w:rFonts w:ascii="Calibri" w:eastAsia="Calibri" w:hAnsi="Calibri" w:cs="Times New Roman"/>
                <w:b/>
                <w:lang w:eastAsia="ar-SA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58D6">
              <w:rPr>
                <w:rFonts w:ascii="Calibri" w:eastAsia="Calibri" w:hAnsi="Calibri" w:cs="Times New Roman"/>
                <w:b/>
                <w:lang w:eastAsia="ar-SA"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58D6">
              <w:rPr>
                <w:rFonts w:ascii="Calibri" w:eastAsia="Calibri" w:hAnsi="Calibri" w:cs="Times New Roman"/>
                <w:b/>
                <w:lang w:eastAsia="ar-SA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uppressAutoHyphens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Спортвно</w:t>
            </w:r>
            <w:proofErr w:type="spellEnd"/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-оздоровительное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B58D6" w:rsidRPr="00BB58D6" w:rsidTr="000763C8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</w:tbl>
    <w:p w:rsidR="00BB58D6" w:rsidRPr="00BB58D6" w:rsidRDefault="00BB58D6" w:rsidP="00BB5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8D6" w:rsidRPr="00BB58D6" w:rsidRDefault="00BB58D6" w:rsidP="00BB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8D6" w:rsidRPr="00BB58D6" w:rsidRDefault="00BB58D6" w:rsidP="00BB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299"/>
        <w:gridCol w:w="600"/>
        <w:gridCol w:w="625"/>
        <w:gridCol w:w="625"/>
        <w:gridCol w:w="624"/>
        <w:gridCol w:w="624"/>
        <w:gridCol w:w="577"/>
        <w:gridCol w:w="675"/>
        <w:gridCol w:w="685"/>
        <w:gridCol w:w="676"/>
      </w:tblGrid>
      <w:tr w:rsidR="00BB58D6" w:rsidRPr="00BB58D6" w:rsidTr="000763C8">
        <w:trPr>
          <w:trHeight w:val="34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Состав и структура направлений внеурочной деятельности</w:t>
            </w:r>
          </w:p>
        </w:tc>
        <w:tc>
          <w:tcPr>
            <w:tcW w:w="5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BB58D6" w:rsidRPr="00BB58D6" w:rsidTr="000763C8">
        <w:trPr>
          <w:trHeight w:val="289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B58D6" w:rsidRPr="00BB58D6" w:rsidTr="000763C8">
        <w:trPr>
          <w:trHeight w:val="49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«Расти здоровым»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B58D6" w:rsidRPr="00BB58D6" w:rsidTr="000763C8">
        <w:trPr>
          <w:trHeight w:val="352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Общекультур-ное</w:t>
            </w:r>
            <w:proofErr w:type="spellEnd"/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«Проектная деятельность»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B58D6" w:rsidRPr="00BB58D6" w:rsidTr="000763C8">
        <w:trPr>
          <w:trHeight w:val="368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«Волшебный мир книг»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B58D6" w:rsidRPr="00BB58D6" w:rsidTr="000763C8">
        <w:trPr>
          <w:trHeight w:val="47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Общеинтел</w:t>
            </w:r>
            <w:proofErr w:type="spellEnd"/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лектуальное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«Кружок грамотной речи»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B58D6" w:rsidRPr="00BB58D6" w:rsidTr="000763C8">
        <w:trPr>
          <w:trHeight w:val="40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D6" w:rsidRPr="00BB58D6" w:rsidRDefault="00BB58D6" w:rsidP="00BB5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«Геометрия вокруг нас»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B58D6" w:rsidRPr="00BB58D6" w:rsidTr="000763C8">
        <w:trPr>
          <w:trHeight w:val="5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Духовно-нравственное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«Уроки нравственности»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B58D6" w:rsidRPr="00BB58D6" w:rsidTr="000763C8">
        <w:trPr>
          <w:trHeight w:val="46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гражданин России»</w:t>
            </w:r>
          </w:p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D6" w:rsidRPr="00BB58D6" w:rsidRDefault="00BB58D6" w:rsidP="00BB58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BB58D6" w:rsidRPr="00BB58D6" w:rsidRDefault="00BB58D6" w:rsidP="00BB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Start w:id="0" w:name="_MON_1511338865"/>
    <w:bookmarkEnd w:id="0"/>
    <w:p w:rsidR="000763C8" w:rsidRPr="00BB58D6" w:rsidRDefault="000763C8" w:rsidP="00BB58D6">
      <w:pPr>
        <w:jc w:val="center"/>
        <w:rPr>
          <w:b/>
        </w:rPr>
      </w:pPr>
      <w:r w:rsidRPr="000763C8">
        <w:rPr>
          <w:b/>
        </w:rPr>
        <w:object w:dxaOrig="9581" w:dyaOrig="7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67.5pt" o:ole="">
            <v:imagedata r:id="rId5" o:title=""/>
          </v:shape>
          <o:OLEObject Type="Embed" ProgID="Word.Document.12" ShapeID="_x0000_i1025" DrawAspect="Content" ObjectID="_1511348084" r:id="rId6">
            <o:FieldCodes>\s</o:FieldCodes>
          </o:OLEObject>
        </w:object>
      </w:r>
    </w:p>
    <w:tbl>
      <w:tblPr>
        <w:tblW w:w="7733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693"/>
        <w:gridCol w:w="851"/>
        <w:gridCol w:w="708"/>
        <w:gridCol w:w="1418"/>
      </w:tblGrid>
      <w:tr w:rsidR="000763C8" w:rsidRPr="00BB58D6" w:rsidTr="00473F3E">
        <w:trPr>
          <w:trHeight w:val="340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Состав и структура направлений внеурочной деятельности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0763C8" w:rsidRPr="00BB58D6" w:rsidTr="00473F3E">
        <w:trPr>
          <w:trHeight w:val="289"/>
        </w:trPr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C8" w:rsidRPr="00BB58D6" w:rsidRDefault="000763C8" w:rsidP="0007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C8" w:rsidRPr="00BB58D6" w:rsidRDefault="000763C8" w:rsidP="0007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0763C8" w:rsidRPr="00BB58D6" w:rsidTr="00473F3E">
        <w:trPr>
          <w:trHeight w:val="498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Быстрее, выше, сильнее</w:t>
            </w: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763C8" w:rsidRPr="00BB58D6" w:rsidTr="00473F3E">
        <w:trPr>
          <w:trHeight w:val="352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473F3E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Общекультур</w:t>
            </w:r>
            <w:bookmarkStart w:id="1" w:name="_GoBack"/>
            <w:bookmarkEnd w:id="1"/>
            <w:r w:rsidR="000763C8"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5B1EF4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петербуржец»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763C8" w:rsidRPr="00BB58D6" w:rsidTr="00473F3E">
        <w:trPr>
          <w:trHeight w:val="368"/>
        </w:trPr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C8" w:rsidRPr="00BB58D6" w:rsidRDefault="000763C8" w:rsidP="00076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5B1EF4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В книжном царстве»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763C8" w:rsidRPr="00BB58D6" w:rsidTr="00473F3E">
        <w:trPr>
          <w:trHeight w:val="474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Общеинтел</w:t>
            </w:r>
            <w:proofErr w:type="spellEnd"/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лектуальное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5B1EF4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«Учу английский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763C8" w:rsidRPr="00BB58D6" w:rsidTr="00473F3E">
        <w:trPr>
          <w:trHeight w:val="400"/>
        </w:trPr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C8" w:rsidRPr="00BB58D6" w:rsidRDefault="000763C8" w:rsidP="00076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5B1EF4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 В мире математики»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763C8" w:rsidRPr="00BB58D6" w:rsidTr="00473F3E">
        <w:trPr>
          <w:trHeight w:val="5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Духовно-нравственное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5B1EF4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«Вокруг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меня-мир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5B1EF4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763C8" w:rsidRPr="00BB58D6" w:rsidTr="00473F3E">
        <w:trPr>
          <w:trHeight w:val="46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5B1EF4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Безопасная среда»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8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8" w:rsidRPr="00BB58D6" w:rsidRDefault="000763C8" w:rsidP="000763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BB58D6" w:rsidRPr="00BB58D6" w:rsidRDefault="00BB58D6" w:rsidP="00BB58D6">
      <w:pPr>
        <w:jc w:val="center"/>
        <w:rPr>
          <w:b/>
        </w:rPr>
      </w:pPr>
    </w:p>
    <w:sectPr w:rsidR="00BB58D6" w:rsidRPr="00BB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D6"/>
    <w:rsid w:val="000763C8"/>
    <w:rsid w:val="00473F3E"/>
    <w:rsid w:val="005B1EF4"/>
    <w:rsid w:val="00A9711F"/>
    <w:rsid w:val="00B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2015-12-11T06:49:00Z</dcterms:created>
  <dcterms:modified xsi:type="dcterms:W3CDTF">2015-12-11T10:08:00Z</dcterms:modified>
</cp:coreProperties>
</file>